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84702" w14:textId="77777777" w:rsidR="00202DB1" w:rsidRPr="00696F76" w:rsidRDefault="00202DB1">
      <w:pPr>
        <w:rPr>
          <w:lang w:val="it-IT"/>
        </w:rPr>
      </w:pPr>
    </w:p>
    <w:p w14:paraId="2C48C882" w14:textId="77777777" w:rsidR="00202DB1" w:rsidRPr="00696F76" w:rsidRDefault="00202DB1">
      <w:pPr>
        <w:rPr>
          <w:lang w:val="it-IT"/>
        </w:rPr>
      </w:pPr>
    </w:p>
    <w:p w14:paraId="7F40E037" w14:textId="77777777" w:rsidR="00202DB1" w:rsidRPr="00696F76" w:rsidRDefault="00202DB1">
      <w:pPr>
        <w:rPr>
          <w:lang w:val="it-IT"/>
        </w:rPr>
      </w:pPr>
    </w:p>
    <w:p w14:paraId="76E698A3" w14:textId="77777777" w:rsidR="00202DB1" w:rsidRPr="00696F76" w:rsidRDefault="00202DB1">
      <w:pPr>
        <w:rPr>
          <w:lang w:val="it-IT"/>
        </w:rPr>
      </w:pPr>
    </w:p>
    <w:p w14:paraId="077A8C65" w14:textId="77777777" w:rsidR="00202DB1" w:rsidRPr="00696F76" w:rsidRDefault="004E245A" w:rsidP="007B44BD">
      <w:pPr>
        <w:jc w:val="center"/>
        <w:rPr>
          <w:lang w:val="it-IT"/>
        </w:rPr>
      </w:pPr>
      <w:r>
        <w:rPr>
          <w:noProof/>
        </w:rPr>
        <w:object w:dxaOrig="1713" w:dyaOrig="1142" w14:anchorId="42870B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8.35pt;height:93.9pt;mso-width-percent:0;mso-height-percent:0;mso-width-percent:0;mso-height-percent:0" o:ole="">
            <v:imagedata r:id="rId8" o:title=""/>
          </v:shape>
          <o:OLEObject Type="Embed" ProgID="Word.Document.8" ShapeID="_x0000_i1025" DrawAspect="Content" ObjectID="_1685866255" r:id="rId9"/>
        </w:object>
      </w:r>
    </w:p>
    <w:p w14:paraId="0368B6D1" w14:textId="77777777" w:rsidR="00202DB1" w:rsidRPr="00696F76" w:rsidRDefault="00202DB1">
      <w:pPr>
        <w:rPr>
          <w:lang w:val="it-IT"/>
        </w:rPr>
      </w:pPr>
    </w:p>
    <w:p w14:paraId="633A2546" w14:textId="77777777" w:rsidR="00202DB1" w:rsidRPr="00696F76" w:rsidRDefault="00202DB1">
      <w:pPr>
        <w:rPr>
          <w:lang w:val="it-IT"/>
        </w:rPr>
      </w:pPr>
    </w:p>
    <w:p w14:paraId="48B4D4DB" w14:textId="77777777" w:rsidR="00202DB1" w:rsidRPr="00696F76" w:rsidRDefault="00202DB1">
      <w:pPr>
        <w:rPr>
          <w:lang w:val="it-IT"/>
        </w:rPr>
      </w:pPr>
    </w:p>
    <w:p w14:paraId="5C56BB03" w14:textId="77777777" w:rsidR="00202DB1" w:rsidRPr="00696F76" w:rsidRDefault="00202DB1">
      <w:pPr>
        <w:rPr>
          <w:lang w:val="it-IT"/>
        </w:rPr>
      </w:pPr>
    </w:p>
    <w:p w14:paraId="065139AF" w14:textId="77777777" w:rsidR="00202DB1" w:rsidRPr="00696F76" w:rsidRDefault="00202DB1">
      <w:pPr>
        <w:rPr>
          <w:lang w:val="it-IT"/>
        </w:rPr>
      </w:pPr>
    </w:p>
    <w:p w14:paraId="751EAF02" w14:textId="77777777" w:rsidR="00202DB1" w:rsidRPr="00696F76" w:rsidRDefault="00202DB1">
      <w:pPr>
        <w:rPr>
          <w:lang w:val="it-IT"/>
        </w:rPr>
      </w:pPr>
    </w:p>
    <w:p w14:paraId="352CE806" w14:textId="77777777" w:rsidR="00202DB1" w:rsidRPr="00696F76" w:rsidRDefault="00202DB1">
      <w:pPr>
        <w:rPr>
          <w:lang w:val="it-IT"/>
        </w:rPr>
      </w:pPr>
    </w:p>
    <w:p w14:paraId="16CDF13E" w14:textId="77777777" w:rsidR="00202DB1" w:rsidRPr="00696F76" w:rsidRDefault="00202DB1">
      <w:pPr>
        <w:rPr>
          <w:lang w:val="it-IT"/>
        </w:rPr>
      </w:pPr>
    </w:p>
    <w:p w14:paraId="75ACA0CD" w14:textId="77777777" w:rsidR="00202DB1" w:rsidRPr="00696F76" w:rsidRDefault="00202DB1">
      <w:pPr>
        <w:rPr>
          <w:lang w:val="it-IT"/>
        </w:rPr>
      </w:pPr>
    </w:p>
    <w:p w14:paraId="7AA1CB09" w14:textId="77777777" w:rsidR="00202DB1" w:rsidRPr="00696F76" w:rsidRDefault="00202DB1">
      <w:pPr>
        <w:rPr>
          <w:lang w:val="it-IT"/>
        </w:rPr>
      </w:pPr>
    </w:p>
    <w:p w14:paraId="2BF70E22" w14:textId="77777777" w:rsidR="00202DB1" w:rsidRPr="00696F76" w:rsidRDefault="00202DB1">
      <w:pPr>
        <w:rPr>
          <w:lang w:val="it-IT"/>
        </w:rPr>
      </w:pPr>
    </w:p>
    <w:p w14:paraId="3FE5FD8D" w14:textId="77777777" w:rsidR="00202DB1" w:rsidRPr="00696F76" w:rsidRDefault="00202DB1">
      <w:pPr>
        <w:rPr>
          <w:lang w:val="it-IT"/>
        </w:rPr>
      </w:pPr>
    </w:p>
    <w:p w14:paraId="753CE3D5" w14:textId="77777777" w:rsidR="007B44BD" w:rsidRDefault="007B44BD">
      <w:pPr>
        <w:pStyle w:val="Corpsdetexte3"/>
      </w:pPr>
      <w:bookmarkStart w:id="0" w:name="_Ref479217542"/>
      <w:r>
        <w:t>The Frame Distribution (Fd)</w:t>
      </w:r>
    </w:p>
    <w:p w14:paraId="3BFD6BDF" w14:textId="77777777" w:rsidR="00227BDC" w:rsidRPr="00F67E0A" w:rsidRDefault="00227BDC">
      <w:pPr>
        <w:pStyle w:val="Corpsdetexte3"/>
      </w:pPr>
      <w:r w:rsidRPr="00F67E0A">
        <w:t>User’s guide</w:t>
      </w:r>
    </w:p>
    <w:bookmarkEnd w:id="0"/>
    <w:p w14:paraId="04202FD8" w14:textId="77777777" w:rsidR="00202DB1" w:rsidRPr="00F67E0A" w:rsidRDefault="00202DB1"/>
    <w:p w14:paraId="61D81F2C" w14:textId="77777777" w:rsidR="00202DB1" w:rsidRPr="0016478D" w:rsidRDefault="00227BDC">
      <w:pPr>
        <w:jc w:val="center"/>
        <w:rPr>
          <w:lang w:val="fr-FR"/>
        </w:rPr>
      </w:pPr>
      <w:r w:rsidRPr="0016478D">
        <w:rPr>
          <w:lang w:val="fr-FR"/>
        </w:rPr>
        <w:t>A. Masserot, B. Mours, D. Verkindt</w:t>
      </w:r>
    </w:p>
    <w:p w14:paraId="3B30D38B" w14:textId="77777777" w:rsidR="007B44BD" w:rsidRDefault="007B44BD">
      <w:pPr>
        <w:jc w:val="center"/>
      </w:pPr>
      <w:r>
        <w:t>(LAPP-CNRS Annecy)</w:t>
      </w:r>
    </w:p>
    <w:p w14:paraId="5B305F4D" w14:textId="77777777" w:rsidR="00202DB1" w:rsidRDefault="00202DB1"/>
    <w:p w14:paraId="69C4E4B6" w14:textId="77777777" w:rsidR="00202DB1" w:rsidRDefault="00202DB1"/>
    <w:p w14:paraId="41870EDB" w14:textId="77777777" w:rsidR="00202DB1" w:rsidRDefault="00202DB1"/>
    <w:p w14:paraId="7551C13F" w14:textId="77777777" w:rsidR="00202DB1" w:rsidRDefault="00202DB1"/>
    <w:p w14:paraId="5C6F77FC" w14:textId="77777777" w:rsidR="00202DB1" w:rsidRDefault="00202DB1">
      <w:pPr>
        <w:jc w:val="center"/>
      </w:pPr>
    </w:p>
    <w:p w14:paraId="3B5AE02E" w14:textId="138BA2AE" w:rsidR="00202DB1" w:rsidRDefault="007B44BD" w:rsidP="00431ABB">
      <w:pPr>
        <w:jc w:val="center"/>
      </w:pPr>
      <w:bookmarkStart w:id="1" w:name="_Ref479217528"/>
      <w:r>
        <w:t>Version</w:t>
      </w:r>
      <w:r w:rsidR="00202DB1">
        <w:t>:</w:t>
      </w:r>
      <w:bookmarkStart w:id="2" w:name="date"/>
      <w:bookmarkEnd w:id="1"/>
      <w:bookmarkEnd w:id="2"/>
      <w:r w:rsidR="004960D2">
        <w:t xml:space="preserve"> </w:t>
      </w:r>
      <w:r w:rsidR="003765BC">
        <w:t>v8r</w:t>
      </w:r>
      <w:r w:rsidR="0030777A">
        <w:t>40</w:t>
      </w:r>
    </w:p>
    <w:p w14:paraId="28571230" w14:textId="18356FEB" w:rsidR="00202DB1" w:rsidRPr="00696F76" w:rsidRDefault="0030777A" w:rsidP="00431ABB">
      <w:pPr>
        <w:jc w:val="center"/>
        <w:rPr>
          <w:lang w:val="en-GB"/>
        </w:rPr>
      </w:pPr>
      <w:bookmarkStart w:id="3" w:name="_Ref479217550"/>
      <w:r>
        <w:rPr>
          <w:lang w:val="en-GB"/>
        </w:rPr>
        <w:t>June 22</w:t>
      </w:r>
      <w:r w:rsidR="009F726A">
        <w:rPr>
          <w:lang w:val="en-GB"/>
        </w:rPr>
        <w:t>,</w:t>
      </w:r>
      <w:r w:rsidR="00202DB1" w:rsidRPr="00696F76">
        <w:rPr>
          <w:lang w:val="en-GB"/>
        </w:rPr>
        <w:t xml:space="preserve"> 20</w:t>
      </w:r>
      <w:bookmarkEnd w:id="3"/>
      <w:r w:rsidR="00AD46DB">
        <w:rPr>
          <w:lang w:val="en-GB"/>
        </w:rPr>
        <w:t>2</w:t>
      </w:r>
      <w:r w:rsidR="00655F30">
        <w:rPr>
          <w:lang w:val="en-GB"/>
        </w:rPr>
        <w:t>1</w:t>
      </w:r>
    </w:p>
    <w:p w14:paraId="2F618E3C" w14:textId="77777777" w:rsidR="00202DB1" w:rsidRPr="00696F76" w:rsidRDefault="00202DB1">
      <w:pPr>
        <w:jc w:val="center"/>
        <w:rPr>
          <w:lang w:val="en-GB"/>
        </w:rPr>
      </w:pPr>
    </w:p>
    <w:p w14:paraId="4C9A629F" w14:textId="77777777" w:rsidR="00202DB1" w:rsidRPr="00696F76" w:rsidRDefault="00202DB1">
      <w:pPr>
        <w:rPr>
          <w:lang w:val="en-GB"/>
        </w:rPr>
      </w:pPr>
    </w:p>
    <w:p w14:paraId="59C64AE5" w14:textId="77777777" w:rsidR="00202DB1" w:rsidRPr="00696F76" w:rsidRDefault="00202DB1">
      <w:pPr>
        <w:rPr>
          <w:lang w:val="en-GB"/>
        </w:rPr>
      </w:pPr>
    </w:p>
    <w:p w14:paraId="27342AEE" w14:textId="77777777" w:rsidR="00202DB1" w:rsidRPr="00696F76" w:rsidRDefault="00202DB1">
      <w:pPr>
        <w:rPr>
          <w:lang w:val="en-GB"/>
        </w:rPr>
      </w:pPr>
    </w:p>
    <w:p w14:paraId="175FA9FB" w14:textId="77777777" w:rsidR="00202DB1" w:rsidRPr="00696F76" w:rsidRDefault="00202DB1">
      <w:pPr>
        <w:rPr>
          <w:lang w:val="en-GB"/>
        </w:rPr>
      </w:pPr>
    </w:p>
    <w:p w14:paraId="4C08BA87" w14:textId="77777777" w:rsidR="00202DB1" w:rsidRPr="00696F76" w:rsidRDefault="00202DB1">
      <w:pPr>
        <w:rPr>
          <w:lang w:val="en-GB"/>
        </w:rPr>
      </w:pPr>
    </w:p>
    <w:p w14:paraId="05E8BDAA" w14:textId="77777777" w:rsidR="00202DB1" w:rsidRPr="00696F76" w:rsidRDefault="00202DB1">
      <w:pPr>
        <w:rPr>
          <w:lang w:val="en-GB"/>
        </w:rPr>
      </w:pPr>
    </w:p>
    <w:p w14:paraId="4CC0D675" w14:textId="77777777" w:rsidR="00202DB1" w:rsidRPr="00696F76" w:rsidRDefault="00202DB1">
      <w:pPr>
        <w:rPr>
          <w:lang w:val="en-GB"/>
        </w:rPr>
      </w:pPr>
    </w:p>
    <w:p w14:paraId="1CF02D15" w14:textId="77777777" w:rsidR="00202DB1" w:rsidRPr="00696F76" w:rsidRDefault="00202DB1">
      <w:pPr>
        <w:rPr>
          <w:lang w:val="en-GB"/>
        </w:rPr>
      </w:pPr>
    </w:p>
    <w:p w14:paraId="44FE4BA8" w14:textId="77777777" w:rsidR="00202DB1" w:rsidRPr="00696F76" w:rsidRDefault="00202DB1">
      <w:pPr>
        <w:rPr>
          <w:lang w:val="en-GB"/>
        </w:rPr>
      </w:pPr>
    </w:p>
    <w:p w14:paraId="6AA93B61" w14:textId="77777777" w:rsidR="00202DB1" w:rsidRPr="00696F76" w:rsidRDefault="00202DB1">
      <w:pPr>
        <w:rPr>
          <w:lang w:val="en-GB"/>
        </w:rPr>
      </w:pPr>
    </w:p>
    <w:p w14:paraId="7957DFC9" w14:textId="77777777" w:rsidR="00202DB1" w:rsidRPr="00696F76" w:rsidRDefault="00202DB1">
      <w:pPr>
        <w:rPr>
          <w:lang w:val="en-GB"/>
        </w:rPr>
      </w:pPr>
    </w:p>
    <w:p w14:paraId="3B312345" w14:textId="77777777" w:rsidR="00202DB1" w:rsidRDefault="00202DB1">
      <w:pPr>
        <w:jc w:val="center"/>
        <w:rPr>
          <w:sz w:val="16"/>
        </w:rPr>
      </w:pPr>
      <w:r>
        <w:rPr>
          <w:sz w:val="16"/>
        </w:rPr>
        <w:br w:type="page"/>
      </w:r>
    </w:p>
    <w:p w14:paraId="6722F4A4" w14:textId="77777777" w:rsidR="00202DB1" w:rsidRDefault="00202DB1"/>
    <w:p w14:paraId="43102AF8" w14:textId="77777777" w:rsidR="00202DB1" w:rsidRDefault="00202DB1">
      <w:pPr>
        <w:jc w:val="center"/>
        <w:rPr>
          <w:b/>
          <w:sz w:val="28"/>
        </w:rPr>
      </w:pPr>
      <w:r>
        <w:rPr>
          <w:b/>
          <w:sz w:val="28"/>
        </w:rPr>
        <w:t>TABLE OF CONTENTS</w:t>
      </w:r>
    </w:p>
    <w:p w14:paraId="5E4D3B71" w14:textId="77777777" w:rsidR="00202DB1" w:rsidRDefault="00202DB1"/>
    <w:bookmarkStart w:id="4" w:name="_GoBack"/>
    <w:bookmarkEnd w:id="4"/>
    <w:p w14:paraId="083BF332" w14:textId="35E823B9" w:rsidR="000E0B67" w:rsidRDefault="00DE132C">
      <w:pPr>
        <w:pStyle w:val="TM1"/>
        <w:tabs>
          <w:tab w:val="left" w:pos="480"/>
        </w:tabs>
        <w:rPr>
          <w:rFonts w:asciiTheme="minorHAnsi" w:eastAsiaTheme="minorEastAsia" w:hAnsiTheme="minorHAnsi" w:cstheme="minorBidi"/>
          <w:b w:val="0"/>
          <w:caps w:val="0"/>
          <w:noProof/>
          <w:sz w:val="24"/>
          <w:szCs w:val="24"/>
          <w:lang w:val="fr-FR"/>
        </w:rPr>
      </w:pPr>
      <w:r>
        <w:fldChar w:fldCharType="begin"/>
      </w:r>
      <w:r w:rsidR="00431ABB">
        <w:instrText xml:space="preserve"> TOC \o "1-3" \h \z \u </w:instrText>
      </w:r>
      <w:r>
        <w:fldChar w:fldCharType="separate"/>
      </w:r>
      <w:hyperlink w:anchor="_Toc75253469" w:history="1">
        <w:r w:rsidR="000E0B67" w:rsidRPr="00BD05C6">
          <w:rPr>
            <w:rStyle w:val="Lienhypertexte"/>
            <w:noProof/>
          </w:rPr>
          <w:t>1.</w:t>
        </w:r>
        <w:r w:rsidR="000E0B67">
          <w:rPr>
            <w:rFonts w:asciiTheme="minorHAnsi" w:eastAsiaTheme="minorEastAsia" w:hAnsiTheme="minorHAnsi" w:cstheme="minorBidi"/>
            <w:b w:val="0"/>
            <w:caps w:val="0"/>
            <w:noProof/>
            <w:sz w:val="24"/>
            <w:szCs w:val="24"/>
            <w:lang w:val="fr-FR"/>
          </w:rPr>
          <w:tab/>
        </w:r>
        <w:r w:rsidR="000E0B67" w:rsidRPr="00BD05C6">
          <w:rPr>
            <w:rStyle w:val="Lienhypertexte"/>
            <w:noProof/>
          </w:rPr>
          <w:t>Introduction</w:t>
        </w:r>
        <w:r w:rsidR="000E0B67">
          <w:rPr>
            <w:noProof/>
            <w:webHidden/>
          </w:rPr>
          <w:tab/>
        </w:r>
        <w:r w:rsidR="000E0B67">
          <w:rPr>
            <w:noProof/>
            <w:webHidden/>
          </w:rPr>
          <w:fldChar w:fldCharType="begin"/>
        </w:r>
        <w:r w:rsidR="000E0B67">
          <w:rPr>
            <w:noProof/>
            <w:webHidden/>
          </w:rPr>
          <w:instrText xml:space="preserve"> PAGEREF _Toc75253469 \h </w:instrText>
        </w:r>
        <w:r w:rsidR="000E0B67">
          <w:rPr>
            <w:noProof/>
            <w:webHidden/>
          </w:rPr>
        </w:r>
        <w:r w:rsidR="000E0B67">
          <w:rPr>
            <w:noProof/>
            <w:webHidden/>
          </w:rPr>
          <w:fldChar w:fldCharType="separate"/>
        </w:r>
        <w:r w:rsidR="000E0B67">
          <w:rPr>
            <w:noProof/>
            <w:webHidden/>
          </w:rPr>
          <w:t>5</w:t>
        </w:r>
        <w:r w:rsidR="000E0B67">
          <w:rPr>
            <w:noProof/>
            <w:webHidden/>
          </w:rPr>
          <w:fldChar w:fldCharType="end"/>
        </w:r>
      </w:hyperlink>
    </w:p>
    <w:p w14:paraId="7EED8154" w14:textId="1B330C28" w:rsidR="000E0B67" w:rsidRDefault="000E0B67">
      <w:pPr>
        <w:pStyle w:val="TM1"/>
        <w:tabs>
          <w:tab w:val="left" w:pos="480"/>
        </w:tabs>
        <w:rPr>
          <w:rFonts w:asciiTheme="minorHAnsi" w:eastAsiaTheme="minorEastAsia" w:hAnsiTheme="minorHAnsi" w:cstheme="minorBidi"/>
          <w:b w:val="0"/>
          <w:caps w:val="0"/>
          <w:noProof/>
          <w:sz w:val="24"/>
          <w:szCs w:val="24"/>
          <w:lang w:val="fr-FR"/>
        </w:rPr>
      </w:pPr>
      <w:hyperlink w:anchor="_Toc75253470" w:history="1">
        <w:r w:rsidRPr="00BD05C6">
          <w:rPr>
            <w:rStyle w:val="Lienhypertexte"/>
            <w:noProof/>
          </w:rPr>
          <w:t>2.</w:t>
        </w:r>
        <w:r>
          <w:rPr>
            <w:rFonts w:asciiTheme="minorHAnsi" w:eastAsiaTheme="minorEastAsia" w:hAnsiTheme="minorHAnsi" w:cstheme="minorBidi"/>
            <w:b w:val="0"/>
            <w:caps w:val="0"/>
            <w:noProof/>
            <w:sz w:val="24"/>
            <w:szCs w:val="24"/>
            <w:lang w:val="fr-FR"/>
          </w:rPr>
          <w:tab/>
        </w:r>
        <w:r w:rsidRPr="00BD05C6">
          <w:rPr>
            <w:rStyle w:val="Lienhypertexte"/>
            <w:noProof/>
          </w:rPr>
          <w:t>Basic use of the Fd library</w:t>
        </w:r>
        <w:r>
          <w:rPr>
            <w:noProof/>
            <w:webHidden/>
          </w:rPr>
          <w:tab/>
        </w:r>
        <w:r>
          <w:rPr>
            <w:noProof/>
            <w:webHidden/>
          </w:rPr>
          <w:fldChar w:fldCharType="begin"/>
        </w:r>
        <w:r>
          <w:rPr>
            <w:noProof/>
            <w:webHidden/>
          </w:rPr>
          <w:instrText xml:space="preserve"> PAGEREF _Toc75253470 \h </w:instrText>
        </w:r>
        <w:r>
          <w:rPr>
            <w:noProof/>
            <w:webHidden/>
          </w:rPr>
        </w:r>
        <w:r>
          <w:rPr>
            <w:noProof/>
            <w:webHidden/>
          </w:rPr>
          <w:fldChar w:fldCharType="separate"/>
        </w:r>
        <w:r>
          <w:rPr>
            <w:noProof/>
            <w:webHidden/>
          </w:rPr>
          <w:t>6</w:t>
        </w:r>
        <w:r>
          <w:rPr>
            <w:noProof/>
            <w:webHidden/>
          </w:rPr>
          <w:fldChar w:fldCharType="end"/>
        </w:r>
      </w:hyperlink>
    </w:p>
    <w:p w14:paraId="78876E3F" w14:textId="31199941"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471" w:history="1">
        <w:r w:rsidRPr="00BD05C6">
          <w:rPr>
            <w:rStyle w:val="Lienhypertexte"/>
            <w:noProof/>
          </w:rPr>
          <w:t>2.1.</w:t>
        </w:r>
        <w:r>
          <w:rPr>
            <w:rFonts w:asciiTheme="minorHAnsi" w:eastAsiaTheme="minorEastAsia" w:hAnsiTheme="minorHAnsi" w:cstheme="minorBidi"/>
            <w:smallCaps w:val="0"/>
            <w:noProof/>
            <w:sz w:val="24"/>
            <w:szCs w:val="24"/>
            <w:lang w:val="fr-FR"/>
          </w:rPr>
          <w:tab/>
        </w:r>
        <w:r w:rsidRPr="00BD05C6">
          <w:rPr>
            <w:rStyle w:val="Lienhypertexte"/>
            <w:noProof/>
          </w:rPr>
          <w:t>Introduction</w:t>
        </w:r>
        <w:r>
          <w:rPr>
            <w:noProof/>
            <w:webHidden/>
          </w:rPr>
          <w:tab/>
        </w:r>
        <w:r>
          <w:rPr>
            <w:noProof/>
            <w:webHidden/>
          </w:rPr>
          <w:fldChar w:fldCharType="begin"/>
        </w:r>
        <w:r>
          <w:rPr>
            <w:noProof/>
            <w:webHidden/>
          </w:rPr>
          <w:instrText xml:space="preserve"> PAGEREF _Toc75253471 \h </w:instrText>
        </w:r>
        <w:r>
          <w:rPr>
            <w:noProof/>
            <w:webHidden/>
          </w:rPr>
        </w:r>
        <w:r>
          <w:rPr>
            <w:noProof/>
            <w:webHidden/>
          </w:rPr>
          <w:fldChar w:fldCharType="separate"/>
        </w:r>
        <w:r>
          <w:rPr>
            <w:noProof/>
            <w:webHidden/>
          </w:rPr>
          <w:t>6</w:t>
        </w:r>
        <w:r>
          <w:rPr>
            <w:noProof/>
            <w:webHidden/>
          </w:rPr>
          <w:fldChar w:fldCharType="end"/>
        </w:r>
      </w:hyperlink>
    </w:p>
    <w:p w14:paraId="7E9D551A" w14:textId="4794992C"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472" w:history="1">
        <w:r w:rsidRPr="00BD05C6">
          <w:rPr>
            <w:rStyle w:val="Lienhypertexte"/>
            <w:noProof/>
          </w:rPr>
          <w:t>2.2.</w:t>
        </w:r>
        <w:r>
          <w:rPr>
            <w:rFonts w:asciiTheme="minorHAnsi" w:eastAsiaTheme="minorEastAsia" w:hAnsiTheme="minorHAnsi" w:cstheme="minorBidi"/>
            <w:smallCaps w:val="0"/>
            <w:noProof/>
            <w:sz w:val="24"/>
            <w:szCs w:val="24"/>
            <w:lang w:val="fr-FR"/>
          </w:rPr>
          <w:tab/>
        </w:r>
        <w:r w:rsidRPr="00BD05C6">
          <w:rPr>
            <w:rStyle w:val="Lienhypertexte"/>
            <w:noProof/>
          </w:rPr>
          <w:t>Description of the basic FdIO functions</w:t>
        </w:r>
        <w:r>
          <w:rPr>
            <w:noProof/>
            <w:webHidden/>
          </w:rPr>
          <w:tab/>
        </w:r>
        <w:r>
          <w:rPr>
            <w:noProof/>
            <w:webHidden/>
          </w:rPr>
          <w:fldChar w:fldCharType="begin"/>
        </w:r>
        <w:r>
          <w:rPr>
            <w:noProof/>
            <w:webHidden/>
          </w:rPr>
          <w:instrText xml:space="preserve"> PAGEREF _Toc75253472 \h </w:instrText>
        </w:r>
        <w:r>
          <w:rPr>
            <w:noProof/>
            <w:webHidden/>
          </w:rPr>
        </w:r>
        <w:r>
          <w:rPr>
            <w:noProof/>
            <w:webHidden/>
          </w:rPr>
          <w:fldChar w:fldCharType="separate"/>
        </w:r>
        <w:r>
          <w:rPr>
            <w:noProof/>
            <w:webHidden/>
          </w:rPr>
          <w:t>6</w:t>
        </w:r>
        <w:r>
          <w:rPr>
            <w:noProof/>
            <w:webHidden/>
          </w:rPr>
          <w:fldChar w:fldCharType="end"/>
        </w:r>
      </w:hyperlink>
    </w:p>
    <w:p w14:paraId="74D6CE23" w14:textId="233637A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73" w:history="1">
        <w:r w:rsidRPr="00BD05C6">
          <w:rPr>
            <w:rStyle w:val="Lienhypertexte"/>
            <w:noProof/>
          </w:rPr>
          <w:t>2.2.1.</w:t>
        </w:r>
        <w:r>
          <w:rPr>
            <w:rFonts w:asciiTheme="minorHAnsi" w:eastAsiaTheme="minorEastAsia" w:hAnsiTheme="minorHAnsi" w:cstheme="minorBidi"/>
            <w:i w:val="0"/>
            <w:noProof/>
            <w:sz w:val="24"/>
            <w:szCs w:val="24"/>
            <w:lang w:val="fr-FR"/>
          </w:rPr>
          <w:tab/>
        </w:r>
        <w:r w:rsidRPr="00BD05C6">
          <w:rPr>
            <w:rStyle w:val="Lienhypertexte"/>
            <w:noProof/>
          </w:rPr>
          <w:t>FdIONew</w:t>
        </w:r>
        <w:r>
          <w:rPr>
            <w:noProof/>
            <w:webHidden/>
          </w:rPr>
          <w:tab/>
        </w:r>
        <w:r>
          <w:rPr>
            <w:noProof/>
            <w:webHidden/>
          </w:rPr>
          <w:fldChar w:fldCharType="begin"/>
        </w:r>
        <w:r>
          <w:rPr>
            <w:noProof/>
            <w:webHidden/>
          </w:rPr>
          <w:instrText xml:space="preserve"> PAGEREF _Toc75253473 \h </w:instrText>
        </w:r>
        <w:r>
          <w:rPr>
            <w:noProof/>
            <w:webHidden/>
          </w:rPr>
        </w:r>
        <w:r>
          <w:rPr>
            <w:noProof/>
            <w:webHidden/>
          </w:rPr>
          <w:fldChar w:fldCharType="separate"/>
        </w:r>
        <w:r>
          <w:rPr>
            <w:noProof/>
            <w:webHidden/>
          </w:rPr>
          <w:t>6</w:t>
        </w:r>
        <w:r>
          <w:rPr>
            <w:noProof/>
            <w:webHidden/>
          </w:rPr>
          <w:fldChar w:fldCharType="end"/>
        </w:r>
      </w:hyperlink>
    </w:p>
    <w:p w14:paraId="6FAF131E" w14:textId="72ECFE48"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74" w:history="1">
        <w:r w:rsidRPr="00BD05C6">
          <w:rPr>
            <w:rStyle w:val="Lienhypertexte"/>
            <w:noProof/>
          </w:rPr>
          <w:t>2.2.2.</w:t>
        </w:r>
        <w:r>
          <w:rPr>
            <w:rFonts w:asciiTheme="minorHAnsi" w:eastAsiaTheme="minorEastAsia" w:hAnsiTheme="minorHAnsi" w:cstheme="minorBidi"/>
            <w:i w:val="0"/>
            <w:noProof/>
            <w:sz w:val="24"/>
            <w:szCs w:val="24"/>
            <w:lang w:val="fr-FR"/>
          </w:rPr>
          <w:tab/>
        </w:r>
        <w:r w:rsidRPr="00BD05C6">
          <w:rPr>
            <w:rStyle w:val="Lienhypertexte"/>
            <w:noProof/>
          </w:rPr>
          <w:t>FdIOParseAndIni</w:t>
        </w:r>
        <w:r>
          <w:rPr>
            <w:noProof/>
            <w:webHidden/>
          </w:rPr>
          <w:tab/>
        </w:r>
        <w:r>
          <w:rPr>
            <w:noProof/>
            <w:webHidden/>
          </w:rPr>
          <w:fldChar w:fldCharType="begin"/>
        </w:r>
        <w:r>
          <w:rPr>
            <w:noProof/>
            <w:webHidden/>
          </w:rPr>
          <w:instrText xml:space="preserve"> PAGEREF _Toc75253474 \h </w:instrText>
        </w:r>
        <w:r>
          <w:rPr>
            <w:noProof/>
            <w:webHidden/>
          </w:rPr>
        </w:r>
        <w:r>
          <w:rPr>
            <w:noProof/>
            <w:webHidden/>
          </w:rPr>
          <w:fldChar w:fldCharType="separate"/>
        </w:r>
        <w:r>
          <w:rPr>
            <w:noProof/>
            <w:webHidden/>
          </w:rPr>
          <w:t>6</w:t>
        </w:r>
        <w:r>
          <w:rPr>
            <w:noProof/>
            <w:webHidden/>
          </w:rPr>
          <w:fldChar w:fldCharType="end"/>
        </w:r>
      </w:hyperlink>
    </w:p>
    <w:p w14:paraId="2A7D5039" w14:textId="5CD98193"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75" w:history="1">
        <w:r w:rsidRPr="00BD05C6">
          <w:rPr>
            <w:rStyle w:val="Lienhypertexte"/>
            <w:noProof/>
          </w:rPr>
          <w:t>2.2.3.</w:t>
        </w:r>
        <w:r>
          <w:rPr>
            <w:rFonts w:asciiTheme="minorHAnsi" w:eastAsiaTheme="minorEastAsia" w:hAnsiTheme="minorHAnsi" w:cstheme="minorBidi"/>
            <w:i w:val="0"/>
            <w:noProof/>
            <w:sz w:val="24"/>
            <w:szCs w:val="24"/>
            <w:lang w:val="fr-FR"/>
          </w:rPr>
          <w:tab/>
        </w:r>
        <w:r w:rsidRPr="00BD05C6">
          <w:rPr>
            <w:rStyle w:val="Lienhypertexte"/>
            <w:noProof/>
          </w:rPr>
          <w:t>FdIOGetFrame</w:t>
        </w:r>
        <w:r>
          <w:rPr>
            <w:noProof/>
            <w:webHidden/>
          </w:rPr>
          <w:tab/>
        </w:r>
        <w:r>
          <w:rPr>
            <w:noProof/>
            <w:webHidden/>
          </w:rPr>
          <w:fldChar w:fldCharType="begin"/>
        </w:r>
        <w:r>
          <w:rPr>
            <w:noProof/>
            <w:webHidden/>
          </w:rPr>
          <w:instrText xml:space="preserve"> PAGEREF _Toc75253475 \h </w:instrText>
        </w:r>
        <w:r>
          <w:rPr>
            <w:noProof/>
            <w:webHidden/>
          </w:rPr>
        </w:r>
        <w:r>
          <w:rPr>
            <w:noProof/>
            <w:webHidden/>
          </w:rPr>
          <w:fldChar w:fldCharType="separate"/>
        </w:r>
        <w:r>
          <w:rPr>
            <w:noProof/>
            <w:webHidden/>
          </w:rPr>
          <w:t>6</w:t>
        </w:r>
        <w:r>
          <w:rPr>
            <w:noProof/>
            <w:webHidden/>
          </w:rPr>
          <w:fldChar w:fldCharType="end"/>
        </w:r>
      </w:hyperlink>
    </w:p>
    <w:p w14:paraId="247B6AF5" w14:textId="559DCFDD"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76" w:history="1">
        <w:r w:rsidRPr="00BD05C6">
          <w:rPr>
            <w:rStyle w:val="Lienhypertexte"/>
            <w:noProof/>
          </w:rPr>
          <w:t>2.2.4.</w:t>
        </w:r>
        <w:r>
          <w:rPr>
            <w:rFonts w:asciiTheme="minorHAnsi" w:eastAsiaTheme="minorEastAsia" w:hAnsiTheme="minorHAnsi" w:cstheme="minorBidi"/>
            <w:i w:val="0"/>
            <w:noProof/>
            <w:sz w:val="24"/>
            <w:szCs w:val="24"/>
            <w:lang w:val="fr-FR"/>
          </w:rPr>
          <w:tab/>
        </w:r>
        <w:r w:rsidRPr="00BD05C6">
          <w:rPr>
            <w:rStyle w:val="Lienhypertexte"/>
            <w:noProof/>
          </w:rPr>
          <w:t>FdIOPutFrame</w:t>
        </w:r>
        <w:r>
          <w:rPr>
            <w:noProof/>
            <w:webHidden/>
          </w:rPr>
          <w:tab/>
        </w:r>
        <w:r>
          <w:rPr>
            <w:noProof/>
            <w:webHidden/>
          </w:rPr>
          <w:fldChar w:fldCharType="begin"/>
        </w:r>
        <w:r>
          <w:rPr>
            <w:noProof/>
            <w:webHidden/>
          </w:rPr>
          <w:instrText xml:space="preserve"> PAGEREF _Toc75253476 \h </w:instrText>
        </w:r>
        <w:r>
          <w:rPr>
            <w:noProof/>
            <w:webHidden/>
          </w:rPr>
        </w:r>
        <w:r>
          <w:rPr>
            <w:noProof/>
            <w:webHidden/>
          </w:rPr>
          <w:fldChar w:fldCharType="separate"/>
        </w:r>
        <w:r>
          <w:rPr>
            <w:noProof/>
            <w:webHidden/>
          </w:rPr>
          <w:t>7</w:t>
        </w:r>
        <w:r>
          <w:rPr>
            <w:noProof/>
            <w:webHidden/>
          </w:rPr>
          <w:fldChar w:fldCharType="end"/>
        </w:r>
      </w:hyperlink>
    </w:p>
    <w:p w14:paraId="2DC30116" w14:textId="5703EAEA"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77" w:history="1">
        <w:r w:rsidRPr="00BD05C6">
          <w:rPr>
            <w:rStyle w:val="Lienhypertexte"/>
            <w:noProof/>
          </w:rPr>
          <w:t>2.2.5.</w:t>
        </w:r>
        <w:r>
          <w:rPr>
            <w:rFonts w:asciiTheme="minorHAnsi" w:eastAsiaTheme="minorEastAsia" w:hAnsiTheme="minorHAnsi" w:cstheme="minorBidi"/>
            <w:i w:val="0"/>
            <w:noProof/>
            <w:sz w:val="24"/>
            <w:szCs w:val="24"/>
            <w:lang w:val="fr-FR"/>
          </w:rPr>
          <w:tab/>
        </w:r>
        <w:r w:rsidRPr="00BD05C6">
          <w:rPr>
            <w:rStyle w:val="Lienhypertexte"/>
            <w:noProof/>
          </w:rPr>
          <w:t>FdSetUserState</w:t>
        </w:r>
        <w:r>
          <w:rPr>
            <w:noProof/>
            <w:webHidden/>
          </w:rPr>
          <w:tab/>
        </w:r>
        <w:r>
          <w:rPr>
            <w:noProof/>
            <w:webHidden/>
          </w:rPr>
          <w:fldChar w:fldCharType="begin"/>
        </w:r>
        <w:r>
          <w:rPr>
            <w:noProof/>
            <w:webHidden/>
          </w:rPr>
          <w:instrText xml:space="preserve"> PAGEREF _Toc75253477 \h </w:instrText>
        </w:r>
        <w:r>
          <w:rPr>
            <w:noProof/>
            <w:webHidden/>
          </w:rPr>
        </w:r>
        <w:r>
          <w:rPr>
            <w:noProof/>
            <w:webHidden/>
          </w:rPr>
          <w:fldChar w:fldCharType="separate"/>
        </w:r>
        <w:r>
          <w:rPr>
            <w:noProof/>
            <w:webHidden/>
          </w:rPr>
          <w:t>7</w:t>
        </w:r>
        <w:r>
          <w:rPr>
            <w:noProof/>
            <w:webHidden/>
          </w:rPr>
          <w:fldChar w:fldCharType="end"/>
        </w:r>
      </w:hyperlink>
    </w:p>
    <w:p w14:paraId="2D0D78CB" w14:textId="296B1088"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78" w:history="1">
        <w:r w:rsidRPr="00BD05C6">
          <w:rPr>
            <w:rStyle w:val="Lienhypertexte"/>
            <w:noProof/>
          </w:rPr>
          <w:t>2.2.6.</w:t>
        </w:r>
        <w:r>
          <w:rPr>
            <w:rFonts w:asciiTheme="minorHAnsi" w:eastAsiaTheme="minorEastAsia" w:hAnsiTheme="minorHAnsi" w:cstheme="minorBidi"/>
            <w:i w:val="0"/>
            <w:noProof/>
            <w:sz w:val="24"/>
            <w:szCs w:val="24"/>
            <w:lang w:val="fr-FR"/>
          </w:rPr>
          <w:tab/>
        </w:r>
        <w:r w:rsidRPr="00BD05C6">
          <w:rPr>
            <w:rStyle w:val="Lienhypertexte"/>
            <w:noProof/>
          </w:rPr>
          <w:t>FdStatBuild</w:t>
        </w:r>
        <w:r>
          <w:rPr>
            <w:noProof/>
            <w:webHidden/>
          </w:rPr>
          <w:tab/>
        </w:r>
        <w:r>
          <w:rPr>
            <w:noProof/>
            <w:webHidden/>
          </w:rPr>
          <w:fldChar w:fldCharType="begin"/>
        </w:r>
        <w:r>
          <w:rPr>
            <w:noProof/>
            <w:webHidden/>
          </w:rPr>
          <w:instrText xml:space="preserve"> PAGEREF _Toc75253478 \h </w:instrText>
        </w:r>
        <w:r>
          <w:rPr>
            <w:noProof/>
            <w:webHidden/>
          </w:rPr>
        </w:r>
        <w:r>
          <w:rPr>
            <w:noProof/>
            <w:webHidden/>
          </w:rPr>
          <w:fldChar w:fldCharType="separate"/>
        </w:r>
        <w:r>
          <w:rPr>
            <w:noProof/>
            <w:webHidden/>
          </w:rPr>
          <w:t>7</w:t>
        </w:r>
        <w:r>
          <w:rPr>
            <w:noProof/>
            <w:webHidden/>
          </w:rPr>
          <w:fldChar w:fldCharType="end"/>
        </w:r>
      </w:hyperlink>
    </w:p>
    <w:p w14:paraId="78DFC861" w14:textId="41D32F20"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479" w:history="1">
        <w:r w:rsidRPr="00BD05C6">
          <w:rPr>
            <w:rStyle w:val="Lienhypertexte"/>
            <w:noProof/>
          </w:rPr>
          <w:t>2.3.</w:t>
        </w:r>
        <w:r>
          <w:rPr>
            <w:rFonts w:asciiTheme="minorHAnsi" w:eastAsiaTheme="minorEastAsia" w:hAnsiTheme="minorHAnsi" w:cstheme="minorBidi"/>
            <w:smallCaps w:val="0"/>
            <w:noProof/>
            <w:sz w:val="24"/>
            <w:szCs w:val="24"/>
            <w:lang w:val="fr-FR"/>
          </w:rPr>
          <w:tab/>
        </w:r>
        <w:r w:rsidRPr="00BD05C6">
          <w:rPr>
            <w:rStyle w:val="Lienhypertexte"/>
            <w:noProof/>
          </w:rPr>
          <w:t>Example of application: FdMoni</w:t>
        </w:r>
        <w:r>
          <w:rPr>
            <w:noProof/>
            <w:webHidden/>
          </w:rPr>
          <w:tab/>
        </w:r>
        <w:r>
          <w:rPr>
            <w:noProof/>
            <w:webHidden/>
          </w:rPr>
          <w:fldChar w:fldCharType="begin"/>
        </w:r>
        <w:r>
          <w:rPr>
            <w:noProof/>
            <w:webHidden/>
          </w:rPr>
          <w:instrText xml:space="preserve"> PAGEREF _Toc75253479 \h </w:instrText>
        </w:r>
        <w:r>
          <w:rPr>
            <w:noProof/>
            <w:webHidden/>
          </w:rPr>
        </w:r>
        <w:r>
          <w:rPr>
            <w:noProof/>
            <w:webHidden/>
          </w:rPr>
          <w:fldChar w:fldCharType="separate"/>
        </w:r>
        <w:r>
          <w:rPr>
            <w:noProof/>
            <w:webHidden/>
          </w:rPr>
          <w:t>7</w:t>
        </w:r>
        <w:r>
          <w:rPr>
            <w:noProof/>
            <w:webHidden/>
          </w:rPr>
          <w:fldChar w:fldCharType="end"/>
        </w:r>
      </w:hyperlink>
    </w:p>
    <w:p w14:paraId="3C1719C4" w14:textId="5A24F578"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480" w:history="1">
        <w:r w:rsidRPr="00BD05C6">
          <w:rPr>
            <w:rStyle w:val="Lienhypertexte"/>
            <w:noProof/>
          </w:rPr>
          <w:t>2.4.</w:t>
        </w:r>
        <w:r>
          <w:rPr>
            <w:rFonts w:asciiTheme="minorHAnsi" w:eastAsiaTheme="minorEastAsia" w:hAnsiTheme="minorHAnsi" w:cstheme="minorBidi"/>
            <w:smallCaps w:val="0"/>
            <w:noProof/>
            <w:sz w:val="24"/>
            <w:szCs w:val="24"/>
            <w:lang w:val="fr-FR"/>
          </w:rPr>
          <w:tab/>
        </w:r>
        <w:r w:rsidRPr="00BD05C6">
          <w:rPr>
            <w:rStyle w:val="Lienhypertexte"/>
            <w:noProof/>
          </w:rPr>
          <w:t>Information for advanced developers to send/receive frames over Cm</w:t>
        </w:r>
        <w:r>
          <w:rPr>
            <w:noProof/>
            <w:webHidden/>
          </w:rPr>
          <w:tab/>
        </w:r>
        <w:r>
          <w:rPr>
            <w:noProof/>
            <w:webHidden/>
          </w:rPr>
          <w:fldChar w:fldCharType="begin"/>
        </w:r>
        <w:r>
          <w:rPr>
            <w:noProof/>
            <w:webHidden/>
          </w:rPr>
          <w:instrText xml:space="preserve"> PAGEREF _Toc75253480 \h </w:instrText>
        </w:r>
        <w:r>
          <w:rPr>
            <w:noProof/>
            <w:webHidden/>
          </w:rPr>
        </w:r>
        <w:r>
          <w:rPr>
            <w:noProof/>
            <w:webHidden/>
          </w:rPr>
          <w:fldChar w:fldCharType="separate"/>
        </w:r>
        <w:r>
          <w:rPr>
            <w:noProof/>
            <w:webHidden/>
          </w:rPr>
          <w:t>7</w:t>
        </w:r>
        <w:r>
          <w:rPr>
            <w:noProof/>
            <w:webHidden/>
          </w:rPr>
          <w:fldChar w:fldCharType="end"/>
        </w:r>
      </w:hyperlink>
    </w:p>
    <w:p w14:paraId="5D4436AA" w14:textId="2B07ECA5"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81" w:history="1">
        <w:r w:rsidRPr="00BD05C6">
          <w:rPr>
            <w:rStyle w:val="Lienhypertexte"/>
            <w:noProof/>
          </w:rPr>
          <w:t>2.4.1.</w:t>
        </w:r>
        <w:r>
          <w:rPr>
            <w:rFonts w:asciiTheme="minorHAnsi" w:eastAsiaTheme="minorEastAsia" w:hAnsiTheme="minorHAnsi" w:cstheme="minorBidi"/>
            <w:i w:val="0"/>
            <w:noProof/>
            <w:sz w:val="24"/>
            <w:szCs w:val="24"/>
            <w:lang w:val="fr-FR"/>
          </w:rPr>
          <w:tab/>
        </w:r>
        <w:r w:rsidRPr="00BD05C6">
          <w:rPr>
            <w:rStyle w:val="Lienhypertexte"/>
            <w:noProof/>
          </w:rPr>
          <w:t>Function to put a frame in a Cm messags: FdPutFrameInMessage</w:t>
        </w:r>
        <w:r>
          <w:rPr>
            <w:noProof/>
            <w:webHidden/>
          </w:rPr>
          <w:tab/>
        </w:r>
        <w:r>
          <w:rPr>
            <w:noProof/>
            <w:webHidden/>
          </w:rPr>
          <w:fldChar w:fldCharType="begin"/>
        </w:r>
        <w:r>
          <w:rPr>
            <w:noProof/>
            <w:webHidden/>
          </w:rPr>
          <w:instrText xml:space="preserve"> PAGEREF _Toc75253481 \h </w:instrText>
        </w:r>
        <w:r>
          <w:rPr>
            <w:noProof/>
            <w:webHidden/>
          </w:rPr>
        </w:r>
        <w:r>
          <w:rPr>
            <w:noProof/>
            <w:webHidden/>
          </w:rPr>
          <w:fldChar w:fldCharType="separate"/>
        </w:r>
        <w:r>
          <w:rPr>
            <w:noProof/>
            <w:webHidden/>
          </w:rPr>
          <w:t>7</w:t>
        </w:r>
        <w:r>
          <w:rPr>
            <w:noProof/>
            <w:webHidden/>
          </w:rPr>
          <w:fldChar w:fldCharType="end"/>
        </w:r>
      </w:hyperlink>
    </w:p>
    <w:p w14:paraId="1CF1F605" w14:textId="2AEB7E0F"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82" w:history="1">
        <w:r w:rsidRPr="00BD05C6">
          <w:rPr>
            <w:rStyle w:val="Lienhypertexte"/>
            <w:noProof/>
          </w:rPr>
          <w:t>2.4.2.</w:t>
        </w:r>
        <w:r>
          <w:rPr>
            <w:rFonts w:asciiTheme="minorHAnsi" w:eastAsiaTheme="minorEastAsia" w:hAnsiTheme="minorHAnsi" w:cstheme="minorBidi"/>
            <w:i w:val="0"/>
            <w:noProof/>
            <w:sz w:val="24"/>
            <w:szCs w:val="24"/>
            <w:lang w:val="fr-FR"/>
          </w:rPr>
          <w:tab/>
        </w:r>
        <w:r w:rsidRPr="00BD05C6">
          <w:rPr>
            <w:rStyle w:val="Lienhypertexte"/>
            <w:noProof/>
          </w:rPr>
          <w:t>Function to get a frame from a Cm message: FdGetFrameFromMessage</w:t>
        </w:r>
        <w:r>
          <w:rPr>
            <w:noProof/>
            <w:webHidden/>
          </w:rPr>
          <w:tab/>
        </w:r>
        <w:r>
          <w:rPr>
            <w:noProof/>
            <w:webHidden/>
          </w:rPr>
          <w:fldChar w:fldCharType="begin"/>
        </w:r>
        <w:r>
          <w:rPr>
            <w:noProof/>
            <w:webHidden/>
          </w:rPr>
          <w:instrText xml:space="preserve"> PAGEREF _Toc75253482 \h </w:instrText>
        </w:r>
        <w:r>
          <w:rPr>
            <w:noProof/>
            <w:webHidden/>
          </w:rPr>
        </w:r>
        <w:r>
          <w:rPr>
            <w:noProof/>
            <w:webHidden/>
          </w:rPr>
          <w:fldChar w:fldCharType="separate"/>
        </w:r>
        <w:r>
          <w:rPr>
            <w:noProof/>
            <w:webHidden/>
          </w:rPr>
          <w:t>8</w:t>
        </w:r>
        <w:r>
          <w:rPr>
            <w:noProof/>
            <w:webHidden/>
          </w:rPr>
          <w:fldChar w:fldCharType="end"/>
        </w:r>
      </w:hyperlink>
    </w:p>
    <w:p w14:paraId="0977E4A1" w14:textId="3C0772D3"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83" w:history="1">
        <w:r w:rsidRPr="00BD05C6">
          <w:rPr>
            <w:rStyle w:val="Lienhypertexte"/>
            <w:noProof/>
          </w:rPr>
          <w:t>2.4.3.</w:t>
        </w:r>
        <w:r>
          <w:rPr>
            <w:rFonts w:asciiTheme="minorHAnsi" w:eastAsiaTheme="minorEastAsia" w:hAnsiTheme="minorHAnsi" w:cstheme="minorBidi"/>
            <w:i w:val="0"/>
            <w:noProof/>
            <w:sz w:val="24"/>
            <w:szCs w:val="24"/>
            <w:lang w:val="fr-FR"/>
          </w:rPr>
          <w:tab/>
        </w:r>
        <w:r w:rsidRPr="00BD05C6">
          <w:rPr>
            <w:rStyle w:val="Lienhypertexte"/>
            <w:noProof/>
          </w:rPr>
          <w:t>Function to request frames via Cm: FdRequestFrames</w:t>
        </w:r>
        <w:r>
          <w:rPr>
            <w:noProof/>
            <w:webHidden/>
          </w:rPr>
          <w:tab/>
        </w:r>
        <w:r>
          <w:rPr>
            <w:noProof/>
            <w:webHidden/>
          </w:rPr>
          <w:fldChar w:fldCharType="begin"/>
        </w:r>
        <w:r>
          <w:rPr>
            <w:noProof/>
            <w:webHidden/>
          </w:rPr>
          <w:instrText xml:space="preserve"> PAGEREF _Toc75253483 \h </w:instrText>
        </w:r>
        <w:r>
          <w:rPr>
            <w:noProof/>
            <w:webHidden/>
          </w:rPr>
        </w:r>
        <w:r>
          <w:rPr>
            <w:noProof/>
            <w:webHidden/>
          </w:rPr>
          <w:fldChar w:fldCharType="separate"/>
        </w:r>
        <w:r>
          <w:rPr>
            <w:noProof/>
            <w:webHidden/>
          </w:rPr>
          <w:t>8</w:t>
        </w:r>
        <w:r>
          <w:rPr>
            <w:noProof/>
            <w:webHidden/>
          </w:rPr>
          <w:fldChar w:fldCharType="end"/>
        </w:r>
      </w:hyperlink>
    </w:p>
    <w:p w14:paraId="578A9A8D" w14:textId="685AD0E4"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84" w:history="1">
        <w:r w:rsidRPr="00BD05C6">
          <w:rPr>
            <w:rStyle w:val="Lienhypertexte"/>
            <w:noProof/>
          </w:rPr>
          <w:t>2.4.4.</w:t>
        </w:r>
        <w:r>
          <w:rPr>
            <w:rFonts w:asciiTheme="minorHAnsi" w:eastAsiaTheme="minorEastAsia" w:hAnsiTheme="minorHAnsi" w:cstheme="minorBidi"/>
            <w:i w:val="0"/>
            <w:noProof/>
            <w:sz w:val="24"/>
            <w:szCs w:val="24"/>
            <w:lang w:val="fr-FR"/>
          </w:rPr>
          <w:tab/>
        </w:r>
        <w:r w:rsidRPr="00BD05C6">
          <w:rPr>
            <w:rStyle w:val="Lienhypertexte"/>
            <w:noProof/>
          </w:rPr>
          <w:t>Function to remove a frame request: FdRemoveFramesRequest</w:t>
        </w:r>
        <w:r>
          <w:rPr>
            <w:noProof/>
            <w:webHidden/>
          </w:rPr>
          <w:tab/>
        </w:r>
        <w:r>
          <w:rPr>
            <w:noProof/>
            <w:webHidden/>
          </w:rPr>
          <w:fldChar w:fldCharType="begin"/>
        </w:r>
        <w:r>
          <w:rPr>
            <w:noProof/>
            <w:webHidden/>
          </w:rPr>
          <w:instrText xml:space="preserve"> PAGEREF _Toc75253484 \h </w:instrText>
        </w:r>
        <w:r>
          <w:rPr>
            <w:noProof/>
            <w:webHidden/>
          </w:rPr>
        </w:r>
        <w:r>
          <w:rPr>
            <w:noProof/>
            <w:webHidden/>
          </w:rPr>
          <w:fldChar w:fldCharType="separate"/>
        </w:r>
        <w:r>
          <w:rPr>
            <w:noProof/>
            <w:webHidden/>
          </w:rPr>
          <w:t>8</w:t>
        </w:r>
        <w:r>
          <w:rPr>
            <w:noProof/>
            <w:webHidden/>
          </w:rPr>
          <w:fldChar w:fldCharType="end"/>
        </w:r>
      </w:hyperlink>
    </w:p>
    <w:p w14:paraId="7B57F78C" w14:textId="6ACCF39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85" w:history="1">
        <w:r w:rsidRPr="00BD05C6">
          <w:rPr>
            <w:rStyle w:val="Lienhypertexte"/>
            <w:noProof/>
          </w:rPr>
          <w:t>2.4.5.</w:t>
        </w:r>
        <w:r>
          <w:rPr>
            <w:rFonts w:asciiTheme="minorHAnsi" w:eastAsiaTheme="minorEastAsia" w:hAnsiTheme="minorHAnsi" w:cstheme="minorBidi"/>
            <w:i w:val="0"/>
            <w:noProof/>
            <w:sz w:val="24"/>
            <w:szCs w:val="24"/>
            <w:lang w:val="fr-FR"/>
          </w:rPr>
          <w:tab/>
        </w:r>
        <w:r w:rsidRPr="00BD05C6">
          <w:rPr>
            <w:rStyle w:val="Lienhypertexte"/>
            <w:noProof/>
          </w:rPr>
          <w:t>Function to request the list of channel: FdRequestListOfChannels</w:t>
        </w:r>
        <w:r>
          <w:rPr>
            <w:noProof/>
            <w:webHidden/>
          </w:rPr>
          <w:tab/>
        </w:r>
        <w:r>
          <w:rPr>
            <w:noProof/>
            <w:webHidden/>
          </w:rPr>
          <w:fldChar w:fldCharType="begin"/>
        </w:r>
        <w:r>
          <w:rPr>
            <w:noProof/>
            <w:webHidden/>
          </w:rPr>
          <w:instrText xml:space="preserve"> PAGEREF _Toc75253485 \h </w:instrText>
        </w:r>
        <w:r>
          <w:rPr>
            <w:noProof/>
            <w:webHidden/>
          </w:rPr>
        </w:r>
        <w:r>
          <w:rPr>
            <w:noProof/>
            <w:webHidden/>
          </w:rPr>
          <w:fldChar w:fldCharType="separate"/>
        </w:r>
        <w:r>
          <w:rPr>
            <w:noProof/>
            <w:webHidden/>
          </w:rPr>
          <w:t>8</w:t>
        </w:r>
        <w:r>
          <w:rPr>
            <w:noProof/>
            <w:webHidden/>
          </w:rPr>
          <w:fldChar w:fldCharType="end"/>
        </w:r>
      </w:hyperlink>
    </w:p>
    <w:p w14:paraId="78C0BE60" w14:textId="6E6268E0" w:rsidR="000E0B67" w:rsidRDefault="000E0B67">
      <w:pPr>
        <w:pStyle w:val="TM1"/>
        <w:tabs>
          <w:tab w:val="left" w:pos="480"/>
        </w:tabs>
        <w:rPr>
          <w:rFonts w:asciiTheme="minorHAnsi" w:eastAsiaTheme="minorEastAsia" w:hAnsiTheme="minorHAnsi" w:cstheme="minorBidi"/>
          <w:b w:val="0"/>
          <w:caps w:val="0"/>
          <w:noProof/>
          <w:sz w:val="24"/>
          <w:szCs w:val="24"/>
          <w:lang w:val="fr-FR"/>
        </w:rPr>
      </w:pPr>
      <w:hyperlink w:anchor="_Toc75253486" w:history="1">
        <w:r w:rsidRPr="00BD05C6">
          <w:rPr>
            <w:rStyle w:val="Lienhypertexte"/>
            <w:noProof/>
          </w:rPr>
          <w:t>3.</w:t>
        </w:r>
        <w:r>
          <w:rPr>
            <w:rFonts w:asciiTheme="minorHAnsi" w:eastAsiaTheme="minorEastAsia" w:hAnsiTheme="minorHAnsi" w:cstheme="minorBidi"/>
            <w:b w:val="0"/>
            <w:caps w:val="0"/>
            <w:noProof/>
            <w:sz w:val="24"/>
            <w:szCs w:val="24"/>
            <w:lang w:val="fr-FR"/>
          </w:rPr>
          <w:tab/>
        </w:r>
        <w:r w:rsidRPr="00BD05C6">
          <w:rPr>
            <w:rStyle w:val="Lienhypertexte"/>
            <w:noProof/>
          </w:rPr>
          <w:t>Basic programs and tools</w:t>
        </w:r>
        <w:r>
          <w:rPr>
            <w:noProof/>
            <w:webHidden/>
          </w:rPr>
          <w:tab/>
        </w:r>
        <w:r>
          <w:rPr>
            <w:noProof/>
            <w:webHidden/>
          </w:rPr>
          <w:fldChar w:fldCharType="begin"/>
        </w:r>
        <w:r>
          <w:rPr>
            <w:noProof/>
            <w:webHidden/>
          </w:rPr>
          <w:instrText xml:space="preserve"> PAGEREF _Toc75253486 \h </w:instrText>
        </w:r>
        <w:r>
          <w:rPr>
            <w:noProof/>
            <w:webHidden/>
          </w:rPr>
        </w:r>
        <w:r>
          <w:rPr>
            <w:noProof/>
            <w:webHidden/>
          </w:rPr>
          <w:fldChar w:fldCharType="separate"/>
        </w:r>
        <w:r>
          <w:rPr>
            <w:noProof/>
            <w:webHidden/>
          </w:rPr>
          <w:t>9</w:t>
        </w:r>
        <w:r>
          <w:rPr>
            <w:noProof/>
            <w:webHidden/>
          </w:rPr>
          <w:fldChar w:fldCharType="end"/>
        </w:r>
      </w:hyperlink>
    </w:p>
    <w:p w14:paraId="15546748" w14:textId="0BFCB4F1"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487" w:history="1">
        <w:r w:rsidRPr="00BD05C6">
          <w:rPr>
            <w:rStyle w:val="Lienhypertexte"/>
            <w:noProof/>
          </w:rPr>
          <w:t>3.1.</w:t>
        </w:r>
        <w:r>
          <w:rPr>
            <w:rFonts w:asciiTheme="minorHAnsi" w:eastAsiaTheme="minorEastAsia" w:hAnsiTheme="minorHAnsi" w:cstheme="minorBidi"/>
            <w:smallCaps w:val="0"/>
            <w:noProof/>
            <w:sz w:val="24"/>
            <w:szCs w:val="24"/>
            <w:lang w:val="fr-FR"/>
          </w:rPr>
          <w:tab/>
        </w:r>
        <w:r w:rsidRPr="00BD05C6">
          <w:rPr>
            <w:rStyle w:val="Lienhypertexte"/>
            <w:noProof/>
          </w:rPr>
          <w:t>FdIOServer</w:t>
        </w:r>
        <w:r>
          <w:rPr>
            <w:noProof/>
            <w:webHidden/>
          </w:rPr>
          <w:tab/>
        </w:r>
        <w:r>
          <w:rPr>
            <w:noProof/>
            <w:webHidden/>
          </w:rPr>
          <w:fldChar w:fldCharType="begin"/>
        </w:r>
        <w:r>
          <w:rPr>
            <w:noProof/>
            <w:webHidden/>
          </w:rPr>
          <w:instrText xml:space="preserve"> PAGEREF _Toc75253487 \h </w:instrText>
        </w:r>
        <w:r>
          <w:rPr>
            <w:noProof/>
            <w:webHidden/>
          </w:rPr>
        </w:r>
        <w:r>
          <w:rPr>
            <w:noProof/>
            <w:webHidden/>
          </w:rPr>
          <w:fldChar w:fldCharType="separate"/>
        </w:r>
        <w:r>
          <w:rPr>
            <w:noProof/>
            <w:webHidden/>
          </w:rPr>
          <w:t>9</w:t>
        </w:r>
        <w:r>
          <w:rPr>
            <w:noProof/>
            <w:webHidden/>
          </w:rPr>
          <w:fldChar w:fldCharType="end"/>
        </w:r>
      </w:hyperlink>
    </w:p>
    <w:p w14:paraId="620AF91D" w14:textId="56AFD392"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488" w:history="1">
        <w:r w:rsidRPr="00BD05C6">
          <w:rPr>
            <w:rStyle w:val="Lienhypertexte"/>
            <w:noProof/>
          </w:rPr>
          <w:t>3.2.</w:t>
        </w:r>
        <w:r>
          <w:rPr>
            <w:rFonts w:asciiTheme="minorHAnsi" w:eastAsiaTheme="minorEastAsia" w:hAnsiTheme="minorHAnsi" w:cstheme="minorBidi"/>
            <w:smallCaps w:val="0"/>
            <w:noProof/>
            <w:sz w:val="24"/>
            <w:szCs w:val="24"/>
            <w:lang w:val="fr-FR"/>
          </w:rPr>
          <w:tab/>
        </w:r>
        <w:r w:rsidRPr="00BD05C6">
          <w:rPr>
            <w:rStyle w:val="Lienhypertexte"/>
            <w:noProof/>
          </w:rPr>
          <w:t>Examples of FdIOServer configurations</w:t>
        </w:r>
        <w:r>
          <w:rPr>
            <w:noProof/>
            <w:webHidden/>
          </w:rPr>
          <w:tab/>
        </w:r>
        <w:r>
          <w:rPr>
            <w:noProof/>
            <w:webHidden/>
          </w:rPr>
          <w:fldChar w:fldCharType="begin"/>
        </w:r>
        <w:r>
          <w:rPr>
            <w:noProof/>
            <w:webHidden/>
          </w:rPr>
          <w:instrText xml:space="preserve"> PAGEREF _Toc75253488 \h </w:instrText>
        </w:r>
        <w:r>
          <w:rPr>
            <w:noProof/>
            <w:webHidden/>
          </w:rPr>
        </w:r>
        <w:r>
          <w:rPr>
            <w:noProof/>
            <w:webHidden/>
          </w:rPr>
          <w:fldChar w:fldCharType="separate"/>
        </w:r>
        <w:r>
          <w:rPr>
            <w:noProof/>
            <w:webHidden/>
          </w:rPr>
          <w:t>9</w:t>
        </w:r>
        <w:r>
          <w:rPr>
            <w:noProof/>
            <w:webHidden/>
          </w:rPr>
          <w:fldChar w:fldCharType="end"/>
        </w:r>
      </w:hyperlink>
    </w:p>
    <w:p w14:paraId="5A03C412" w14:textId="642EE887"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89" w:history="1">
        <w:r w:rsidRPr="00BD05C6">
          <w:rPr>
            <w:rStyle w:val="Lienhypertexte"/>
            <w:noProof/>
          </w:rPr>
          <w:t>3.2.1.</w:t>
        </w:r>
        <w:r>
          <w:rPr>
            <w:rFonts w:asciiTheme="minorHAnsi" w:eastAsiaTheme="minorEastAsia" w:hAnsiTheme="minorHAnsi" w:cstheme="minorBidi"/>
            <w:i w:val="0"/>
            <w:noProof/>
            <w:sz w:val="24"/>
            <w:szCs w:val="24"/>
            <w:lang w:val="fr-FR"/>
          </w:rPr>
          <w:tab/>
        </w:r>
        <w:r w:rsidRPr="00BD05C6">
          <w:rPr>
            <w:rStyle w:val="Lienhypertexte"/>
            <w:noProof/>
          </w:rPr>
          <w:t>simChannels.cfg</w:t>
        </w:r>
        <w:r>
          <w:rPr>
            <w:noProof/>
            <w:webHidden/>
          </w:rPr>
          <w:tab/>
        </w:r>
        <w:r>
          <w:rPr>
            <w:noProof/>
            <w:webHidden/>
          </w:rPr>
          <w:fldChar w:fldCharType="begin"/>
        </w:r>
        <w:r>
          <w:rPr>
            <w:noProof/>
            <w:webHidden/>
          </w:rPr>
          <w:instrText xml:space="preserve"> PAGEREF _Toc75253489 \h </w:instrText>
        </w:r>
        <w:r>
          <w:rPr>
            <w:noProof/>
            <w:webHidden/>
          </w:rPr>
        </w:r>
        <w:r>
          <w:rPr>
            <w:noProof/>
            <w:webHidden/>
          </w:rPr>
          <w:fldChar w:fldCharType="separate"/>
        </w:r>
        <w:r>
          <w:rPr>
            <w:noProof/>
            <w:webHidden/>
          </w:rPr>
          <w:t>9</w:t>
        </w:r>
        <w:r>
          <w:rPr>
            <w:noProof/>
            <w:webHidden/>
          </w:rPr>
          <w:fldChar w:fldCharType="end"/>
        </w:r>
      </w:hyperlink>
    </w:p>
    <w:p w14:paraId="5D85CE03" w14:textId="40C2548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0" w:history="1">
        <w:r w:rsidRPr="00BD05C6">
          <w:rPr>
            <w:rStyle w:val="Lienhypertexte"/>
            <w:noProof/>
          </w:rPr>
          <w:t>3.2.2.</w:t>
        </w:r>
        <w:r>
          <w:rPr>
            <w:rFonts w:asciiTheme="minorHAnsi" w:eastAsiaTheme="minorEastAsia" w:hAnsiTheme="minorHAnsi" w:cstheme="minorBidi"/>
            <w:i w:val="0"/>
            <w:noProof/>
            <w:sz w:val="24"/>
            <w:szCs w:val="24"/>
            <w:lang w:val="fr-FR"/>
          </w:rPr>
          <w:tab/>
        </w:r>
        <w:r w:rsidRPr="00BD05C6">
          <w:rPr>
            <w:rStyle w:val="Lienhypertexte"/>
            <w:noProof/>
          </w:rPr>
          <w:t>copyFile.cfg</w:t>
        </w:r>
        <w:r>
          <w:rPr>
            <w:noProof/>
            <w:webHidden/>
          </w:rPr>
          <w:tab/>
        </w:r>
        <w:r>
          <w:rPr>
            <w:noProof/>
            <w:webHidden/>
          </w:rPr>
          <w:fldChar w:fldCharType="begin"/>
        </w:r>
        <w:r>
          <w:rPr>
            <w:noProof/>
            <w:webHidden/>
          </w:rPr>
          <w:instrText xml:space="preserve"> PAGEREF _Toc75253490 \h </w:instrText>
        </w:r>
        <w:r>
          <w:rPr>
            <w:noProof/>
            <w:webHidden/>
          </w:rPr>
        </w:r>
        <w:r>
          <w:rPr>
            <w:noProof/>
            <w:webHidden/>
          </w:rPr>
          <w:fldChar w:fldCharType="separate"/>
        </w:r>
        <w:r>
          <w:rPr>
            <w:noProof/>
            <w:webHidden/>
          </w:rPr>
          <w:t>9</w:t>
        </w:r>
        <w:r>
          <w:rPr>
            <w:noProof/>
            <w:webHidden/>
          </w:rPr>
          <w:fldChar w:fldCharType="end"/>
        </w:r>
      </w:hyperlink>
    </w:p>
    <w:p w14:paraId="713D435F" w14:textId="687515E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1" w:history="1">
        <w:r w:rsidRPr="00BD05C6">
          <w:rPr>
            <w:rStyle w:val="Lienhypertexte"/>
            <w:noProof/>
          </w:rPr>
          <w:t>3.2.3.</w:t>
        </w:r>
        <w:r>
          <w:rPr>
            <w:rFonts w:asciiTheme="minorHAnsi" w:eastAsiaTheme="minorEastAsia" w:hAnsiTheme="minorHAnsi" w:cstheme="minorBidi"/>
            <w:i w:val="0"/>
            <w:noProof/>
            <w:sz w:val="24"/>
            <w:szCs w:val="24"/>
            <w:lang w:val="fr-FR"/>
          </w:rPr>
          <w:tab/>
        </w:r>
        <w:r w:rsidRPr="00BD05C6">
          <w:rPr>
            <w:rStyle w:val="Lienhypertexte"/>
            <w:noProof/>
          </w:rPr>
          <w:t>dupChannels.cfg</w:t>
        </w:r>
        <w:r>
          <w:rPr>
            <w:noProof/>
            <w:webHidden/>
          </w:rPr>
          <w:tab/>
        </w:r>
        <w:r>
          <w:rPr>
            <w:noProof/>
            <w:webHidden/>
          </w:rPr>
          <w:fldChar w:fldCharType="begin"/>
        </w:r>
        <w:r>
          <w:rPr>
            <w:noProof/>
            <w:webHidden/>
          </w:rPr>
          <w:instrText xml:space="preserve"> PAGEREF _Toc75253491 \h </w:instrText>
        </w:r>
        <w:r>
          <w:rPr>
            <w:noProof/>
            <w:webHidden/>
          </w:rPr>
        </w:r>
        <w:r>
          <w:rPr>
            <w:noProof/>
            <w:webHidden/>
          </w:rPr>
          <w:fldChar w:fldCharType="separate"/>
        </w:r>
        <w:r>
          <w:rPr>
            <w:noProof/>
            <w:webHidden/>
          </w:rPr>
          <w:t>9</w:t>
        </w:r>
        <w:r>
          <w:rPr>
            <w:noProof/>
            <w:webHidden/>
          </w:rPr>
          <w:fldChar w:fldCharType="end"/>
        </w:r>
      </w:hyperlink>
    </w:p>
    <w:p w14:paraId="564E7E22" w14:textId="003C142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2" w:history="1">
        <w:r w:rsidRPr="00BD05C6">
          <w:rPr>
            <w:rStyle w:val="Lienhypertexte"/>
            <w:noProof/>
          </w:rPr>
          <w:t>3.2.4.</w:t>
        </w:r>
        <w:r>
          <w:rPr>
            <w:rFonts w:asciiTheme="minorHAnsi" w:eastAsiaTheme="minorEastAsia" w:hAnsiTheme="minorHAnsi" w:cstheme="minorBidi"/>
            <w:i w:val="0"/>
            <w:noProof/>
            <w:sz w:val="24"/>
            <w:szCs w:val="24"/>
            <w:lang w:val="fr-FR"/>
          </w:rPr>
          <w:tab/>
        </w:r>
        <w:r w:rsidRPr="00BD05C6">
          <w:rPr>
            <w:rStyle w:val="Lienhypertexte"/>
            <w:noProof/>
          </w:rPr>
          <w:t>trendFrameBuilder.cfg</w:t>
        </w:r>
        <w:r>
          <w:rPr>
            <w:noProof/>
            <w:webHidden/>
          </w:rPr>
          <w:tab/>
        </w:r>
        <w:r>
          <w:rPr>
            <w:noProof/>
            <w:webHidden/>
          </w:rPr>
          <w:fldChar w:fldCharType="begin"/>
        </w:r>
        <w:r>
          <w:rPr>
            <w:noProof/>
            <w:webHidden/>
          </w:rPr>
          <w:instrText xml:space="preserve"> PAGEREF _Toc75253492 \h </w:instrText>
        </w:r>
        <w:r>
          <w:rPr>
            <w:noProof/>
            <w:webHidden/>
          </w:rPr>
        </w:r>
        <w:r>
          <w:rPr>
            <w:noProof/>
            <w:webHidden/>
          </w:rPr>
          <w:fldChar w:fldCharType="separate"/>
        </w:r>
        <w:r>
          <w:rPr>
            <w:noProof/>
            <w:webHidden/>
          </w:rPr>
          <w:t>10</w:t>
        </w:r>
        <w:r>
          <w:rPr>
            <w:noProof/>
            <w:webHidden/>
          </w:rPr>
          <w:fldChar w:fldCharType="end"/>
        </w:r>
      </w:hyperlink>
    </w:p>
    <w:p w14:paraId="1C49CA7A" w14:textId="4DE9AF48"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3" w:history="1">
        <w:r w:rsidRPr="00BD05C6">
          <w:rPr>
            <w:rStyle w:val="Lienhypertexte"/>
            <w:noProof/>
          </w:rPr>
          <w:t>3.2.5.</w:t>
        </w:r>
        <w:r>
          <w:rPr>
            <w:rFonts w:asciiTheme="minorHAnsi" w:eastAsiaTheme="minorEastAsia" w:hAnsiTheme="minorHAnsi" w:cstheme="minorBidi"/>
            <w:i w:val="0"/>
            <w:noProof/>
            <w:sz w:val="24"/>
            <w:szCs w:val="24"/>
            <w:lang w:val="fr-FR"/>
          </w:rPr>
          <w:tab/>
        </w:r>
        <w:r w:rsidRPr="00BD05C6">
          <w:rPr>
            <w:rStyle w:val="Lienhypertexte"/>
            <w:noProof/>
          </w:rPr>
          <w:t>demodulation.cfg</w:t>
        </w:r>
        <w:r>
          <w:rPr>
            <w:noProof/>
            <w:webHidden/>
          </w:rPr>
          <w:tab/>
        </w:r>
        <w:r>
          <w:rPr>
            <w:noProof/>
            <w:webHidden/>
          </w:rPr>
          <w:fldChar w:fldCharType="begin"/>
        </w:r>
        <w:r>
          <w:rPr>
            <w:noProof/>
            <w:webHidden/>
          </w:rPr>
          <w:instrText xml:space="preserve"> PAGEREF _Toc75253493 \h </w:instrText>
        </w:r>
        <w:r>
          <w:rPr>
            <w:noProof/>
            <w:webHidden/>
          </w:rPr>
        </w:r>
        <w:r>
          <w:rPr>
            <w:noProof/>
            <w:webHidden/>
          </w:rPr>
          <w:fldChar w:fldCharType="separate"/>
        </w:r>
        <w:r>
          <w:rPr>
            <w:noProof/>
            <w:webHidden/>
          </w:rPr>
          <w:t>10</w:t>
        </w:r>
        <w:r>
          <w:rPr>
            <w:noProof/>
            <w:webHidden/>
          </w:rPr>
          <w:fldChar w:fldCharType="end"/>
        </w:r>
      </w:hyperlink>
    </w:p>
    <w:p w14:paraId="55E961EB" w14:textId="3346BAAD"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4" w:history="1">
        <w:r w:rsidRPr="00BD05C6">
          <w:rPr>
            <w:rStyle w:val="Lienhypertexte"/>
            <w:noProof/>
          </w:rPr>
          <w:t>3.2.6.</w:t>
        </w:r>
        <w:r>
          <w:rPr>
            <w:rFonts w:asciiTheme="minorHAnsi" w:eastAsiaTheme="minorEastAsia" w:hAnsiTheme="minorHAnsi" w:cstheme="minorBidi"/>
            <w:i w:val="0"/>
            <w:noProof/>
            <w:sz w:val="24"/>
            <w:szCs w:val="24"/>
            <w:lang w:val="fr-FR"/>
          </w:rPr>
          <w:tab/>
        </w:r>
        <w:r w:rsidRPr="00BD05C6">
          <w:rPr>
            <w:rStyle w:val="Lienhypertexte"/>
            <w:noProof/>
          </w:rPr>
          <w:t>writeDir.cfg + readDirDy.cfg</w:t>
        </w:r>
        <w:r>
          <w:rPr>
            <w:noProof/>
            <w:webHidden/>
          </w:rPr>
          <w:tab/>
        </w:r>
        <w:r>
          <w:rPr>
            <w:noProof/>
            <w:webHidden/>
          </w:rPr>
          <w:fldChar w:fldCharType="begin"/>
        </w:r>
        <w:r>
          <w:rPr>
            <w:noProof/>
            <w:webHidden/>
          </w:rPr>
          <w:instrText xml:space="preserve"> PAGEREF _Toc75253494 \h </w:instrText>
        </w:r>
        <w:r>
          <w:rPr>
            <w:noProof/>
            <w:webHidden/>
          </w:rPr>
        </w:r>
        <w:r>
          <w:rPr>
            <w:noProof/>
            <w:webHidden/>
          </w:rPr>
          <w:fldChar w:fldCharType="separate"/>
        </w:r>
        <w:r>
          <w:rPr>
            <w:noProof/>
            <w:webHidden/>
          </w:rPr>
          <w:t>10</w:t>
        </w:r>
        <w:r>
          <w:rPr>
            <w:noProof/>
            <w:webHidden/>
          </w:rPr>
          <w:fldChar w:fldCharType="end"/>
        </w:r>
      </w:hyperlink>
    </w:p>
    <w:p w14:paraId="755E45AA" w14:textId="3A0A6E48"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5" w:history="1">
        <w:r w:rsidRPr="00BD05C6">
          <w:rPr>
            <w:rStyle w:val="Lienhypertexte"/>
            <w:noProof/>
          </w:rPr>
          <w:t>3.2.7.</w:t>
        </w:r>
        <w:r>
          <w:rPr>
            <w:rFonts w:asciiTheme="minorHAnsi" w:eastAsiaTheme="minorEastAsia" w:hAnsiTheme="minorHAnsi" w:cstheme="minorBidi"/>
            <w:i w:val="0"/>
            <w:noProof/>
            <w:sz w:val="24"/>
            <w:szCs w:val="24"/>
            <w:lang w:val="fr-FR"/>
          </w:rPr>
          <w:tab/>
        </w:r>
        <w:r w:rsidRPr="00BD05C6">
          <w:rPr>
            <w:rStyle w:val="Lienhypertexte"/>
            <w:noProof/>
          </w:rPr>
          <w:t>cmSend.cfg + cmReceive1.cfg, cmReceive2.cfg and cmReceive3.cfg</w:t>
        </w:r>
        <w:r>
          <w:rPr>
            <w:noProof/>
            <w:webHidden/>
          </w:rPr>
          <w:tab/>
        </w:r>
        <w:r>
          <w:rPr>
            <w:noProof/>
            <w:webHidden/>
          </w:rPr>
          <w:fldChar w:fldCharType="begin"/>
        </w:r>
        <w:r>
          <w:rPr>
            <w:noProof/>
            <w:webHidden/>
          </w:rPr>
          <w:instrText xml:space="preserve"> PAGEREF _Toc75253495 \h </w:instrText>
        </w:r>
        <w:r>
          <w:rPr>
            <w:noProof/>
            <w:webHidden/>
          </w:rPr>
        </w:r>
        <w:r>
          <w:rPr>
            <w:noProof/>
            <w:webHidden/>
          </w:rPr>
          <w:fldChar w:fldCharType="separate"/>
        </w:r>
        <w:r>
          <w:rPr>
            <w:noProof/>
            <w:webHidden/>
          </w:rPr>
          <w:t>10</w:t>
        </w:r>
        <w:r>
          <w:rPr>
            <w:noProof/>
            <w:webHidden/>
          </w:rPr>
          <w:fldChar w:fldCharType="end"/>
        </w:r>
      </w:hyperlink>
    </w:p>
    <w:p w14:paraId="3CA38E08" w14:textId="3B5621C4"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6" w:history="1">
        <w:r w:rsidRPr="00BD05C6">
          <w:rPr>
            <w:rStyle w:val="Lienhypertexte"/>
            <w:noProof/>
          </w:rPr>
          <w:t>3.2.8.</w:t>
        </w:r>
        <w:r>
          <w:rPr>
            <w:rFonts w:asciiTheme="minorHAnsi" w:eastAsiaTheme="minorEastAsia" w:hAnsiTheme="minorHAnsi" w:cstheme="minorBidi"/>
            <w:i w:val="0"/>
            <w:noProof/>
            <w:sz w:val="24"/>
            <w:szCs w:val="24"/>
            <w:lang w:val="fr-FR"/>
          </w:rPr>
          <w:tab/>
        </w:r>
        <w:r w:rsidRPr="00BD05C6">
          <w:rPr>
            <w:rStyle w:val="Lienhypertexte"/>
            <w:noProof/>
          </w:rPr>
          <w:t>frameMerger.cfg + toFrameMerger_1.cfg and toFrameMerger_2.cfg</w:t>
        </w:r>
        <w:r>
          <w:rPr>
            <w:noProof/>
            <w:webHidden/>
          </w:rPr>
          <w:tab/>
        </w:r>
        <w:r>
          <w:rPr>
            <w:noProof/>
            <w:webHidden/>
          </w:rPr>
          <w:fldChar w:fldCharType="begin"/>
        </w:r>
        <w:r>
          <w:rPr>
            <w:noProof/>
            <w:webHidden/>
          </w:rPr>
          <w:instrText xml:space="preserve"> PAGEREF _Toc75253496 \h </w:instrText>
        </w:r>
        <w:r>
          <w:rPr>
            <w:noProof/>
            <w:webHidden/>
          </w:rPr>
        </w:r>
        <w:r>
          <w:rPr>
            <w:noProof/>
            <w:webHidden/>
          </w:rPr>
          <w:fldChar w:fldCharType="separate"/>
        </w:r>
        <w:r>
          <w:rPr>
            <w:noProof/>
            <w:webHidden/>
          </w:rPr>
          <w:t>10</w:t>
        </w:r>
        <w:r>
          <w:rPr>
            <w:noProof/>
            <w:webHidden/>
          </w:rPr>
          <w:fldChar w:fldCharType="end"/>
        </w:r>
      </w:hyperlink>
    </w:p>
    <w:p w14:paraId="698CABBC" w14:textId="3E5DE6E5"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497" w:history="1">
        <w:r w:rsidRPr="00BD05C6">
          <w:rPr>
            <w:rStyle w:val="Lienhypertexte"/>
            <w:noProof/>
          </w:rPr>
          <w:t>3.2.9.</w:t>
        </w:r>
        <w:r>
          <w:rPr>
            <w:rFonts w:asciiTheme="minorHAnsi" w:eastAsiaTheme="minorEastAsia" w:hAnsiTheme="minorHAnsi" w:cstheme="minorBidi"/>
            <w:i w:val="0"/>
            <w:noProof/>
            <w:sz w:val="24"/>
            <w:szCs w:val="24"/>
            <w:lang w:val="fr-FR"/>
          </w:rPr>
          <w:tab/>
        </w:r>
        <w:r w:rsidRPr="00BD05C6">
          <w:rPr>
            <w:rStyle w:val="Lienhypertexte"/>
            <w:noProof/>
          </w:rPr>
          <w:t>playback.cfg</w:t>
        </w:r>
        <w:r>
          <w:rPr>
            <w:noProof/>
            <w:webHidden/>
          </w:rPr>
          <w:tab/>
        </w:r>
        <w:r>
          <w:rPr>
            <w:noProof/>
            <w:webHidden/>
          </w:rPr>
          <w:fldChar w:fldCharType="begin"/>
        </w:r>
        <w:r>
          <w:rPr>
            <w:noProof/>
            <w:webHidden/>
          </w:rPr>
          <w:instrText xml:space="preserve"> PAGEREF _Toc75253497 \h </w:instrText>
        </w:r>
        <w:r>
          <w:rPr>
            <w:noProof/>
            <w:webHidden/>
          </w:rPr>
        </w:r>
        <w:r>
          <w:rPr>
            <w:noProof/>
            <w:webHidden/>
          </w:rPr>
          <w:fldChar w:fldCharType="separate"/>
        </w:r>
        <w:r>
          <w:rPr>
            <w:noProof/>
            <w:webHidden/>
          </w:rPr>
          <w:t>10</w:t>
        </w:r>
        <w:r>
          <w:rPr>
            <w:noProof/>
            <w:webHidden/>
          </w:rPr>
          <w:fldChar w:fldCharType="end"/>
        </w:r>
      </w:hyperlink>
    </w:p>
    <w:p w14:paraId="54A53B8A" w14:textId="39210AE6"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498" w:history="1">
        <w:r w:rsidRPr="00BD05C6">
          <w:rPr>
            <w:rStyle w:val="Lienhypertexte"/>
            <w:noProof/>
          </w:rPr>
          <w:t>3.2.10.</w:t>
        </w:r>
        <w:r>
          <w:rPr>
            <w:rFonts w:asciiTheme="minorHAnsi" w:eastAsiaTheme="minorEastAsia" w:hAnsiTheme="minorHAnsi" w:cstheme="minorBidi"/>
            <w:i w:val="0"/>
            <w:noProof/>
            <w:sz w:val="24"/>
            <w:szCs w:val="24"/>
            <w:lang w:val="fr-FR"/>
          </w:rPr>
          <w:tab/>
        </w:r>
        <w:r w:rsidRPr="00BD05C6">
          <w:rPr>
            <w:rStyle w:val="Lienhypertexte"/>
            <w:noProof/>
          </w:rPr>
          <w:t>softwareInjections.cfg</w:t>
        </w:r>
        <w:r>
          <w:rPr>
            <w:noProof/>
            <w:webHidden/>
          </w:rPr>
          <w:tab/>
        </w:r>
        <w:r>
          <w:rPr>
            <w:noProof/>
            <w:webHidden/>
          </w:rPr>
          <w:fldChar w:fldCharType="begin"/>
        </w:r>
        <w:r>
          <w:rPr>
            <w:noProof/>
            <w:webHidden/>
          </w:rPr>
          <w:instrText xml:space="preserve"> PAGEREF _Toc75253498 \h </w:instrText>
        </w:r>
        <w:r>
          <w:rPr>
            <w:noProof/>
            <w:webHidden/>
          </w:rPr>
        </w:r>
        <w:r>
          <w:rPr>
            <w:noProof/>
            <w:webHidden/>
          </w:rPr>
          <w:fldChar w:fldCharType="separate"/>
        </w:r>
        <w:r>
          <w:rPr>
            <w:noProof/>
            <w:webHidden/>
          </w:rPr>
          <w:t>10</w:t>
        </w:r>
        <w:r>
          <w:rPr>
            <w:noProof/>
            <w:webHidden/>
          </w:rPr>
          <w:fldChar w:fldCharType="end"/>
        </w:r>
      </w:hyperlink>
    </w:p>
    <w:p w14:paraId="61E9FAB7" w14:textId="41289B6F"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499" w:history="1">
        <w:r w:rsidRPr="00BD05C6">
          <w:rPr>
            <w:rStyle w:val="Lienhypertexte"/>
            <w:noProof/>
          </w:rPr>
          <w:t>3.2.11.</w:t>
        </w:r>
        <w:r>
          <w:rPr>
            <w:rFonts w:asciiTheme="minorHAnsi" w:eastAsiaTheme="minorEastAsia" w:hAnsiTheme="minorHAnsi" w:cstheme="minorBidi"/>
            <w:i w:val="0"/>
            <w:noProof/>
            <w:sz w:val="24"/>
            <w:szCs w:val="24"/>
            <w:lang w:val="fr-FR"/>
          </w:rPr>
          <w:tab/>
        </w:r>
        <w:r w:rsidRPr="00BD05C6">
          <w:rPr>
            <w:rStyle w:val="Lienhypertexte"/>
            <w:noProof/>
          </w:rPr>
          <w:t>noConfigCheck.cfg:</w:t>
        </w:r>
        <w:r>
          <w:rPr>
            <w:noProof/>
            <w:webHidden/>
          </w:rPr>
          <w:tab/>
        </w:r>
        <w:r>
          <w:rPr>
            <w:noProof/>
            <w:webHidden/>
          </w:rPr>
          <w:fldChar w:fldCharType="begin"/>
        </w:r>
        <w:r>
          <w:rPr>
            <w:noProof/>
            <w:webHidden/>
          </w:rPr>
          <w:instrText xml:space="preserve"> PAGEREF _Toc75253499 \h </w:instrText>
        </w:r>
        <w:r>
          <w:rPr>
            <w:noProof/>
            <w:webHidden/>
          </w:rPr>
        </w:r>
        <w:r>
          <w:rPr>
            <w:noProof/>
            <w:webHidden/>
          </w:rPr>
          <w:fldChar w:fldCharType="separate"/>
        </w:r>
        <w:r>
          <w:rPr>
            <w:noProof/>
            <w:webHidden/>
          </w:rPr>
          <w:t>11</w:t>
        </w:r>
        <w:r>
          <w:rPr>
            <w:noProof/>
            <w:webHidden/>
          </w:rPr>
          <w:fldChar w:fldCharType="end"/>
        </w:r>
      </w:hyperlink>
    </w:p>
    <w:p w14:paraId="684439A9" w14:textId="1EB6FE0B"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00" w:history="1">
        <w:r w:rsidRPr="00BD05C6">
          <w:rPr>
            <w:rStyle w:val="Lienhypertexte"/>
            <w:noProof/>
          </w:rPr>
          <w:t>3.3.</w:t>
        </w:r>
        <w:r>
          <w:rPr>
            <w:rFonts w:asciiTheme="minorHAnsi" w:eastAsiaTheme="minorEastAsia" w:hAnsiTheme="minorHAnsi" w:cstheme="minorBidi"/>
            <w:smallCaps w:val="0"/>
            <w:noProof/>
            <w:sz w:val="24"/>
            <w:szCs w:val="24"/>
            <w:lang w:val="fr-FR"/>
          </w:rPr>
          <w:tab/>
        </w:r>
        <w:r w:rsidRPr="00BD05C6">
          <w:rPr>
            <w:rStyle w:val="Lienhypertexte"/>
            <w:noProof/>
          </w:rPr>
          <w:t>FdGetChannelsList</w:t>
        </w:r>
        <w:r>
          <w:rPr>
            <w:noProof/>
            <w:webHidden/>
          </w:rPr>
          <w:tab/>
        </w:r>
        <w:r>
          <w:rPr>
            <w:noProof/>
            <w:webHidden/>
          </w:rPr>
          <w:fldChar w:fldCharType="begin"/>
        </w:r>
        <w:r>
          <w:rPr>
            <w:noProof/>
            <w:webHidden/>
          </w:rPr>
          <w:instrText xml:space="preserve"> PAGEREF _Toc75253500 \h </w:instrText>
        </w:r>
        <w:r>
          <w:rPr>
            <w:noProof/>
            <w:webHidden/>
          </w:rPr>
        </w:r>
        <w:r>
          <w:rPr>
            <w:noProof/>
            <w:webHidden/>
          </w:rPr>
          <w:fldChar w:fldCharType="separate"/>
        </w:r>
        <w:r>
          <w:rPr>
            <w:noProof/>
            <w:webHidden/>
          </w:rPr>
          <w:t>11</w:t>
        </w:r>
        <w:r>
          <w:rPr>
            <w:noProof/>
            <w:webHidden/>
          </w:rPr>
          <w:fldChar w:fldCharType="end"/>
        </w:r>
      </w:hyperlink>
    </w:p>
    <w:p w14:paraId="1C64F9EA" w14:textId="57E4597F"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01" w:history="1">
        <w:r w:rsidRPr="00BD05C6">
          <w:rPr>
            <w:rStyle w:val="Lienhypertexte"/>
            <w:noProof/>
          </w:rPr>
          <w:t>3.4.</w:t>
        </w:r>
        <w:r>
          <w:rPr>
            <w:rFonts w:asciiTheme="minorHAnsi" w:eastAsiaTheme="minorEastAsia" w:hAnsiTheme="minorHAnsi" w:cstheme="minorBidi"/>
            <w:smallCaps w:val="0"/>
            <w:noProof/>
            <w:sz w:val="24"/>
            <w:szCs w:val="24"/>
            <w:lang w:val="fr-FR"/>
          </w:rPr>
          <w:tab/>
        </w:r>
        <w:r w:rsidRPr="00BD05C6">
          <w:rPr>
            <w:rStyle w:val="Lienhypertexte"/>
            <w:noProof/>
          </w:rPr>
          <w:t>FdSend</w:t>
        </w:r>
        <w:r>
          <w:rPr>
            <w:noProof/>
            <w:webHidden/>
          </w:rPr>
          <w:tab/>
        </w:r>
        <w:r>
          <w:rPr>
            <w:noProof/>
            <w:webHidden/>
          </w:rPr>
          <w:fldChar w:fldCharType="begin"/>
        </w:r>
        <w:r>
          <w:rPr>
            <w:noProof/>
            <w:webHidden/>
          </w:rPr>
          <w:instrText xml:space="preserve"> PAGEREF _Toc75253501 \h </w:instrText>
        </w:r>
        <w:r>
          <w:rPr>
            <w:noProof/>
            <w:webHidden/>
          </w:rPr>
        </w:r>
        <w:r>
          <w:rPr>
            <w:noProof/>
            <w:webHidden/>
          </w:rPr>
          <w:fldChar w:fldCharType="separate"/>
        </w:r>
        <w:r>
          <w:rPr>
            <w:noProof/>
            <w:webHidden/>
          </w:rPr>
          <w:t>11</w:t>
        </w:r>
        <w:r>
          <w:rPr>
            <w:noProof/>
            <w:webHidden/>
          </w:rPr>
          <w:fldChar w:fldCharType="end"/>
        </w:r>
      </w:hyperlink>
    </w:p>
    <w:p w14:paraId="68D44099" w14:textId="58EE0900"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02" w:history="1">
        <w:r w:rsidRPr="00BD05C6">
          <w:rPr>
            <w:rStyle w:val="Lienhypertexte"/>
            <w:noProof/>
          </w:rPr>
          <w:t>3.5.</w:t>
        </w:r>
        <w:r>
          <w:rPr>
            <w:rFonts w:asciiTheme="minorHAnsi" w:eastAsiaTheme="minorEastAsia" w:hAnsiTheme="minorHAnsi" w:cstheme="minorBidi"/>
            <w:smallCaps w:val="0"/>
            <w:noProof/>
            <w:sz w:val="24"/>
            <w:szCs w:val="24"/>
            <w:lang w:val="fr-FR"/>
          </w:rPr>
          <w:tab/>
        </w:r>
        <w:r w:rsidRPr="00BD05C6">
          <w:rPr>
            <w:rStyle w:val="Lienhypertexte"/>
            <w:noProof/>
          </w:rPr>
          <w:t>FdStat</w:t>
        </w:r>
        <w:r>
          <w:rPr>
            <w:noProof/>
            <w:webHidden/>
          </w:rPr>
          <w:tab/>
        </w:r>
        <w:r>
          <w:rPr>
            <w:noProof/>
            <w:webHidden/>
          </w:rPr>
          <w:fldChar w:fldCharType="begin"/>
        </w:r>
        <w:r>
          <w:rPr>
            <w:noProof/>
            <w:webHidden/>
          </w:rPr>
          <w:instrText xml:space="preserve"> PAGEREF _Toc75253502 \h </w:instrText>
        </w:r>
        <w:r>
          <w:rPr>
            <w:noProof/>
            <w:webHidden/>
          </w:rPr>
        </w:r>
        <w:r>
          <w:rPr>
            <w:noProof/>
            <w:webHidden/>
          </w:rPr>
          <w:fldChar w:fldCharType="separate"/>
        </w:r>
        <w:r>
          <w:rPr>
            <w:noProof/>
            <w:webHidden/>
          </w:rPr>
          <w:t>11</w:t>
        </w:r>
        <w:r>
          <w:rPr>
            <w:noProof/>
            <w:webHidden/>
          </w:rPr>
          <w:fldChar w:fldCharType="end"/>
        </w:r>
      </w:hyperlink>
    </w:p>
    <w:p w14:paraId="31BF2F6F" w14:textId="27E8BC2B"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03" w:history="1">
        <w:r w:rsidRPr="00BD05C6">
          <w:rPr>
            <w:rStyle w:val="Lienhypertexte"/>
            <w:noProof/>
          </w:rPr>
          <w:t>3.6.</w:t>
        </w:r>
        <w:r>
          <w:rPr>
            <w:rFonts w:asciiTheme="minorHAnsi" w:eastAsiaTheme="minorEastAsia" w:hAnsiTheme="minorHAnsi" w:cstheme="minorBidi"/>
            <w:smallCaps w:val="0"/>
            <w:noProof/>
            <w:sz w:val="24"/>
            <w:szCs w:val="24"/>
            <w:lang w:val="fr-FR"/>
          </w:rPr>
          <w:tab/>
        </w:r>
        <w:r w:rsidRPr="00BD05C6">
          <w:rPr>
            <w:rStyle w:val="Lienhypertexte"/>
            <w:noProof/>
          </w:rPr>
          <w:t>FdWrite</w:t>
        </w:r>
        <w:r>
          <w:rPr>
            <w:noProof/>
            <w:webHidden/>
          </w:rPr>
          <w:tab/>
        </w:r>
        <w:r>
          <w:rPr>
            <w:noProof/>
            <w:webHidden/>
          </w:rPr>
          <w:fldChar w:fldCharType="begin"/>
        </w:r>
        <w:r>
          <w:rPr>
            <w:noProof/>
            <w:webHidden/>
          </w:rPr>
          <w:instrText xml:space="preserve"> PAGEREF _Toc75253503 \h </w:instrText>
        </w:r>
        <w:r>
          <w:rPr>
            <w:noProof/>
            <w:webHidden/>
          </w:rPr>
        </w:r>
        <w:r>
          <w:rPr>
            <w:noProof/>
            <w:webHidden/>
          </w:rPr>
          <w:fldChar w:fldCharType="separate"/>
        </w:r>
        <w:r>
          <w:rPr>
            <w:noProof/>
            <w:webHidden/>
          </w:rPr>
          <w:t>11</w:t>
        </w:r>
        <w:r>
          <w:rPr>
            <w:noProof/>
            <w:webHidden/>
          </w:rPr>
          <w:fldChar w:fldCharType="end"/>
        </w:r>
      </w:hyperlink>
    </w:p>
    <w:p w14:paraId="0E8B86D9" w14:textId="5AF4426D" w:rsidR="000E0B67" w:rsidRDefault="000E0B67">
      <w:pPr>
        <w:pStyle w:val="TM1"/>
        <w:tabs>
          <w:tab w:val="left" w:pos="480"/>
        </w:tabs>
        <w:rPr>
          <w:rFonts w:asciiTheme="minorHAnsi" w:eastAsiaTheme="minorEastAsia" w:hAnsiTheme="minorHAnsi" w:cstheme="minorBidi"/>
          <w:b w:val="0"/>
          <w:caps w:val="0"/>
          <w:noProof/>
          <w:sz w:val="24"/>
          <w:szCs w:val="24"/>
          <w:lang w:val="fr-FR"/>
        </w:rPr>
      </w:pPr>
      <w:hyperlink w:anchor="_Toc75253504" w:history="1">
        <w:r w:rsidRPr="00BD05C6">
          <w:rPr>
            <w:rStyle w:val="Lienhypertexte"/>
            <w:noProof/>
          </w:rPr>
          <w:t>4.</w:t>
        </w:r>
        <w:r>
          <w:rPr>
            <w:rFonts w:asciiTheme="minorHAnsi" w:eastAsiaTheme="minorEastAsia" w:hAnsiTheme="minorHAnsi" w:cstheme="minorBidi"/>
            <w:b w:val="0"/>
            <w:caps w:val="0"/>
            <w:noProof/>
            <w:sz w:val="24"/>
            <w:szCs w:val="24"/>
            <w:lang w:val="fr-FR"/>
          </w:rPr>
          <w:tab/>
        </w:r>
        <w:r w:rsidRPr="00BD05C6">
          <w:rPr>
            <w:rStyle w:val="Lienhypertexte"/>
            <w:noProof/>
          </w:rPr>
          <w:t>Configuration Parameters</w:t>
        </w:r>
        <w:r>
          <w:rPr>
            <w:noProof/>
            <w:webHidden/>
          </w:rPr>
          <w:tab/>
        </w:r>
        <w:r>
          <w:rPr>
            <w:noProof/>
            <w:webHidden/>
          </w:rPr>
          <w:fldChar w:fldCharType="begin"/>
        </w:r>
        <w:r>
          <w:rPr>
            <w:noProof/>
            <w:webHidden/>
          </w:rPr>
          <w:instrText xml:space="preserve"> PAGEREF _Toc75253504 \h </w:instrText>
        </w:r>
        <w:r>
          <w:rPr>
            <w:noProof/>
            <w:webHidden/>
          </w:rPr>
        </w:r>
        <w:r>
          <w:rPr>
            <w:noProof/>
            <w:webHidden/>
          </w:rPr>
          <w:fldChar w:fldCharType="separate"/>
        </w:r>
        <w:r>
          <w:rPr>
            <w:noProof/>
            <w:webHidden/>
          </w:rPr>
          <w:t>12</w:t>
        </w:r>
        <w:r>
          <w:rPr>
            <w:noProof/>
            <w:webHidden/>
          </w:rPr>
          <w:fldChar w:fldCharType="end"/>
        </w:r>
      </w:hyperlink>
    </w:p>
    <w:p w14:paraId="19C0FE4A" w14:textId="61A20B12"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05" w:history="1">
        <w:r w:rsidRPr="00BD05C6">
          <w:rPr>
            <w:rStyle w:val="Lienhypertexte"/>
            <w:noProof/>
          </w:rPr>
          <w:t>4.1.</w:t>
        </w:r>
        <w:r>
          <w:rPr>
            <w:rFonts w:asciiTheme="minorHAnsi" w:eastAsiaTheme="minorEastAsia" w:hAnsiTheme="minorHAnsi" w:cstheme="minorBidi"/>
            <w:smallCaps w:val="0"/>
            <w:noProof/>
            <w:sz w:val="24"/>
            <w:szCs w:val="24"/>
            <w:lang w:val="fr-FR"/>
          </w:rPr>
          <w:tab/>
        </w:r>
        <w:r w:rsidRPr="00BD05C6">
          <w:rPr>
            <w:rStyle w:val="Lienhypertexte"/>
            <w:noProof/>
          </w:rPr>
          <w:t>Configuration access</w:t>
        </w:r>
        <w:r>
          <w:rPr>
            <w:noProof/>
            <w:webHidden/>
          </w:rPr>
          <w:tab/>
        </w:r>
        <w:r>
          <w:rPr>
            <w:noProof/>
            <w:webHidden/>
          </w:rPr>
          <w:fldChar w:fldCharType="begin"/>
        </w:r>
        <w:r>
          <w:rPr>
            <w:noProof/>
            <w:webHidden/>
          </w:rPr>
          <w:instrText xml:space="preserve"> PAGEREF _Toc75253505 \h </w:instrText>
        </w:r>
        <w:r>
          <w:rPr>
            <w:noProof/>
            <w:webHidden/>
          </w:rPr>
        </w:r>
        <w:r>
          <w:rPr>
            <w:noProof/>
            <w:webHidden/>
          </w:rPr>
          <w:fldChar w:fldCharType="separate"/>
        </w:r>
        <w:r>
          <w:rPr>
            <w:noProof/>
            <w:webHidden/>
          </w:rPr>
          <w:t>12</w:t>
        </w:r>
        <w:r>
          <w:rPr>
            <w:noProof/>
            <w:webHidden/>
          </w:rPr>
          <w:fldChar w:fldCharType="end"/>
        </w:r>
      </w:hyperlink>
    </w:p>
    <w:p w14:paraId="1BE80CFD" w14:textId="3F3F9B04"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06" w:history="1">
        <w:r w:rsidRPr="00BD05C6">
          <w:rPr>
            <w:rStyle w:val="Lienhypertexte"/>
            <w:noProof/>
          </w:rPr>
          <w:t>4.2.</w:t>
        </w:r>
        <w:r>
          <w:rPr>
            <w:rFonts w:asciiTheme="minorHAnsi" w:eastAsiaTheme="minorEastAsia" w:hAnsiTheme="minorHAnsi" w:cstheme="minorBidi"/>
            <w:smallCaps w:val="0"/>
            <w:noProof/>
            <w:sz w:val="24"/>
            <w:szCs w:val="24"/>
            <w:lang w:val="fr-FR"/>
          </w:rPr>
          <w:tab/>
        </w:r>
        <w:r w:rsidRPr="00BD05C6">
          <w:rPr>
            <w:rStyle w:val="Lienhypertexte"/>
            <w:noProof/>
          </w:rPr>
          <w:t>Keywords to control global parameters</w:t>
        </w:r>
        <w:r>
          <w:rPr>
            <w:noProof/>
            <w:webHidden/>
          </w:rPr>
          <w:tab/>
        </w:r>
        <w:r>
          <w:rPr>
            <w:noProof/>
            <w:webHidden/>
          </w:rPr>
          <w:fldChar w:fldCharType="begin"/>
        </w:r>
        <w:r>
          <w:rPr>
            <w:noProof/>
            <w:webHidden/>
          </w:rPr>
          <w:instrText xml:space="preserve"> PAGEREF _Toc75253506 \h </w:instrText>
        </w:r>
        <w:r>
          <w:rPr>
            <w:noProof/>
            <w:webHidden/>
          </w:rPr>
        </w:r>
        <w:r>
          <w:rPr>
            <w:noProof/>
            <w:webHidden/>
          </w:rPr>
          <w:fldChar w:fldCharType="separate"/>
        </w:r>
        <w:r>
          <w:rPr>
            <w:noProof/>
            <w:webHidden/>
          </w:rPr>
          <w:t>12</w:t>
        </w:r>
        <w:r>
          <w:rPr>
            <w:noProof/>
            <w:webHidden/>
          </w:rPr>
          <w:fldChar w:fldCharType="end"/>
        </w:r>
      </w:hyperlink>
    </w:p>
    <w:p w14:paraId="304710EA" w14:textId="21C32F5F"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07" w:history="1">
        <w:r w:rsidRPr="00BD05C6">
          <w:rPr>
            <w:rStyle w:val="Lienhypertexte"/>
            <w:noProof/>
          </w:rPr>
          <w:t>4.2.1.</w:t>
        </w:r>
        <w:r>
          <w:rPr>
            <w:rFonts w:asciiTheme="minorHAnsi" w:eastAsiaTheme="minorEastAsia" w:hAnsiTheme="minorHAnsi" w:cstheme="minorBidi"/>
            <w:i w:val="0"/>
            <w:noProof/>
            <w:sz w:val="24"/>
            <w:szCs w:val="24"/>
            <w:lang w:val="fr-FR"/>
          </w:rPr>
          <w:tab/>
        </w:r>
        <w:r w:rsidRPr="00BD05C6">
          <w:rPr>
            <w:rStyle w:val="Lienhypertexte"/>
            <w:noProof/>
          </w:rPr>
          <w:t>FD_CH_PREFIX</w:t>
        </w:r>
        <w:r>
          <w:rPr>
            <w:noProof/>
            <w:webHidden/>
          </w:rPr>
          <w:tab/>
        </w:r>
        <w:r>
          <w:rPr>
            <w:noProof/>
            <w:webHidden/>
          </w:rPr>
          <w:fldChar w:fldCharType="begin"/>
        </w:r>
        <w:r>
          <w:rPr>
            <w:noProof/>
            <w:webHidden/>
          </w:rPr>
          <w:instrText xml:space="preserve"> PAGEREF _Toc75253507 \h </w:instrText>
        </w:r>
        <w:r>
          <w:rPr>
            <w:noProof/>
            <w:webHidden/>
          </w:rPr>
        </w:r>
        <w:r>
          <w:rPr>
            <w:noProof/>
            <w:webHidden/>
          </w:rPr>
          <w:fldChar w:fldCharType="separate"/>
        </w:r>
        <w:r>
          <w:rPr>
            <w:noProof/>
            <w:webHidden/>
          </w:rPr>
          <w:t>12</w:t>
        </w:r>
        <w:r>
          <w:rPr>
            <w:noProof/>
            <w:webHidden/>
          </w:rPr>
          <w:fldChar w:fldCharType="end"/>
        </w:r>
      </w:hyperlink>
    </w:p>
    <w:p w14:paraId="3160B408" w14:textId="3DB42CC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08" w:history="1">
        <w:r w:rsidRPr="00BD05C6">
          <w:rPr>
            <w:rStyle w:val="Lienhypertexte"/>
            <w:noProof/>
          </w:rPr>
          <w:t>4.2.2.</w:t>
        </w:r>
        <w:r>
          <w:rPr>
            <w:rFonts w:asciiTheme="minorHAnsi" w:eastAsiaTheme="minorEastAsia" w:hAnsiTheme="minorHAnsi" w:cstheme="minorBidi"/>
            <w:i w:val="0"/>
            <w:noProof/>
            <w:sz w:val="24"/>
            <w:szCs w:val="24"/>
            <w:lang w:val="fr-FR"/>
          </w:rPr>
          <w:tab/>
        </w:r>
        <w:r w:rsidRPr="00BD05C6">
          <w:rPr>
            <w:rStyle w:val="Lienhypertexte"/>
            <w:noProof/>
          </w:rPr>
          <w:t>FD_DEBUGLVL</w:t>
        </w:r>
        <w:r>
          <w:rPr>
            <w:noProof/>
            <w:webHidden/>
          </w:rPr>
          <w:tab/>
        </w:r>
        <w:r>
          <w:rPr>
            <w:noProof/>
            <w:webHidden/>
          </w:rPr>
          <w:fldChar w:fldCharType="begin"/>
        </w:r>
        <w:r>
          <w:rPr>
            <w:noProof/>
            <w:webHidden/>
          </w:rPr>
          <w:instrText xml:space="preserve"> PAGEREF _Toc75253508 \h </w:instrText>
        </w:r>
        <w:r>
          <w:rPr>
            <w:noProof/>
            <w:webHidden/>
          </w:rPr>
        </w:r>
        <w:r>
          <w:rPr>
            <w:noProof/>
            <w:webHidden/>
          </w:rPr>
          <w:fldChar w:fldCharType="separate"/>
        </w:r>
        <w:r>
          <w:rPr>
            <w:noProof/>
            <w:webHidden/>
          </w:rPr>
          <w:t>12</w:t>
        </w:r>
        <w:r>
          <w:rPr>
            <w:noProof/>
            <w:webHidden/>
          </w:rPr>
          <w:fldChar w:fldCharType="end"/>
        </w:r>
      </w:hyperlink>
    </w:p>
    <w:p w14:paraId="65E75445" w14:textId="093FA7AF"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09" w:history="1">
        <w:r w:rsidRPr="00BD05C6">
          <w:rPr>
            <w:rStyle w:val="Lienhypertexte"/>
            <w:noProof/>
          </w:rPr>
          <w:t>4.2.3.</w:t>
        </w:r>
        <w:r>
          <w:rPr>
            <w:rFonts w:asciiTheme="minorHAnsi" w:eastAsiaTheme="minorEastAsia" w:hAnsiTheme="minorHAnsi" w:cstheme="minorBidi"/>
            <w:i w:val="0"/>
            <w:noProof/>
            <w:sz w:val="24"/>
            <w:szCs w:val="24"/>
            <w:lang w:val="fr-FR"/>
          </w:rPr>
          <w:tab/>
        </w:r>
        <w:r w:rsidRPr="00BD05C6">
          <w:rPr>
            <w:rStyle w:val="Lienhypertexte"/>
            <w:noProof/>
          </w:rPr>
          <w:t>FD_NO_CONFIG_CHECK</w:t>
        </w:r>
        <w:r>
          <w:rPr>
            <w:noProof/>
            <w:webHidden/>
          </w:rPr>
          <w:tab/>
        </w:r>
        <w:r>
          <w:rPr>
            <w:noProof/>
            <w:webHidden/>
          </w:rPr>
          <w:fldChar w:fldCharType="begin"/>
        </w:r>
        <w:r>
          <w:rPr>
            <w:noProof/>
            <w:webHidden/>
          </w:rPr>
          <w:instrText xml:space="preserve"> PAGEREF _Toc75253509 \h </w:instrText>
        </w:r>
        <w:r>
          <w:rPr>
            <w:noProof/>
            <w:webHidden/>
          </w:rPr>
        </w:r>
        <w:r>
          <w:rPr>
            <w:noProof/>
            <w:webHidden/>
          </w:rPr>
          <w:fldChar w:fldCharType="separate"/>
        </w:r>
        <w:r>
          <w:rPr>
            <w:noProof/>
            <w:webHidden/>
          </w:rPr>
          <w:t>12</w:t>
        </w:r>
        <w:r>
          <w:rPr>
            <w:noProof/>
            <w:webHidden/>
          </w:rPr>
          <w:fldChar w:fldCharType="end"/>
        </w:r>
      </w:hyperlink>
    </w:p>
    <w:p w14:paraId="7698D233" w14:textId="75756685"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0" w:history="1">
        <w:r w:rsidRPr="00BD05C6">
          <w:rPr>
            <w:rStyle w:val="Lienhypertexte"/>
            <w:noProof/>
          </w:rPr>
          <w:t>4.2.4.</w:t>
        </w:r>
        <w:r>
          <w:rPr>
            <w:rFonts w:asciiTheme="minorHAnsi" w:eastAsiaTheme="minorEastAsia" w:hAnsiTheme="minorHAnsi" w:cstheme="minorBidi"/>
            <w:i w:val="0"/>
            <w:noProof/>
            <w:sz w:val="24"/>
            <w:szCs w:val="24"/>
            <w:lang w:val="fr-FR"/>
          </w:rPr>
          <w:tab/>
        </w:r>
        <w:r w:rsidRPr="00BD05C6">
          <w:rPr>
            <w:rStyle w:val="Lienhypertexte"/>
            <w:noProof/>
          </w:rPr>
          <w:t>FDIN_NO_FR_MSG_TIMEOUT</w:t>
        </w:r>
        <w:r>
          <w:rPr>
            <w:noProof/>
            <w:webHidden/>
          </w:rPr>
          <w:tab/>
        </w:r>
        <w:r>
          <w:rPr>
            <w:noProof/>
            <w:webHidden/>
          </w:rPr>
          <w:fldChar w:fldCharType="begin"/>
        </w:r>
        <w:r>
          <w:rPr>
            <w:noProof/>
            <w:webHidden/>
          </w:rPr>
          <w:instrText xml:space="preserve"> PAGEREF _Toc75253510 \h </w:instrText>
        </w:r>
        <w:r>
          <w:rPr>
            <w:noProof/>
            <w:webHidden/>
          </w:rPr>
        </w:r>
        <w:r>
          <w:rPr>
            <w:noProof/>
            <w:webHidden/>
          </w:rPr>
          <w:fldChar w:fldCharType="separate"/>
        </w:r>
        <w:r>
          <w:rPr>
            <w:noProof/>
            <w:webHidden/>
          </w:rPr>
          <w:t>12</w:t>
        </w:r>
        <w:r>
          <w:rPr>
            <w:noProof/>
            <w:webHidden/>
          </w:rPr>
          <w:fldChar w:fldCharType="end"/>
        </w:r>
      </w:hyperlink>
    </w:p>
    <w:p w14:paraId="5FC4E763" w14:textId="7FF5B7E9"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1" w:history="1">
        <w:r w:rsidRPr="00BD05C6">
          <w:rPr>
            <w:rStyle w:val="Lienhypertexte"/>
            <w:noProof/>
          </w:rPr>
          <w:t>4.2.5.</w:t>
        </w:r>
        <w:r>
          <w:rPr>
            <w:rFonts w:asciiTheme="minorHAnsi" w:eastAsiaTheme="minorEastAsia" w:hAnsiTheme="minorHAnsi" w:cstheme="minorBidi"/>
            <w:i w:val="0"/>
            <w:noProof/>
            <w:sz w:val="24"/>
            <w:szCs w:val="24"/>
            <w:lang w:val="fr-FR"/>
          </w:rPr>
          <w:tab/>
        </w:r>
        <w:r w:rsidRPr="00BD05C6">
          <w:rPr>
            <w:rStyle w:val="Lienhypertexte"/>
            <w:noProof/>
          </w:rPr>
          <w:t>FDIN_CM_TIMEOUT</w:t>
        </w:r>
        <w:r>
          <w:rPr>
            <w:noProof/>
            <w:webHidden/>
          </w:rPr>
          <w:tab/>
        </w:r>
        <w:r>
          <w:rPr>
            <w:noProof/>
            <w:webHidden/>
          </w:rPr>
          <w:fldChar w:fldCharType="begin"/>
        </w:r>
        <w:r>
          <w:rPr>
            <w:noProof/>
            <w:webHidden/>
          </w:rPr>
          <w:instrText xml:space="preserve"> PAGEREF _Toc75253511 \h </w:instrText>
        </w:r>
        <w:r>
          <w:rPr>
            <w:noProof/>
            <w:webHidden/>
          </w:rPr>
        </w:r>
        <w:r>
          <w:rPr>
            <w:noProof/>
            <w:webHidden/>
          </w:rPr>
          <w:fldChar w:fldCharType="separate"/>
        </w:r>
        <w:r>
          <w:rPr>
            <w:noProof/>
            <w:webHidden/>
          </w:rPr>
          <w:t>12</w:t>
        </w:r>
        <w:r>
          <w:rPr>
            <w:noProof/>
            <w:webHidden/>
          </w:rPr>
          <w:fldChar w:fldCharType="end"/>
        </w:r>
      </w:hyperlink>
    </w:p>
    <w:p w14:paraId="1FED9A5B" w14:textId="6E196464"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2" w:history="1">
        <w:r w:rsidRPr="00BD05C6">
          <w:rPr>
            <w:rStyle w:val="Lienhypertexte"/>
            <w:noProof/>
          </w:rPr>
          <w:t>4.2.6.</w:t>
        </w:r>
        <w:r>
          <w:rPr>
            <w:rFonts w:asciiTheme="minorHAnsi" w:eastAsiaTheme="minorEastAsia" w:hAnsiTheme="minorHAnsi" w:cstheme="minorBidi"/>
            <w:i w:val="0"/>
            <w:noProof/>
            <w:sz w:val="24"/>
            <w:szCs w:val="24"/>
            <w:lang w:val="fr-FR"/>
          </w:rPr>
          <w:tab/>
        </w:r>
        <w:r w:rsidRPr="00BD05C6">
          <w:rPr>
            <w:rStyle w:val="Lienhypertexte"/>
            <w:noProof/>
          </w:rPr>
          <w:t>FDOUT_CM_TIMEOUT</w:t>
        </w:r>
        <w:r>
          <w:rPr>
            <w:noProof/>
            <w:webHidden/>
          </w:rPr>
          <w:tab/>
        </w:r>
        <w:r>
          <w:rPr>
            <w:noProof/>
            <w:webHidden/>
          </w:rPr>
          <w:fldChar w:fldCharType="begin"/>
        </w:r>
        <w:r>
          <w:rPr>
            <w:noProof/>
            <w:webHidden/>
          </w:rPr>
          <w:instrText xml:space="preserve"> PAGEREF _Toc75253512 \h </w:instrText>
        </w:r>
        <w:r>
          <w:rPr>
            <w:noProof/>
            <w:webHidden/>
          </w:rPr>
        </w:r>
        <w:r>
          <w:rPr>
            <w:noProof/>
            <w:webHidden/>
          </w:rPr>
          <w:fldChar w:fldCharType="separate"/>
        </w:r>
        <w:r>
          <w:rPr>
            <w:noProof/>
            <w:webHidden/>
          </w:rPr>
          <w:t>12</w:t>
        </w:r>
        <w:r>
          <w:rPr>
            <w:noProof/>
            <w:webHidden/>
          </w:rPr>
          <w:fldChar w:fldCharType="end"/>
        </w:r>
      </w:hyperlink>
    </w:p>
    <w:p w14:paraId="79476348" w14:textId="75461F5B"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13" w:history="1">
        <w:r w:rsidRPr="00BD05C6">
          <w:rPr>
            <w:rStyle w:val="Lienhypertexte"/>
            <w:noProof/>
          </w:rPr>
          <w:t>4.3.</w:t>
        </w:r>
        <w:r>
          <w:rPr>
            <w:rFonts w:asciiTheme="minorHAnsi" w:eastAsiaTheme="minorEastAsia" w:hAnsiTheme="minorHAnsi" w:cstheme="minorBidi"/>
            <w:smallCaps w:val="0"/>
            <w:noProof/>
            <w:sz w:val="24"/>
            <w:szCs w:val="24"/>
            <w:lang w:val="fr-FR"/>
          </w:rPr>
          <w:tab/>
        </w:r>
        <w:r w:rsidRPr="00BD05C6">
          <w:rPr>
            <w:rStyle w:val="Lienhypertexte"/>
            <w:noProof/>
          </w:rPr>
          <w:t>Keywords to define and control the source of input frames</w:t>
        </w:r>
        <w:r>
          <w:rPr>
            <w:noProof/>
            <w:webHidden/>
          </w:rPr>
          <w:tab/>
        </w:r>
        <w:r>
          <w:rPr>
            <w:noProof/>
            <w:webHidden/>
          </w:rPr>
          <w:fldChar w:fldCharType="begin"/>
        </w:r>
        <w:r>
          <w:rPr>
            <w:noProof/>
            <w:webHidden/>
          </w:rPr>
          <w:instrText xml:space="preserve"> PAGEREF _Toc75253513 \h </w:instrText>
        </w:r>
        <w:r>
          <w:rPr>
            <w:noProof/>
            <w:webHidden/>
          </w:rPr>
        </w:r>
        <w:r>
          <w:rPr>
            <w:noProof/>
            <w:webHidden/>
          </w:rPr>
          <w:fldChar w:fldCharType="separate"/>
        </w:r>
        <w:r>
          <w:rPr>
            <w:noProof/>
            <w:webHidden/>
          </w:rPr>
          <w:t>12</w:t>
        </w:r>
        <w:r>
          <w:rPr>
            <w:noProof/>
            <w:webHidden/>
          </w:rPr>
          <w:fldChar w:fldCharType="end"/>
        </w:r>
      </w:hyperlink>
    </w:p>
    <w:p w14:paraId="42B8B346" w14:textId="4028A907"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4" w:history="1">
        <w:r w:rsidRPr="00BD05C6">
          <w:rPr>
            <w:rStyle w:val="Lienhypertexte"/>
            <w:noProof/>
          </w:rPr>
          <w:t>4.3.1.</w:t>
        </w:r>
        <w:r>
          <w:rPr>
            <w:rFonts w:asciiTheme="minorHAnsi" w:eastAsiaTheme="minorEastAsia" w:hAnsiTheme="minorHAnsi" w:cstheme="minorBidi"/>
            <w:i w:val="0"/>
            <w:noProof/>
            <w:sz w:val="24"/>
            <w:szCs w:val="24"/>
            <w:lang w:val="fr-FR"/>
          </w:rPr>
          <w:tab/>
        </w:r>
        <w:r w:rsidRPr="00BD05C6">
          <w:rPr>
            <w:rStyle w:val="Lienhypertexte"/>
            <w:noProof/>
          </w:rPr>
          <w:t>FDIN_ADD_FROM_FILE</w:t>
        </w:r>
        <w:r>
          <w:rPr>
            <w:noProof/>
            <w:webHidden/>
          </w:rPr>
          <w:tab/>
        </w:r>
        <w:r>
          <w:rPr>
            <w:noProof/>
            <w:webHidden/>
          </w:rPr>
          <w:fldChar w:fldCharType="begin"/>
        </w:r>
        <w:r>
          <w:rPr>
            <w:noProof/>
            <w:webHidden/>
          </w:rPr>
          <w:instrText xml:space="preserve"> PAGEREF _Toc75253514 \h </w:instrText>
        </w:r>
        <w:r>
          <w:rPr>
            <w:noProof/>
            <w:webHidden/>
          </w:rPr>
        </w:r>
        <w:r>
          <w:rPr>
            <w:noProof/>
            <w:webHidden/>
          </w:rPr>
          <w:fldChar w:fldCharType="separate"/>
        </w:r>
        <w:r>
          <w:rPr>
            <w:noProof/>
            <w:webHidden/>
          </w:rPr>
          <w:t>13</w:t>
        </w:r>
        <w:r>
          <w:rPr>
            <w:noProof/>
            <w:webHidden/>
          </w:rPr>
          <w:fldChar w:fldCharType="end"/>
        </w:r>
      </w:hyperlink>
    </w:p>
    <w:p w14:paraId="42C2507B" w14:textId="509ABA8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5" w:history="1">
        <w:r w:rsidRPr="00BD05C6">
          <w:rPr>
            <w:rStyle w:val="Lienhypertexte"/>
            <w:noProof/>
          </w:rPr>
          <w:t>4.3.2.</w:t>
        </w:r>
        <w:r>
          <w:rPr>
            <w:rFonts w:asciiTheme="minorHAnsi" w:eastAsiaTheme="minorEastAsia" w:hAnsiTheme="minorHAnsi" w:cstheme="minorBidi"/>
            <w:i w:val="0"/>
            <w:noProof/>
            <w:sz w:val="24"/>
            <w:szCs w:val="24"/>
            <w:lang w:val="fr-FR"/>
          </w:rPr>
          <w:tab/>
        </w:r>
        <w:r w:rsidRPr="00BD05C6">
          <w:rPr>
            <w:rStyle w:val="Lienhypertexte"/>
            <w:noProof/>
          </w:rPr>
          <w:t>FDIN_CM</w:t>
        </w:r>
        <w:r>
          <w:rPr>
            <w:noProof/>
            <w:webHidden/>
          </w:rPr>
          <w:tab/>
        </w:r>
        <w:r>
          <w:rPr>
            <w:noProof/>
            <w:webHidden/>
          </w:rPr>
          <w:fldChar w:fldCharType="begin"/>
        </w:r>
        <w:r>
          <w:rPr>
            <w:noProof/>
            <w:webHidden/>
          </w:rPr>
          <w:instrText xml:space="preserve"> PAGEREF _Toc75253515 \h </w:instrText>
        </w:r>
        <w:r>
          <w:rPr>
            <w:noProof/>
            <w:webHidden/>
          </w:rPr>
        </w:r>
        <w:r>
          <w:rPr>
            <w:noProof/>
            <w:webHidden/>
          </w:rPr>
          <w:fldChar w:fldCharType="separate"/>
        </w:r>
        <w:r>
          <w:rPr>
            <w:noProof/>
            <w:webHidden/>
          </w:rPr>
          <w:t>13</w:t>
        </w:r>
        <w:r>
          <w:rPr>
            <w:noProof/>
            <w:webHidden/>
          </w:rPr>
          <w:fldChar w:fldCharType="end"/>
        </w:r>
      </w:hyperlink>
    </w:p>
    <w:p w14:paraId="33966689" w14:textId="4159F66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6" w:history="1">
        <w:r w:rsidRPr="00BD05C6">
          <w:rPr>
            <w:rStyle w:val="Lienhypertexte"/>
            <w:noProof/>
          </w:rPr>
          <w:t>4.3.3.</w:t>
        </w:r>
        <w:r>
          <w:rPr>
            <w:rFonts w:asciiTheme="minorHAnsi" w:eastAsiaTheme="minorEastAsia" w:hAnsiTheme="minorHAnsi" w:cstheme="minorBidi"/>
            <w:i w:val="0"/>
            <w:noProof/>
            <w:sz w:val="24"/>
            <w:szCs w:val="24"/>
            <w:lang w:val="fr-FR"/>
          </w:rPr>
          <w:tab/>
        </w:r>
        <w:r w:rsidRPr="00BD05C6">
          <w:rPr>
            <w:rStyle w:val="Lienhypertexte"/>
            <w:noProof/>
          </w:rPr>
          <w:t>FDIN_CM_CONNECT</w:t>
        </w:r>
        <w:r>
          <w:rPr>
            <w:noProof/>
            <w:webHidden/>
          </w:rPr>
          <w:tab/>
        </w:r>
        <w:r>
          <w:rPr>
            <w:noProof/>
            <w:webHidden/>
          </w:rPr>
          <w:fldChar w:fldCharType="begin"/>
        </w:r>
        <w:r>
          <w:rPr>
            <w:noProof/>
            <w:webHidden/>
          </w:rPr>
          <w:instrText xml:space="preserve"> PAGEREF _Toc75253516 \h </w:instrText>
        </w:r>
        <w:r>
          <w:rPr>
            <w:noProof/>
            <w:webHidden/>
          </w:rPr>
        </w:r>
        <w:r>
          <w:rPr>
            <w:noProof/>
            <w:webHidden/>
          </w:rPr>
          <w:fldChar w:fldCharType="separate"/>
        </w:r>
        <w:r>
          <w:rPr>
            <w:noProof/>
            <w:webHidden/>
          </w:rPr>
          <w:t>13</w:t>
        </w:r>
        <w:r>
          <w:rPr>
            <w:noProof/>
            <w:webHidden/>
          </w:rPr>
          <w:fldChar w:fldCharType="end"/>
        </w:r>
      </w:hyperlink>
    </w:p>
    <w:p w14:paraId="2BE8662B" w14:textId="4B1E53A9"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7" w:history="1">
        <w:r w:rsidRPr="00BD05C6">
          <w:rPr>
            <w:rStyle w:val="Lienhypertexte"/>
            <w:noProof/>
            <w:lang w:val="it-IT"/>
          </w:rPr>
          <w:t>4.3.4.</w:t>
        </w:r>
        <w:r>
          <w:rPr>
            <w:rFonts w:asciiTheme="minorHAnsi" w:eastAsiaTheme="minorEastAsia" w:hAnsiTheme="minorHAnsi" w:cstheme="minorBidi"/>
            <w:i w:val="0"/>
            <w:noProof/>
            <w:sz w:val="24"/>
            <w:szCs w:val="24"/>
            <w:lang w:val="fr-FR"/>
          </w:rPr>
          <w:tab/>
        </w:r>
        <w:r w:rsidRPr="00BD05C6">
          <w:rPr>
            <w:rStyle w:val="Lienhypertexte"/>
            <w:noProof/>
            <w:lang w:val="it-IT"/>
          </w:rPr>
          <w:t>FDIN_DATA_SENDER</w:t>
        </w:r>
        <w:r>
          <w:rPr>
            <w:noProof/>
            <w:webHidden/>
          </w:rPr>
          <w:tab/>
        </w:r>
        <w:r>
          <w:rPr>
            <w:noProof/>
            <w:webHidden/>
          </w:rPr>
          <w:fldChar w:fldCharType="begin"/>
        </w:r>
        <w:r>
          <w:rPr>
            <w:noProof/>
            <w:webHidden/>
          </w:rPr>
          <w:instrText xml:space="preserve"> PAGEREF _Toc75253517 \h </w:instrText>
        </w:r>
        <w:r>
          <w:rPr>
            <w:noProof/>
            <w:webHidden/>
          </w:rPr>
        </w:r>
        <w:r>
          <w:rPr>
            <w:noProof/>
            <w:webHidden/>
          </w:rPr>
          <w:fldChar w:fldCharType="separate"/>
        </w:r>
        <w:r>
          <w:rPr>
            <w:noProof/>
            <w:webHidden/>
          </w:rPr>
          <w:t>13</w:t>
        </w:r>
        <w:r>
          <w:rPr>
            <w:noProof/>
            <w:webHidden/>
          </w:rPr>
          <w:fldChar w:fldCharType="end"/>
        </w:r>
      </w:hyperlink>
    </w:p>
    <w:p w14:paraId="0DA455A4" w14:textId="0546102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8" w:history="1">
        <w:r w:rsidRPr="00BD05C6">
          <w:rPr>
            <w:rStyle w:val="Lienhypertexte"/>
            <w:noProof/>
          </w:rPr>
          <w:t>4.3.5.</w:t>
        </w:r>
        <w:r>
          <w:rPr>
            <w:rFonts w:asciiTheme="minorHAnsi" w:eastAsiaTheme="minorEastAsia" w:hAnsiTheme="minorHAnsi" w:cstheme="minorBidi"/>
            <w:i w:val="0"/>
            <w:noProof/>
            <w:sz w:val="24"/>
            <w:szCs w:val="24"/>
            <w:lang w:val="fr-FR"/>
          </w:rPr>
          <w:tab/>
        </w:r>
        <w:r w:rsidRPr="00BD05C6">
          <w:rPr>
            <w:rStyle w:val="Lienhypertexte"/>
            <w:noProof/>
          </w:rPr>
          <w:t>FDIN_DIR</w:t>
        </w:r>
        <w:r>
          <w:rPr>
            <w:noProof/>
            <w:webHidden/>
          </w:rPr>
          <w:tab/>
        </w:r>
        <w:r>
          <w:rPr>
            <w:noProof/>
            <w:webHidden/>
          </w:rPr>
          <w:fldChar w:fldCharType="begin"/>
        </w:r>
        <w:r>
          <w:rPr>
            <w:noProof/>
            <w:webHidden/>
          </w:rPr>
          <w:instrText xml:space="preserve"> PAGEREF _Toc75253518 \h </w:instrText>
        </w:r>
        <w:r>
          <w:rPr>
            <w:noProof/>
            <w:webHidden/>
          </w:rPr>
        </w:r>
        <w:r>
          <w:rPr>
            <w:noProof/>
            <w:webHidden/>
          </w:rPr>
          <w:fldChar w:fldCharType="separate"/>
        </w:r>
        <w:r>
          <w:rPr>
            <w:noProof/>
            <w:webHidden/>
          </w:rPr>
          <w:t>14</w:t>
        </w:r>
        <w:r>
          <w:rPr>
            <w:noProof/>
            <w:webHidden/>
          </w:rPr>
          <w:fldChar w:fldCharType="end"/>
        </w:r>
      </w:hyperlink>
    </w:p>
    <w:p w14:paraId="74763C22" w14:textId="5FFE60C3"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19" w:history="1">
        <w:r w:rsidRPr="00BD05C6">
          <w:rPr>
            <w:rStyle w:val="Lienhypertexte"/>
            <w:noProof/>
          </w:rPr>
          <w:t>4.3.6.</w:t>
        </w:r>
        <w:r>
          <w:rPr>
            <w:rFonts w:asciiTheme="minorHAnsi" w:eastAsiaTheme="minorEastAsia" w:hAnsiTheme="minorHAnsi" w:cstheme="minorBidi"/>
            <w:i w:val="0"/>
            <w:noProof/>
            <w:sz w:val="24"/>
            <w:szCs w:val="24"/>
            <w:lang w:val="fr-FR"/>
          </w:rPr>
          <w:tab/>
        </w:r>
        <w:r w:rsidRPr="00BD05C6">
          <w:rPr>
            <w:rStyle w:val="Lienhypertexte"/>
            <w:noProof/>
          </w:rPr>
          <w:t>FDIN_FILE</w:t>
        </w:r>
        <w:r>
          <w:rPr>
            <w:noProof/>
            <w:webHidden/>
          </w:rPr>
          <w:tab/>
        </w:r>
        <w:r>
          <w:rPr>
            <w:noProof/>
            <w:webHidden/>
          </w:rPr>
          <w:fldChar w:fldCharType="begin"/>
        </w:r>
        <w:r>
          <w:rPr>
            <w:noProof/>
            <w:webHidden/>
          </w:rPr>
          <w:instrText xml:space="preserve"> PAGEREF _Toc75253519 \h </w:instrText>
        </w:r>
        <w:r>
          <w:rPr>
            <w:noProof/>
            <w:webHidden/>
          </w:rPr>
        </w:r>
        <w:r>
          <w:rPr>
            <w:noProof/>
            <w:webHidden/>
          </w:rPr>
          <w:fldChar w:fldCharType="separate"/>
        </w:r>
        <w:r>
          <w:rPr>
            <w:noProof/>
            <w:webHidden/>
          </w:rPr>
          <w:t>14</w:t>
        </w:r>
        <w:r>
          <w:rPr>
            <w:noProof/>
            <w:webHidden/>
          </w:rPr>
          <w:fldChar w:fldCharType="end"/>
        </w:r>
      </w:hyperlink>
    </w:p>
    <w:p w14:paraId="76EDD018" w14:textId="5A67F71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20" w:history="1">
        <w:r w:rsidRPr="00BD05C6">
          <w:rPr>
            <w:rStyle w:val="Lienhypertexte"/>
            <w:noProof/>
          </w:rPr>
          <w:t>4.3.7.</w:t>
        </w:r>
        <w:r>
          <w:rPr>
            <w:rFonts w:asciiTheme="minorHAnsi" w:eastAsiaTheme="minorEastAsia" w:hAnsiTheme="minorHAnsi" w:cstheme="minorBidi"/>
            <w:i w:val="0"/>
            <w:noProof/>
            <w:sz w:val="24"/>
            <w:szCs w:val="24"/>
            <w:lang w:val="fr-FR"/>
          </w:rPr>
          <w:tab/>
        </w:r>
        <w:r w:rsidRPr="00BD05C6">
          <w:rPr>
            <w:rStyle w:val="Lienhypertexte"/>
            <w:noProof/>
          </w:rPr>
          <w:t>FDIN_FRAME_MERGER</w:t>
        </w:r>
        <w:r>
          <w:rPr>
            <w:noProof/>
            <w:webHidden/>
          </w:rPr>
          <w:tab/>
        </w:r>
        <w:r>
          <w:rPr>
            <w:noProof/>
            <w:webHidden/>
          </w:rPr>
          <w:fldChar w:fldCharType="begin"/>
        </w:r>
        <w:r>
          <w:rPr>
            <w:noProof/>
            <w:webHidden/>
          </w:rPr>
          <w:instrText xml:space="preserve"> PAGEREF _Toc75253520 \h </w:instrText>
        </w:r>
        <w:r>
          <w:rPr>
            <w:noProof/>
            <w:webHidden/>
          </w:rPr>
        </w:r>
        <w:r>
          <w:rPr>
            <w:noProof/>
            <w:webHidden/>
          </w:rPr>
          <w:fldChar w:fldCharType="separate"/>
        </w:r>
        <w:r>
          <w:rPr>
            <w:noProof/>
            <w:webHidden/>
          </w:rPr>
          <w:t>14</w:t>
        </w:r>
        <w:r>
          <w:rPr>
            <w:noProof/>
            <w:webHidden/>
          </w:rPr>
          <w:fldChar w:fldCharType="end"/>
        </w:r>
      </w:hyperlink>
    </w:p>
    <w:p w14:paraId="1C5530B7" w14:textId="0DE09AD5"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21" w:history="1">
        <w:r w:rsidRPr="00BD05C6">
          <w:rPr>
            <w:rStyle w:val="Lienhypertexte"/>
            <w:noProof/>
          </w:rPr>
          <w:t>4.3.8.</w:t>
        </w:r>
        <w:r>
          <w:rPr>
            <w:rFonts w:asciiTheme="minorHAnsi" w:eastAsiaTheme="minorEastAsia" w:hAnsiTheme="minorHAnsi" w:cstheme="minorBidi"/>
            <w:i w:val="0"/>
            <w:noProof/>
            <w:sz w:val="24"/>
            <w:szCs w:val="24"/>
            <w:lang w:val="fr-FR"/>
          </w:rPr>
          <w:tab/>
        </w:r>
        <w:r w:rsidRPr="00BD05C6">
          <w:rPr>
            <w:rStyle w:val="Lienhypertexte"/>
            <w:noProof/>
          </w:rPr>
          <w:t>FDIN_MAX_SPEED</w:t>
        </w:r>
        <w:r>
          <w:rPr>
            <w:noProof/>
            <w:webHidden/>
          </w:rPr>
          <w:tab/>
        </w:r>
        <w:r>
          <w:rPr>
            <w:noProof/>
            <w:webHidden/>
          </w:rPr>
          <w:fldChar w:fldCharType="begin"/>
        </w:r>
        <w:r>
          <w:rPr>
            <w:noProof/>
            <w:webHidden/>
          </w:rPr>
          <w:instrText xml:space="preserve"> PAGEREF _Toc75253521 \h </w:instrText>
        </w:r>
        <w:r>
          <w:rPr>
            <w:noProof/>
            <w:webHidden/>
          </w:rPr>
        </w:r>
        <w:r>
          <w:rPr>
            <w:noProof/>
            <w:webHidden/>
          </w:rPr>
          <w:fldChar w:fldCharType="separate"/>
        </w:r>
        <w:r>
          <w:rPr>
            <w:noProof/>
            <w:webHidden/>
          </w:rPr>
          <w:t>15</w:t>
        </w:r>
        <w:r>
          <w:rPr>
            <w:noProof/>
            <w:webHidden/>
          </w:rPr>
          <w:fldChar w:fldCharType="end"/>
        </w:r>
      </w:hyperlink>
    </w:p>
    <w:p w14:paraId="0B3AAA09" w14:textId="2D92FCF4"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22" w:history="1">
        <w:r w:rsidRPr="00BD05C6">
          <w:rPr>
            <w:rStyle w:val="Lienhypertexte"/>
            <w:noProof/>
          </w:rPr>
          <w:t>4.3.9.</w:t>
        </w:r>
        <w:r>
          <w:rPr>
            <w:rFonts w:asciiTheme="minorHAnsi" w:eastAsiaTheme="minorEastAsia" w:hAnsiTheme="minorHAnsi" w:cstheme="minorBidi"/>
            <w:i w:val="0"/>
            <w:noProof/>
            <w:sz w:val="24"/>
            <w:szCs w:val="24"/>
            <w:lang w:val="fr-FR"/>
          </w:rPr>
          <w:tab/>
        </w:r>
        <w:r w:rsidRPr="00BD05C6">
          <w:rPr>
            <w:rStyle w:val="Lienhypertexte"/>
            <w:noProof/>
          </w:rPr>
          <w:t>FDIN_MERGE_FILES</w:t>
        </w:r>
        <w:r>
          <w:rPr>
            <w:noProof/>
            <w:webHidden/>
          </w:rPr>
          <w:tab/>
        </w:r>
        <w:r>
          <w:rPr>
            <w:noProof/>
            <w:webHidden/>
          </w:rPr>
          <w:fldChar w:fldCharType="begin"/>
        </w:r>
        <w:r>
          <w:rPr>
            <w:noProof/>
            <w:webHidden/>
          </w:rPr>
          <w:instrText xml:space="preserve"> PAGEREF _Toc75253522 \h </w:instrText>
        </w:r>
        <w:r>
          <w:rPr>
            <w:noProof/>
            <w:webHidden/>
          </w:rPr>
        </w:r>
        <w:r>
          <w:rPr>
            <w:noProof/>
            <w:webHidden/>
          </w:rPr>
          <w:fldChar w:fldCharType="separate"/>
        </w:r>
        <w:r>
          <w:rPr>
            <w:noProof/>
            <w:webHidden/>
          </w:rPr>
          <w:t>15</w:t>
        </w:r>
        <w:r>
          <w:rPr>
            <w:noProof/>
            <w:webHidden/>
          </w:rPr>
          <w:fldChar w:fldCharType="end"/>
        </w:r>
      </w:hyperlink>
    </w:p>
    <w:p w14:paraId="6499CEAB" w14:textId="7FE60D8D"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23" w:history="1">
        <w:r w:rsidRPr="00BD05C6">
          <w:rPr>
            <w:rStyle w:val="Lienhypertexte"/>
            <w:noProof/>
          </w:rPr>
          <w:t>4.3.10.</w:t>
        </w:r>
        <w:r>
          <w:rPr>
            <w:rFonts w:asciiTheme="minorHAnsi" w:eastAsiaTheme="minorEastAsia" w:hAnsiTheme="minorHAnsi" w:cstheme="minorBidi"/>
            <w:i w:val="0"/>
            <w:noProof/>
            <w:sz w:val="24"/>
            <w:szCs w:val="24"/>
            <w:lang w:val="fr-FR"/>
          </w:rPr>
          <w:tab/>
        </w:r>
        <w:r w:rsidRPr="00BD05C6">
          <w:rPr>
            <w:rStyle w:val="Lienhypertexte"/>
            <w:noProof/>
          </w:rPr>
          <w:t>FDIN_MIN_LATENCY</w:t>
        </w:r>
        <w:r>
          <w:rPr>
            <w:noProof/>
            <w:webHidden/>
          </w:rPr>
          <w:tab/>
        </w:r>
        <w:r>
          <w:rPr>
            <w:noProof/>
            <w:webHidden/>
          </w:rPr>
          <w:fldChar w:fldCharType="begin"/>
        </w:r>
        <w:r>
          <w:rPr>
            <w:noProof/>
            <w:webHidden/>
          </w:rPr>
          <w:instrText xml:space="preserve"> PAGEREF _Toc75253523 \h </w:instrText>
        </w:r>
        <w:r>
          <w:rPr>
            <w:noProof/>
            <w:webHidden/>
          </w:rPr>
        </w:r>
        <w:r>
          <w:rPr>
            <w:noProof/>
            <w:webHidden/>
          </w:rPr>
          <w:fldChar w:fldCharType="separate"/>
        </w:r>
        <w:r>
          <w:rPr>
            <w:noProof/>
            <w:webHidden/>
          </w:rPr>
          <w:t>15</w:t>
        </w:r>
        <w:r>
          <w:rPr>
            <w:noProof/>
            <w:webHidden/>
          </w:rPr>
          <w:fldChar w:fldCharType="end"/>
        </w:r>
      </w:hyperlink>
    </w:p>
    <w:p w14:paraId="7B9A672F" w14:textId="14B07723"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24" w:history="1">
        <w:r w:rsidRPr="00BD05C6">
          <w:rPr>
            <w:rStyle w:val="Lienhypertexte"/>
            <w:noProof/>
          </w:rPr>
          <w:t>4.3.11.</w:t>
        </w:r>
        <w:r>
          <w:rPr>
            <w:rFonts w:asciiTheme="minorHAnsi" w:eastAsiaTheme="minorEastAsia" w:hAnsiTheme="minorHAnsi" w:cstheme="minorBidi"/>
            <w:i w:val="0"/>
            <w:noProof/>
            <w:sz w:val="24"/>
            <w:szCs w:val="24"/>
            <w:lang w:val="fr-FR"/>
          </w:rPr>
          <w:tab/>
        </w:r>
        <w:r w:rsidRPr="00BD05C6">
          <w:rPr>
            <w:rStyle w:val="Lienhypertexte"/>
            <w:noProof/>
          </w:rPr>
          <w:t>FDIN_NEW_FRAME</w:t>
        </w:r>
        <w:r>
          <w:rPr>
            <w:noProof/>
            <w:webHidden/>
          </w:rPr>
          <w:tab/>
        </w:r>
        <w:r>
          <w:rPr>
            <w:noProof/>
            <w:webHidden/>
          </w:rPr>
          <w:fldChar w:fldCharType="begin"/>
        </w:r>
        <w:r>
          <w:rPr>
            <w:noProof/>
            <w:webHidden/>
          </w:rPr>
          <w:instrText xml:space="preserve"> PAGEREF _Toc75253524 \h </w:instrText>
        </w:r>
        <w:r>
          <w:rPr>
            <w:noProof/>
            <w:webHidden/>
          </w:rPr>
        </w:r>
        <w:r>
          <w:rPr>
            <w:noProof/>
            <w:webHidden/>
          </w:rPr>
          <w:fldChar w:fldCharType="separate"/>
        </w:r>
        <w:r>
          <w:rPr>
            <w:noProof/>
            <w:webHidden/>
          </w:rPr>
          <w:t>15</w:t>
        </w:r>
        <w:r>
          <w:rPr>
            <w:noProof/>
            <w:webHidden/>
          </w:rPr>
          <w:fldChar w:fldCharType="end"/>
        </w:r>
      </w:hyperlink>
    </w:p>
    <w:p w14:paraId="6D7579F2" w14:textId="1ABFD605"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25" w:history="1">
        <w:r w:rsidRPr="00BD05C6">
          <w:rPr>
            <w:rStyle w:val="Lienhypertexte"/>
            <w:noProof/>
          </w:rPr>
          <w:t>4.3.12.</w:t>
        </w:r>
        <w:r>
          <w:rPr>
            <w:rFonts w:asciiTheme="minorHAnsi" w:eastAsiaTheme="minorEastAsia" w:hAnsiTheme="minorHAnsi" w:cstheme="minorBidi"/>
            <w:i w:val="0"/>
            <w:noProof/>
            <w:sz w:val="24"/>
            <w:szCs w:val="24"/>
            <w:lang w:val="fr-FR"/>
          </w:rPr>
          <w:tab/>
        </w:r>
        <w:r w:rsidRPr="00BD05C6">
          <w:rPr>
            <w:rStyle w:val="Lienhypertexte"/>
            <w:noProof/>
          </w:rPr>
          <w:t>FDIN_PLAYBACK</w:t>
        </w:r>
        <w:r>
          <w:rPr>
            <w:noProof/>
            <w:webHidden/>
          </w:rPr>
          <w:tab/>
        </w:r>
        <w:r>
          <w:rPr>
            <w:noProof/>
            <w:webHidden/>
          </w:rPr>
          <w:fldChar w:fldCharType="begin"/>
        </w:r>
        <w:r>
          <w:rPr>
            <w:noProof/>
            <w:webHidden/>
          </w:rPr>
          <w:instrText xml:space="preserve"> PAGEREF _Toc75253525 \h </w:instrText>
        </w:r>
        <w:r>
          <w:rPr>
            <w:noProof/>
            <w:webHidden/>
          </w:rPr>
        </w:r>
        <w:r>
          <w:rPr>
            <w:noProof/>
            <w:webHidden/>
          </w:rPr>
          <w:fldChar w:fldCharType="separate"/>
        </w:r>
        <w:r>
          <w:rPr>
            <w:noProof/>
            <w:webHidden/>
          </w:rPr>
          <w:t>15</w:t>
        </w:r>
        <w:r>
          <w:rPr>
            <w:noProof/>
            <w:webHidden/>
          </w:rPr>
          <w:fldChar w:fldCharType="end"/>
        </w:r>
      </w:hyperlink>
    </w:p>
    <w:p w14:paraId="4ED42D21" w14:textId="7E2A68E9"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26" w:history="1">
        <w:r w:rsidRPr="00BD05C6">
          <w:rPr>
            <w:rStyle w:val="Lienhypertexte"/>
            <w:noProof/>
          </w:rPr>
          <w:t>4.3.13.</w:t>
        </w:r>
        <w:r>
          <w:rPr>
            <w:rFonts w:asciiTheme="minorHAnsi" w:eastAsiaTheme="minorEastAsia" w:hAnsiTheme="minorHAnsi" w:cstheme="minorBidi"/>
            <w:i w:val="0"/>
            <w:noProof/>
            <w:sz w:val="24"/>
            <w:szCs w:val="24"/>
            <w:lang w:val="fr-FR"/>
          </w:rPr>
          <w:tab/>
        </w:r>
        <w:r w:rsidRPr="00BD05C6">
          <w:rPr>
            <w:rStyle w:val="Lienhypertexte"/>
            <w:noProof/>
          </w:rPr>
          <w:t>FDIN_SLEEP</w:t>
        </w:r>
        <w:r>
          <w:rPr>
            <w:noProof/>
            <w:webHidden/>
          </w:rPr>
          <w:tab/>
        </w:r>
        <w:r>
          <w:rPr>
            <w:noProof/>
            <w:webHidden/>
          </w:rPr>
          <w:fldChar w:fldCharType="begin"/>
        </w:r>
        <w:r>
          <w:rPr>
            <w:noProof/>
            <w:webHidden/>
          </w:rPr>
          <w:instrText xml:space="preserve"> PAGEREF _Toc75253526 \h </w:instrText>
        </w:r>
        <w:r>
          <w:rPr>
            <w:noProof/>
            <w:webHidden/>
          </w:rPr>
        </w:r>
        <w:r>
          <w:rPr>
            <w:noProof/>
            <w:webHidden/>
          </w:rPr>
          <w:fldChar w:fldCharType="separate"/>
        </w:r>
        <w:r>
          <w:rPr>
            <w:noProof/>
            <w:webHidden/>
          </w:rPr>
          <w:t>16</w:t>
        </w:r>
        <w:r>
          <w:rPr>
            <w:noProof/>
            <w:webHidden/>
          </w:rPr>
          <w:fldChar w:fldCharType="end"/>
        </w:r>
      </w:hyperlink>
    </w:p>
    <w:p w14:paraId="3CD41A56" w14:textId="3E892967"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27" w:history="1">
        <w:r w:rsidRPr="00BD05C6">
          <w:rPr>
            <w:rStyle w:val="Lienhypertexte"/>
            <w:noProof/>
          </w:rPr>
          <w:t>4.3.14.</w:t>
        </w:r>
        <w:r>
          <w:rPr>
            <w:rFonts w:asciiTheme="minorHAnsi" w:eastAsiaTheme="minorEastAsia" w:hAnsiTheme="minorHAnsi" w:cstheme="minorBidi"/>
            <w:i w:val="0"/>
            <w:noProof/>
            <w:sz w:val="24"/>
            <w:szCs w:val="24"/>
            <w:lang w:val="fr-FR"/>
          </w:rPr>
          <w:tab/>
        </w:r>
        <w:r w:rsidRPr="00BD05C6">
          <w:rPr>
            <w:rStyle w:val="Lienhypertexte"/>
            <w:noProof/>
          </w:rPr>
          <w:t>FDIN_TAG</w:t>
        </w:r>
        <w:r>
          <w:rPr>
            <w:noProof/>
            <w:webHidden/>
          </w:rPr>
          <w:tab/>
        </w:r>
        <w:r>
          <w:rPr>
            <w:noProof/>
            <w:webHidden/>
          </w:rPr>
          <w:fldChar w:fldCharType="begin"/>
        </w:r>
        <w:r>
          <w:rPr>
            <w:noProof/>
            <w:webHidden/>
          </w:rPr>
          <w:instrText xml:space="preserve"> PAGEREF _Toc75253527 \h </w:instrText>
        </w:r>
        <w:r>
          <w:rPr>
            <w:noProof/>
            <w:webHidden/>
          </w:rPr>
        </w:r>
        <w:r>
          <w:rPr>
            <w:noProof/>
            <w:webHidden/>
          </w:rPr>
          <w:fldChar w:fldCharType="separate"/>
        </w:r>
        <w:r>
          <w:rPr>
            <w:noProof/>
            <w:webHidden/>
          </w:rPr>
          <w:t>16</w:t>
        </w:r>
        <w:r>
          <w:rPr>
            <w:noProof/>
            <w:webHidden/>
          </w:rPr>
          <w:fldChar w:fldCharType="end"/>
        </w:r>
      </w:hyperlink>
    </w:p>
    <w:p w14:paraId="30033CCB" w14:textId="2F4D93E0"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28" w:history="1">
        <w:r w:rsidRPr="00BD05C6">
          <w:rPr>
            <w:rStyle w:val="Lienhypertexte"/>
            <w:noProof/>
          </w:rPr>
          <w:t>4.4.</w:t>
        </w:r>
        <w:r>
          <w:rPr>
            <w:rFonts w:asciiTheme="minorHAnsi" w:eastAsiaTheme="minorEastAsia" w:hAnsiTheme="minorHAnsi" w:cstheme="minorBidi"/>
            <w:smallCaps w:val="0"/>
            <w:noProof/>
            <w:sz w:val="24"/>
            <w:szCs w:val="24"/>
            <w:lang w:val="fr-FR"/>
          </w:rPr>
          <w:tab/>
        </w:r>
        <w:r w:rsidRPr="00BD05C6">
          <w:rPr>
            <w:rStyle w:val="Lienhypertexte"/>
            <w:noProof/>
          </w:rPr>
          <w:t>Keywords to control the input frames content</w:t>
        </w:r>
        <w:r>
          <w:rPr>
            <w:noProof/>
            <w:webHidden/>
          </w:rPr>
          <w:tab/>
        </w:r>
        <w:r>
          <w:rPr>
            <w:noProof/>
            <w:webHidden/>
          </w:rPr>
          <w:fldChar w:fldCharType="begin"/>
        </w:r>
        <w:r>
          <w:rPr>
            <w:noProof/>
            <w:webHidden/>
          </w:rPr>
          <w:instrText xml:space="preserve"> PAGEREF _Toc75253528 \h </w:instrText>
        </w:r>
        <w:r>
          <w:rPr>
            <w:noProof/>
            <w:webHidden/>
          </w:rPr>
        </w:r>
        <w:r>
          <w:rPr>
            <w:noProof/>
            <w:webHidden/>
          </w:rPr>
          <w:fldChar w:fldCharType="separate"/>
        </w:r>
        <w:r>
          <w:rPr>
            <w:noProof/>
            <w:webHidden/>
          </w:rPr>
          <w:t>17</w:t>
        </w:r>
        <w:r>
          <w:rPr>
            <w:noProof/>
            <w:webHidden/>
          </w:rPr>
          <w:fldChar w:fldCharType="end"/>
        </w:r>
      </w:hyperlink>
    </w:p>
    <w:p w14:paraId="074012A3" w14:textId="329AAC2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29" w:history="1">
        <w:r w:rsidRPr="00BD05C6">
          <w:rPr>
            <w:rStyle w:val="Lienhypertexte"/>
            <w:noProof/>
          </w:rPr>
          <w:t>4.4.1.</w:t>
        </w:r>
        <w:r>
          <w:rPr>
            <w:rFonts w:asciiTheme="minorHAnsi" w:eastAsiaTheme="minorEastAsia" w:hAnsiTheme="minorHAnsi" w:cstheme="minorBidi"/>
            <w:i w:val="0"/>
            <w:noProof/>
            <w:sz w:val="24"/>
            <w:szCs w:val="24"/>
            <w:lang w:val="fr-FR"/>
          </w:rPr>
          <w:tab/>
        </w:r>
        <w:r w:rsidRPr="00BD05C6">
          <w:rPr>
            <w:rStyle w:val="Lienhypertexte"/>
            <w:noProof/>
          </w:rPr>
          <w:t>FDIN_ADD_PREFIX</w:t>
        </w:r>
        <w:r>
          <w:rPr>
            <w:noProof/>
            <w:webHidden/>
          </w:rPr>
          <w:tab/>
        </w:r>
        <w:r>
          <w:rPr>
            <w:noProof/>
            <w:webHidden/>
          </w:rPr>
          <w:fldChar w:fldCharType="begin"/>
        </w:r>
        <w:r>
          <w:rPr>
            <w:noProof/>
            <w:webHidden/>
          </w:rPr>
          <w:instrText xml:space="preserve"> PAGEREF _Toc75253529 \h </w:instrText>
        </w:r>
        <w:r>
          <w:rPr>
            <w:noProof/>
            <w:webHidden/>
          </w:rPr>
        </w:r>
        <w:r>
          <w:rPr>
            <w:noProof/>
            <w:webHidden/>
          </w:rPr>
          <w:fldChar w:fldCharType="separate"/>
        </w:r>
        <w:r>
          <w:rPr>
            <w:noProof/>
            <w:webHidden/>
          </w:rPr>
          <w:t>17</w:t>
        </w:r>
        <w:r>
          <w:rPr>
            <w:noProof/>
            <w:webHidden/>
          </w:rPr>
          <w:fldChar w:fldCharType="end"/>
        </w:r>
      </w:hyperlink>
    </w:p>
    <w:p w14:paraId="4017B75B" w14:textId="65EF34BA"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0" w:history="1">
        <w:r w:rsidRPr="00BD05C6">
          <w:rPr>
            <w:rStyle w:val="Lienhypertexte"/>
            <w:noProof/>
          </w:rPr>
          <w:t>4.4.2.</w:t>
        </w:r>
        <w:r>
          <w:rPr>
            <w:rFonts w:asciiTheme="minorHAnsi" w:eastAsiaTheme="minorEastAsia" w:hAnsiTheme="minorHAnsi" w:cstheme="minorBidi"/>
            <w:i w:val="0"/>
            <w:noProof/>
            <w:sz w:val="24"/>
            <w:szCs w:val="24"/>
            <w:lang w:val="fr-FR"/>
          </w:rPr>
          <w:tab/>
        </w:r>
        <w:r w:rsidRPr="00BD05C6">
          <w:rPr>
            <w:rStyle w:val="Lienhypertexte"/>
            <w:noProof/>
          </w:rPr>
          <w:t>FDIN_ADD_SUFFIX</w:t>
        </w:r>
        <w:r>
          <w:rPr>
            <w:noProof/>
            <w:webHidden/>
          </w:rPr>
          <w:tab/>
        </w:r>
        <w:r>
          <w:rPr>
            <w:noProof/>
            <w:webHidden/>
          </w:rPr>
          <w:fldChar w:fldCharType="begin"/>
        </w:r>
        <w:r>
          <w:rPr>
            <w:noProof/>
            <w:webHidden/>
          </w:rPr>
          <w:instrText xml:space="preserve"> PAGEREF _Toc75253530 \h </w:instrText>
        </w:r>
        <w:r>
          <w:rPr>
            <w:noProof/>
            <w:webHidden/>
          </w:rPr>
        </w:r>
        <w:r>
          <w:rPr>
            <w:noProof/>
            <w:webHidden/>
          </w:rPr>
          <w:fldChar w:fldCharType="separate"/>
        </w:r>
        <w:r>
          <w:rPr>
            <w:noProof/>
            <w:webHidden/>
          </w:rPr>
          <w:t>17</w:t>
        </w:r>
        <w:r>
          <w:rPr>
            <w:noProof/>
            <w:webHidden/>
          </w:rPr>
          <w:fldChar w:fldCharType="end"/>
        </w:r>
      </w:hyperlink>
    </w:p>
    <w:p w14:paraId="68E1E41D" w14:textId="4C88801A"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1" w:history="1">
        <w:r w:rsidRPr="00BD05C6">
          <w:rPr>
            <w:rStyle w:val="Lienhypertexte"/>
            <w:noProof/>
          </w:rPr>
          <w:t>4.4.3.</w:t>
        </w:r>
        <w:r>
          <w:rPr>
            <w:rFonts w:asciiTheme="minorHAnsi" w:eastAsiaTheme="minorEastAsia" w:hAnsiTheme="minorHAnsi" w:cstheme="minorBidi"/>
            <w:i w:val="0"/>
            <w:noProof/>
            <w:sz w:val="24"/>
            <w:szCs w:val="24"/>
            <w:lang w:val="fr-FR"/>
          </w:rPr>
          <w:tab/>
        </w:r>
        <w:r w:rsidRPr="00BD05C6">
          <w:rPr>
            <w:rStyle w:val="Lienhypertexte"/>
            <w:noProof/>
          </w:rPr>
          <w:t>FDIN_ADD_SURROGATE_CHANNEL</w:t>
        </w:r>
        <w:r>
          <w:rPr>
            <w:noProof/>
            <w:webHidden/>
          </w:rPr>
          <w:tab/>
        </w:r>
        <w:r>
          <w:rPr>
            <w:noProof/>
            <w:webHidden/>
          </w:rPr>
          <w:fldChar w:fldCharType="begin"/>
        </w:r>
        <w:r>
          <w:rPr>
            <w:noProof/>
            <w:webHidden/>
          </w:rPr>
          <w:instrText xml:space="preserve"> PAGEREF _Toc75253531 \h </w:instrText>
        </w:r>
        <w:r>
          <w:rPr>
            <w:noProof/>
            <w:webHidden/>
          </w:rPr>
        </w:r>
        <w:r>
          <w:rPr>
            <w:noProof/>
            <w:webHidden/>
          </w:rPr>
          <w:fldChar w:fldCharType="separate"/>
        </w:r>
        <w:r>
          <w:rPr>
            <w:noProof/>
            <w:webHidden/>
          </w:rPr>
          <w:t>17</w:t>
        </w:r>
        <w:r>
          <w:rPr>
            <w:noProof/>
            <w:webHidden/>
          </w:rPr>
          <w:fldChar w:fldCharType="end"/>
        </w:r>
      </w:hyperlink>
    </w:p>
    <w:p w14:paraId="3CF9265E" w14:textId="1D7D921E"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2" w:history="1">
        <w:r w:rsidRPr="00BD05C6">
          <w:rPr>
            <w:rStyle w:val="Lienhypertexte"/>
            <w:noProof/>
          </w:rPr>
          <w:t>4.4.4.</w:t>
        </w:r>
        <w:r>
          <w:rPr>
            <w:rFonts w:asciiTheme="minorHAnsi" w:eastAsiaTheme="minorEastAsia" w:hAnsiTheme="minorHAnsi" w:cstheme="minorBidi"/>
            <w:i w:val="0"/>
            <w:noProof/>
            <w:sz w:val="24"/>
            <w:szCs w:val="24"/>
            <w:lang w:val="fr-FR"/>
          </w:rPr>
          <w:tab/>
        </w:r>
        <w:r w:rsidRPr="00BD05C6">
          <w:rPr>
            <w:rStyle w:val="Lienhypertexte"/>
            <w:noProof/>
          </w:rPr>
          <w:t>FDIN_ADD_SURROGATE_DQ_CHANNEL</w:t>
        </w:r>
        <w:r>
          <w:rPr>
            <w:noProof/>
            <w:webHidden/>
          </w:rPr>
          <w:tab/>
        </w:r>
        <w:r>
          <w:rPr>
            <w:noProof/>
            <w:webHidden/>
          </w:rPr>
          <w:fldChar w:fldCharType="begin"/>
        </w:r>
        <w:r>
          <w:rPr>
            <w:noProof/>
            <w:webHidden/>
          </w:rPr>
          <w:instrText xml:space="preserve"> PAGEREF _Toc75253532 \h </w:instrText>
        </w:r>
        <w:r>
          <w:rPr>
            <w:noProof/>
            <w:webHidden/>
          </w:rPr>
        </w:r>
        <w:r>
          <w:rPr>
            <w:noProof/>
            <w:webHidden/>
          </w:rPr>
          <w:fldChar w:fldCharType="separate"/>
        </w:r>
        <w:r>
          <w:rPr>
            <w:noProof/>
            <w:webHidden/>
          </w:rPr>
          <w:t>17</w:t>
        </w:r>
        <w:r>
          <w:rPr>
            <w:noProof/>
            <w:webHidden/>
          </w:rPr>
          <w:fldChar w:fldCharType="end"/>
        </w:r>
      </w:hyperlink>
    </w:p>
    <w:p w14:paraId="3D41CB53" w14:textId="5FB6BBA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3" w:history="1">
        <w:r w:rsidRPr="00BD05C6">
          <w:rPr>
            <w:rStyle w:val="Lienhypertexte"/>
            <w:noProof/>
          </w:rPr>
          <w:t>4.4.5.</w:t>
        </w:r>
        <w:r>
          <w:rPr>
            <w:rFonts w:asciiTheme="minorHAnsi" w:eastAsiaTheme="minorEastAsia" w:hAnsiTheme="minorHAnsi" w:cstheme="minorBidi"/>
            <w:i w:val="0"/>
            <w:noProof/>
            <w:sz w:val="24"/>
            <w:szCs w:val="24"/>
            <w:lang w:val="fr-FR"/>
          </w:rPr>
          <w:tab/>
        </w:r>
        <w:r w:rsidRPr="00BD05C6">
          <w:rPr>
            <w:rStyle w:val="Lienhypertexte"/>
            <w:noProof/>
          </w:rPr>
          <w:t>FDIN_ADD_TEST_CHANNEL</w:t>
        </w:r>
        <w:r>
          <w:rPr>
            <w:noProof/>
            <w:webHidden/>
          </w:rPr>
          <w:tab/>
        </w:r>
        <w:r>
          <w:rPr>
            <w:noProof/>
            <w:webHidden/>
          </w:rPr>
          <w:fldChar w:fldCharType="begin"/>
        </w:r>
        <w:r>
          <w:rPr>
            <w:noProof/>
            <w:webHidden/>
          </w:rPr>
          <w:instrText xml:space="preserve"> PAGEREF _Toc75253533 \h </w:instrText>
        </w:r>
        <w:r>
          <w:rPr>
            <w:noProof/>
            <w:webHidden/>
          </w:rPr>
        </w:r>
        <w:r>
          <w:rPr>
            <w:noProof/>
            <w:webHidden/>
          </w:rPr>
          <w:fldChar w:fldCharType="separate"/>
        </w:r>
        <w:r>
          <w:rPr>
            <w:noProof/>
            <w:webHidden/>
          </w:rPr>
          <w:t>18</w:t>
        </w:r>
        <w:r>
          <w:rPr>
            <w:noProof/>
            <w:webHidden/>
          </w:rPr>
          <w:fldChar w:fldCharType="end"/>
        </w:r>
      </w:hyperlink>
    </w:p>
    <w:p w14:paraId="20220D90" w14:textId="11396EC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4" w:history="1">
        <w:r w:rsidRPr="00BD05C6">
          <w:rPr>
            <w:rStyle w:val="Lienhypertexte"/>
            <w:noProof/>
          </w:rPr>
          <w:t>4.4.6.</w:t>
        </w:r>
        <w:r>
          <w:rPr>
            <w:rFonts w:asciiTheme="minorHAnsi" w:eastAsiaTheme="minorEastAsia" w:hAnsiTheme="minorHAnsi" w:cstheme="minorBidi"/>
            <w:i w:val="0"/>
            <w:noProof/>
            <w:sz w:val="24"/>
            <w:szCs w:val="24"/>
            <w:lang w:val="fr-FR"/>
          </w:rPr>
          <w:tab/>
        </w:r>
        <w:r w:rsidRPr="00BD05C6">
          <w:rPr>
            <w:rStyle w:val="Lienhypertexte"/>
            <w:noProof/>
          </w:rPr>
          <w:t>FDIN_BITOP</w:t>
        </w:r>
        <w:r>
          <w:rPr>
            <w:noProof/>
            <w:webHidden/>
          </w:rPr>
          <w:tab/>
        </w:r>
        <w:r>
          <w:rPr>
            <w:noProof/>
            <w:webHidden/>
          </w:rPr>
          <w:fldChar w:fldCharType="begin"/>
        </w:r>
        <w:r>
          <w:rPr>
            <w:noProof/>
            <w:webHidden/>
          </w:rPr>
          <w:instrText xml:space="preserve"> PAGEREF _Toc75253534 \h </w:instrText>
        </w:r>
        <w:r>
          <w:rPr>
            <w:noProof/>
            <w:webHidden/>
          </w:rPr>
        </w:r>
        <w:r>
          <w:rPr>
            <w:noProof/>
            <w:webHidden/>
          </w:rPr>
          <w:fldChar w:fldCharType="separate"/>
        </w:r>
        <w:r>
          <w:rPr>
            <w:noProof/>
            <w:webHidden/>
          </w:rPr>
          <w:t>18</w:t>
        </w:r>
        <w:r>
          <w:rPr>
            <w:noProof/>
            <w:webHidden/>
          </w:rPr>
          <w:fldChar w:fldCharType="end"/>
        </w:r>
      </w:hyperlink>
    </w:p>
    <w:p w14:paraId="556F220E" w14:textId="6A5ACDCF"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5" w:history="1">
        <w:r w:rsidRPr="00BD05C6">
          <w:rPr>
            <w:rStyle w:val="Lienhypertexte"/>
            <w:noProof/>
          </w:rPr>
          <w:t>4.4.7.</w:t>
        </w:r>
        <w:r>
          <w:rPr>
            <w:rFonts w:asciiTheme="minorHAnsi" w:eastAsiaTheme="minorEastAsia" w:hAnsiTheme="minorHAnsi" w:cstheme="minorBidi"/>
            <w:i w:val="0"/>
            <w:noProof/>
            <w:sz w:val="24"/>
            <w:szCs w:val="24"/>
            <w:lang w:val="fr-FR"/>
          </w:rPr>
          <w:tab/>
        </w:r>
        <w:r w:rsidRPr="00BD05C6">
          <w:rPr>
            <w:rStyle w:val="Lienhypertexte"/>
            <w:noProof/>
          </w:rPr>
          <w:t>FDIN_BUT_FILTER</w:t>
        </w:r>
        <w:r>
          <w:rPr>
            <w:noProof/>
            <w:webHidden/>
          </w:rPr>
          <w:tab/>
        </w:r>
        <w:r>
          <w:rPr>
            <w:noProof/>
            <w:webHidden/>
          </w:rPr>
          <w:fldChar w:fldCharType="begin"/>
        </w:r>
        <w:r>
          <w:rPr>
            <w:noProof/>
            <w:webHidden/>
          </w:rPr>
          <w:instrText xml:space="preserve"> PAGEREF _Toc75253535 \h </w:instrText>
        </w:r>
        <w:r>
          <w:rPr>
            <w:noProof/>
            <w:webHidden/>
          </w:rPr>
        </w:r>
        <w:r>
          <w:rPr>
            <w:noProof/>
            <w:webHidden/>
          </w:rPr>
          <w:fldChar w:fldCharType="separate"/>
        </w:r>
        <w:r>
          <w:rPr>
            <w:noProof/>
            <w:webHidden/>
          </w:rPr>
          <w:t>18</w:t>
        </w:r>
        <w:r>
          <w:rPr>
            <w:noProof/>
            <w:webHidden/>
          </w:rPr>
          <w:fldChar w:fldCharType="end"/>
        </w:r>
      </w:hyperlink>
    </w:p>
    <w:p w14:paraId="237A5DA3" w14:textId="7174DBDE"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6" w:history="1">
        <w:r w:rsidRPr="00BD05C6">
          <w:rPr>
            <w:rStyle w:val="Lienhypertexte"/>
            <w:noProof/>
          </w:rPr>
          <w:t>4.4.8.</w:t>
        </w:r>
        <w:r>
          <w:rPr>
            <w:rFonts w:asciiTheme="minorHAnsi" w:eastAsiaTheme="minorEastAsia" w:hAnsiTheme="minorHAnsi" w:cstheme="minorBidi"/>
            <w:i w:val="0"/>
            <w:noProof/>
            <w:sz w:val="24"/>
            <w:szCs w:val="24"/>
            <w:lang w:val="fr-FR"/>
          </w:rPr>
          <w:tab/>
        </w:r>
        <w:r w:rsidRPr="00BD05C6">
          <w:rPr>
            <w:rStyle w:val="Lienhypertexte"/>
            <w:noProof/>
          </w:rPr>
          <w:t>FDIN_COMBINE_CHANNELS</w:t>
        </w:r>
        <w:r>
          <w:rPr>
            <w:noProof/>
            <w:webHidden/>
          </w:rPr>
          <w:tab/>
        </w:r>
        <w:r>
          <w:rPr>
            <w:noProof/>
            <w:webHidden/>
          </w:rPr>
          <w:fldChar w:fldCharType="begin"/>
        </w:r>
        <w:r>
          <w:rPr>
            <w:noProof/>
            <w:webHidden/>
          </w:rPr>
          <w:instrText xml:space="preserve"> PAGEREF _Toc75253536 \h </w:instrText>
        </w:r>
        <w:r>
          <w:rPr>
            <w:noProof/>
            <w:webHidden/>
          </w:rPr>
        </w:r>
        <w:r>
          <w:rPr>
            <w:noProof/>
            <w:webHidden/>
          </w:rPr>
          <w:fldChar w:fldCharType="separate"/>
        </w:r>
        <w:r>
          <w:rPr>
            <w:noProof/>
            <w:webHidden/>
          </w:rPr>
          <w:t>19</w:t>
        </w:r>
        <w:r>
          <w:rPr>
            <w:noProof/>
            <w:webHidden/>
          </w:rPr>
          <w:fldChar w:fldCharType="end"/>
        </w:r>
      </w:hyperlink>
    </w:p>
    <w:p w14:paraId="2866F4EE" w14:textId="7E0CCCE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37" w:history="1">
        <w:r w:rsidRPr="00BD05C6">
          <w:rPr>
            <w:rStyle w:val="Lienhypertexte"/>
            <w:noProof/>
          </w:rPr>
          <w:t>4.4.9.</w:t>
        </w:r>
        <w:r>
          <w:rPr>
            <w:rFonts w:asciiTheme="minorHAnsi" w:eastAsiaTheme="minorEastAsia" w:hAnsiTheme="minorHAnsi" w:cstheme="minorBidi"/>
            <w:i w:val="0"/>
            <w:noProof/>
            <w:sz w:val="24"/>
            <w:szCs w:val="24"/>
            <w:lang w:val="fr-FR"/>
          </w:rPr>
          <w:tab/>
        </w:r>
        <w:r w:rsidRPr="00BD05C6">
          <w:rPr>
            <w:rStyle w:val="Lienhypertexte"/>
            <w:noProof/>
          </w:rPr>
          <w:t>FDIN_COMBINE_FLAGS</w:t>
        </w:r>
        <w:r>
          <w:rPr>
            <w:noProof/>
            <w:webHidden/>
          </w:rPr>
          <w:tab/>
        </w:r>
        <w:r>
          <w:rPr>
            <w:noProof/>
            <w:webHidden/>
          </w:rPr>
          <w:fldChar w:fldCharType="begin"/>
        </w:r>
        <w:r>
          <w:rPr>
            <w:noProof/>
            <w:webHidden/>
          </w:rPr>
          <w:instrText xml:space="preserve"> PAGEREF _Toc75253537 \h </w:instrText>
        </w:r>
        <w:r>
          <w:rPr>
            <w:noProof/>
            <w:webHidden/>
          </w:rPr>
        </w:r>
        <w:r>
          <w:rPr>
            <w:noProof/>
            <w:webHidden/>
          </w:rPr>
          <w:fldChar w:fldCharType="separate"/>
        </w:r>
        <w:r>
          <w:rPr>
            <w:noProof/>
            <w:webHidden/>
          </w:rPr>
          <w:t>19</w:t>
        </w:r>
        <w:r>
          <w:rPr>
            <w:noProof/>
            <w:webHidden/>
          </w:rPr>
          <w:fldChar w:fldCharType="end"/>
        </w:r>
      </w:hyperlink>
    </w:p>
    <w:p w14:paraId="10CF2994" w14:textId="58AC4828"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38" w:history="1">
        <w:r w:rsidRPr="00BD05C6">
          <w:rPr>
            <w:rStyle w:val="Lienhypertexte"/>
            <w:noProof/>
          </w:rPr>
          <w:t>4.4.10.</w:t>
        </w:r>
        <w:r>
          <w:rPr>
            <w:rFonts w:asciiTheme="minorHAnsi" w:eastAsiaTheme="minorEastAsia" w:hAnsiTheme="minorHAnsi" w:cstheme="minorBidi"/>
            <w:i w:val="0"/>
            <w:noProof/>
            <w:sz w:val="24"/>
            <w:szCs w:val="24"/>
            <w:lang w:val="fr-FR"/>
          </w:rPr>
          <w:tab/>
        </w:r>
        <w:r w:rsidRPr="00BD05C6">
          <w:rPr>
            <w:rStyle w:val="Lienhypertexte"/>
            <w:noProof/>
          </w:rPr>
          <w:t>FDIN_COMPRESSION</w:t>
        </w:r>
        <w:r>
          <w:rPr>
            <w:noProof/>
            <w:webHidden/>
          </w:rPr>
          <w:tab/>
        </w:r>
        <w:r>
          <w:rPr>
            <w:noProof/>
            <w:webHidden/>
          </w:rPr>
          <w:fldChar w:fldCharType="begin"/>
        </w:r>
        <w:r>
          <w:rPr>
            <w:noProof/>
            <w:webHidden/>
          </w:rPr>
          <w:instrText xml:space="preserve"> PAGEREF _Toc75253538 \h </w:instrText>
        </w:r>
        <w:r>
          <w:rPr>
            <w:noProof/>
            <w:webHidden/>
          </w:rPr>
        </w:r>
        <w:r>
          <w:rPr>
            <w:noProof/>
            <w:webHidden/>
          </w:rPr>
          <w:fldChar w:fldCharType="separate"/>
        </w:r>
        <w:r>
          <w:rPr>
            <w:noProof/>
            <w:webHidden/>
          </w:rPr>
          <w:t>19</w:t>
        </w:r>
        <w:r>
          <w:rPr>
            <w:noProof/>
            <w:webHidden/>
          </w:rPr>
          <w:fldChar w:fldCharType="end"/>
        </w:r>
      </w:hyperlink>
    </w:p>
    <w:p w14:paraId="767AC171" w14:textId="6571432E"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39" w:history="1">
        <w:r w:rsidRPr="00BD05C6">
          <w:rPr>
            <w:rStyle w:val="Lienhypertexte"/>
            <w:noProof/>
          </w:rPr>
          <w:t>4.4.11.</w:t>
        </w:r>
        <w:r>
          <w:rPr>
            <w:rFonts w:asciiTheme="minorHAnsi" w:eastAsiaTheme="minorEastAsia" w:hAnsiTheme="minorHAnsi" w:cstheme="minorBidi"/>
            <w:i w:val="0"/>
            <w:noProof/>
            <w:sz w:val="24"/>
            <w:szCs w:val="24"/>
            <w:lang w:val="fr-FR"/>
          </w:rPr>
          <w:tab/>
        </w:r>
        <w:r w:rsidRPr="00BD05C6">
          <w:rPr>
            <w:rStyle w:val="Lienhypertexte"/>
            <w:noProof/>
          </w:rPr>
          <w:t>FDIN_CONVERT_SERDATA</w:t>
        </w:r>
        <w:r>
          <w:rPr>
            <w:noProof/>
            <w:webHidden/>
          </w:rPr>
          <w:tab/>
        </w:r>
        <w:r>
          <w:rPr>
            <w:noProof/>
            <w:webHidden/>
          </w:rPr>
          <w:fldChar w:fldCharType="begin"/>
        </w:r>
        <w:r>
          <w:rPr>
            <w:noProof/>
            <w:webHidden/>
          </w:rPr>
          <w:instrText xml:space="preserve"> PAGEREF _Toc75253539 \h </w:instrText>
        </w:r>
        <w:r>
          <w:rPr>
            <w:noProof/>
            <w:webHidden/>
          </w:rPr>
        </w:r>
        <w:r>
          <w:rPr>
            <w:noProof/>
            <w:webHidden/>
          </w:rPr>
          <w:fldChar w:fldCharType="separate"/>
        </w:r>
        <w:r>
          <w:rPr>
            <w:noProof/>
            <w:webHidden/>
          </w:rPr>
          <w:t>19</w:t>
        </w:r>
        <w:r>
          <w:rPr>
            <w:noProof/>
            <w:webHidden/>
          </w:rPr>
          <w:fldChar w:fldCharType="end"/>
        </w:r>
      </w:hyperlink>
    </w:p>
    <w:p w14:paraId="5E5C1278" w14:textId="087E0CBD"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0" w:history="1">
        <w:r w:rsidRPr="00BD05C6">
          <w:rPr>
            <w:rStyle w:val="Lienhypertexte"/>
            <w:noProof/>
          </w:rPr>
          <w:t>4.4.12.</w:t>
        </w:r>
        <w:r>
          <w:rPr>
            <w:rFonts w:asciiTheme="minorHAnsi" w:eastAsiaTheme="minorEastAsia" w:hAnsiTheme="minorHAnsi" w:cstheme="minorBidi"/>
            <w:i w:val="0"/>
            <w:noProof/>
            <w:sz w:val="24"/>
            <w:szCs w:val="24"/>
            <w:lang w:val="fr-FR"/>
          </w:rPr>
          <w:tab/>
        </w:r>
        <w:r w:rsidRPr="00BD05C6">
          <w:rPr>
            <w:rStyle w:val="Lienhypertexte"/>
            <w:noProof/>
          </w:rPr>
          <w:t>FDIN_DOWN_SAMPLING</w:t>
        </w:r>
        <w:r>
          <w:rPr>
            <w:noProof/>
            <w:webHidden/>
          </w:rPr>
          <w:tab/>
        </w:r>
        <w:r>
          <w:rPr>
            <w:noProof/>
            <w:webHidden/>
          </w:rPr>
          <w:fldChar w:fldCharType="begin"/>
        </w:r>
        <w:r>
          <w:rPr>
            <w:noProof/>
            <w:webHidden/>
          </w:rPr>
          <w:instrText xml:space="preserve"> PAGEREF _Toc75253540 \h </w:instrText>
        </w:r>
        <w:r>
          <w:rPr>
            <w:noProof/>
            <w:webHidden/>
          </w:rPr>
        </w:r>
        <w:r>
          <w:rPr>
            <w:noProof/>
            <w:webHidden/>
          </w:rPr>
          <w:fldChar w:fldCharType="separate"/>
        </w:r>
        <w:r>
          <w:rPr>
            <w:noProof/>
            <w:webHidden/>
          </w:rPr>
          <w:t>19</w:t>
        </w:r>
        <w:r>
          <w:rPr>
            <w:noProof/>
            <w:webHidden/>
          </w:rPr>
          <w:fldChar w:fldCharType="end"/>
        </w:r>
      </w:hyperlink>
    </w:p>
    <w:p w14:paraId="0D3D80B4" w14:textId="0ACD2909"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1" w:history="1">
        <w:r w:rsidRPr="00BD05C6">
          <w:rPr>
            <w:rStyle w:val="Lienhypertexte"/>
            <w:noProof/>
          </w:rPr>
          <w:t>4.4.13.</w:t>
        </w:r>
        <w:r>
          <w:rPr>
            <w:rFonts w:asciiTheme="minorHAnsi" w:eastAsiaTheme="minorEastAsia" w:hAnsiTheme="minorHAnsi" w:cstheme="minorBidi"/>
            <w:i w:val="0"/>
            <w:noProof/>
            <w:sz w:val="24"/>
            <w:szCs w:val="24"/>
            <w:lang w:val="fr-FR"/>
          </w:rPr>
          <w:tab/>
        </w:r>
        <w:r w:rsidRPr="00BD05C6">
          <w:rPr>
            <w:rStyle w:val="Lienhypertexte"/>
            <w:noProof/>
          </w:rPr>
          <w:t>FDIN_DUPLICATED_CHANNELS_CHECK</w:t>
        </w:r>
        <w:r>
          <w:rPr>
            <w:noProof/>
            <w:webHidden/>
          </w:rPr>
          <w:tab/>
        </w:r>
        <w:r>
          <w:rPr>
            <w:noProof/>
            <w:webHidden/>
          </w:rPr>
          <w:fldChar w:fldCharType="begin"/>
        </w:r>
        <w:r>
          <w:rPr>
            <w:noProof/>
            <w:webHidden/>
          </w:rPr>
          <w:instrText xml:space="preserve"> PAGEREF _Toc75253541 \h </w:instrText>
        </w:r>
        <w:r>
          <w:rPr>
            <w:noProof/>
            <w:webHidden/>
          </w:rPr>
        </w:r>
        <w:r>
          <w:rPr>
            <w:noProof/>
            <w:webHidden/>
          </w:rPr>
          <w:fldChar w:fldCharType="separate"/>
        </w:r>
        <w:r>
          <w:rPr>
            <w:noProof/>
            <w:webHidden/>
          </w:rPr>
          <w:t>19</w:t>
        </w:r>
        <w:r>
          <w:rPr>
            <w:noProof/>
            <w:webHidden/>
          </w:rPr>
          <w:fldChar w:fldCharType="end"/>
        </w:r>
      </w:hyperlink>
    </w:p>
    <w:p w14:paraId="0B7F3D94" w14:textId="3F4164AD"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2" w:history="1">
        <w:r w:rsidRPr="00BD05C6">
          <w:rPr>
            <w:rStyle w:val="Lienhypertexte"/>
            <w:noProof/>
          </w:rPr>
          <w:t>4.4.14.</w:t>
        </w:r>
        <w:r>
          <w:rPr>
            <w:rFonts w:asciiTheme="minorHAnsi" w:eastAsiaTheme="minorEastAsia" w:hAnsiTheme="minorHAnsi" w:cstheme="minorBidi"/>
            <w:i w:val="0"/>
            <w:noProof/>
            <w:sz w:val="24"/>
            <w:szCs w:val="24"/>
            <w:lang w:val="fr-FR"/>
          </w:rPr>
          <w:tab/>
        </w:r>
        <w:r w:rsidRPr="00BD05C6">
          <w:rPr>
            <w:rStyle w:val="Lienhypertexte"/>
            <w:noProof/>
          </w:rPr>
          <w:t>FDIN_DUPLICATED_CHANNELS_REMOVE</w:t>
        </w:r>
        <w:r>
          <w:rPr>
            <w:noProof/>
            <w:webHidden/>
          </w:rPr>
          <w:tab/>
        </w:r>
        <w:r>
          <w:rPr>
            <w:noProof/>
            <w:webHidden/>
          </w:rPr>
          <w:fldChar w:fldCharType="begin"/>
        </w:r>
        <w:r>
          <w:rPr>
            <w:noProof/>
            <w:webHidden/>
          </w:rPr>
          <w:instrText xml:space="preserve"> PAGEREF _Toc75253542 \h </w:instrText>
        </w:r>
        <w:r>
          <w:rPr>
            <w:noProof/>
            <w:webHidden/>
          </w:rPr>
        </w:r>
        <w:r>
          <w:rPr>
            <w:noProof/>
            <w:webHidden/>
          </w:rPr>
          <w:fldChar w:fldCharType="separate"/>
        </w:r>
        <w:r>
          <w:rPr>
            <w:noProof/>
            <w:webHidden/>
          </w:rPr>
          <w:t>20</w:t>
        </w:r>
        <w:r>
          <w:rPr>
            <w:noProof/>
            <w:webHidden/>
          </w:rPr>
          <w:fldChar w:fldCharType="end"/>
        </w:r>
      </w:hyperlink>
    </w:p>
    <w:p w14:paraId="2B6A157B" w14:textId="341644E0"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3" w:history="1">
        <w:r w:rsidRPr="00BD05C6">
          <w:rPr>
            <w:rStyle w:val="Lienhypertexte"/>
            <w:noProof/>
          </w:rPr>
          <w:t>4.4.15.</w:t>
        </w:r>
        <w:r>
          <w:rPr>
            <w:rFonts w:asciiTheme="minorHAnsi" w:eastAsiaTheme="minorEastAsia" w:hAnsiTheme="minorHAnsi" w:cstheme="minorBidi"/>
            <w:i w:val="0"/>
            <w:noProof/>
            <w:sz w:val="24"/>
            <w:szCs w:val="24"/>
            <w:lang w:val="fr-FR"/>
          </w:rPr>
          <w:tab/>
        </w:r>
        <w:r w:rsidRPr="00BD05C6">
          <w:rPr>
            <w:rStyle w:val="Lienhypertexte"/>
            <w:noProof/>
          </w:rPr>
          <w:t>FDIN_ FLAG_MIN_MAX</w:t>
        </w:r>
        <w:r>
          <w:rPr>
            <w:noProof/>
            <w:webHidden/>
          </w:rPr>
          <w:tab/>
        </w:r>
        <w:r>
          <w:rPr>
            <w:noProof/>
            <w:webHidden/>
          </w:rPr>
          <w:fldChar w:fldCharType="begin"/>
        </w:r>
        <w:r>
          <w:rPr>
            <w:noProof/>
            <w:webHidden/>
          </w:rPr>
          <w:instrText xml:space="preserve"> PAGEREF _Toc75253543 \h </w:instrText>
        </w:r>
        <w:r>
          <w:rPr>
            <w:noProof/>
            <w:webHidden/>
          </w:rPr>
        </w:r>
        <w:r>
          <w:rPr>
            <w:noProof/>
            <w:webHidden/>
          </w:rPr>
          <w:fldChar w:fldCharType="separate"/>
        </w:r>
        <w:r>
          <w:rPr>
            <w:noProof/>
            <w:webHidden/>
          </w:rPr>
          <w:t>20</w:t>
        </w:r>
        <w:r>
          <w:rPr>
            <w:noProof/>
            <w:webHidden/>
          </w:rPr>
          <w:fldChar w:fldCharType="end"/>
        </w:r>
      </w:hyperlink>
    </w:p>
    <w:p w14:paraId="1FC6EACC" w14:textId="61097DF4"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4" w:history="1">
        <w:r w:rsidRPr="00BD05C6">
          <w:rPr>
            <w:rStyle w:val="Lienhypertexte"/>
            <w:noProof/>
          </w:rPr>
          <w:t>4.4.16.</w:t>
        </w:r>
        <w:r>
          <w:rPr>
            <w:rFonts w:asciiTheme="minorHAnsi" w:eastAsiaTheme="minorEastAsia" w:hAnsiTheme="minorHAnsi" w:cstheme="minorBidi"/>
            <w:i w:val="0"/>
            <w:noProof/>
            <w:sz w:val="24"/>
            <w:szCs w:val="24"/>
            <w:lang w:val="fr-FR"/>
          </w:rPr>
          <w:tab/>
        </w:r>
        <w:r w:rsidRPr="00BD05C6">
          <w:rPr>
            <w:rStyle w:val="Lienhypertexte"/>
            <w:noProof/>
          </w:rPr>
          <w:t>FDIN_FFT_FILTER</w:t>
        </w:r>
        <w:r>
          <w:rPr>
            <w:noProof/>
            <w:webHidden/>
          </w:rPr>
          <w:tab/>
        </w:r>
        <w:r>
          <w:rPr>
            <w:noProof/>
            <w:webHidden/>
          </w:rPr>
          <w:fldChar w:fldCharType="begin"/>
        </w:r>
        <w:r>
          <w:rPr>
            <w:noProof/>
            <w:webHidden/>
          </w:rPr>
          <w:instrText xml:space="preserve"> PAGEREF _Toc75253544 \h </w:instrText>
        </w:r>
        <w:r>
          <w:rPr>
            <w:noProof/>
            <w:webHidden/>
          </w:rPr>
        </w:r>
        <w:r>
          <w:rPr>
            <w:noProof/>
            <w:webHidden/>
          </w:rPr>
          <w:fldChar w:fldCharType="separate"/>
        </w:r>
        <w:r>
          <w:rPr>
            <w:noProof/>
            <w:webHidden/>
          </w:rPr>
          <w:t>20</w:t>
        </w:r>
        <w:r>
          <w:rPr>
            <w:noProof/>
            <w:webHidden/>
          </w:rPr>
          <w:fldChar w:fldCharType="end"/>
        </w:r>
      </w:hyperlink>
    </w:p>
    <w:p w14:paraId="2D2A6928" w14:textId="0DF2A1F1"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5" w:history="1">
        <w:r w:rsidRPr="00BD05C6">
          <w:rPr>
            <w:rStyle w:val="Lienhypertexte"/>
            <w:noProof/>
          </w:rPr>
          <w:t>4.4.17.</w:t>
        </w:r>
        <w:r>
          <w:rPr>
            <w:rFonts w:asciiTheme="minorHAnsi" w:eastAsiaTheme="minorEastAsia" w:hAnsiTheme="minorHAnsi" w:cstheme="minorBidi"/>
            <w:i w:val="0"/>
            <w:noProof/>
            <w:sz w:val="24"/>
            <w:szCs w:val="24"/>
            <w:lang w:val="fr-FR"/>
          </w:rPr>
          <w:tab/>
        </w:r>
        <w:r w:rsidRPr="00BD05C6">
          <w:rPr>
            <w:rStyle w:val="Lienhypertexte"/>
            <w:noProof/>
          </w:rPr>
          <w:t>FDIN_FRAME_DURATION</w:t>
        </w:r>
        <w:r>
          <w:rPr>
            <w:noProof/>
            <w:webHidden/>
          </w:rPr>
          <w:tab/>
        </w:r>
        <w:r>
          <w:rPr>
            <w:noProof/>
            <w:webHidden/>
          </w:rPr>
          <w:fldChar w:fldCharType="begin"/>
        </w:r>
        <w:r>
          <w:rPr>
            <w:noProof/>
            <w:webHidden/>
          </w:rPr>
          <w:instrText xml:space="preserve"> PAGEREF _Toc75253545 \h </w:instrText>
        </w:r>
        <w:r>
          <w:rPr>
            <w:noProof/>
            <w:webHidden/>
          </w:rPr>
        </w:r>
        <w:r>
          <w:rPr>
            <w:noProof/>
            <w:webHidden/>
          </w:rPr>
          <w:fldChar w:fldCharType="separate"/>
        </w:r>
        <w:r>
          <w:rPr>
            <w:noProof/>
            <w:webHidden/>
          </w:rPr>
          <w:t>21</w:t>
        </w:r>
        <w:r>
          <w:rPr>
            <w:noProof/>
            <w:webHidden/>
          </w:rPr>
          <w:fldChar w:fldCharType="end"/>
        </w:r>
      </w:hyperlink>
    </w:p>
    <w:p w14:paraId="4F10DD3A" w14:textId="6CBAEC1D"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6" w:history="1">
        <w:r w:rsidRPr="00BD05C6">
          <w:rPr>
            <w:rStyle w:val="Lienhypertexte"/>
            <w:noProof/>
          </w:rPr>
          <w:t>4.4.18.</w:t>
        </w:r>
        <w:r>
          <w:rPr>
            <w:rFonts w:asciiTheme="minorHAnsi" w:eastAsiaTheme="minorEastAsia" w:hAnsiTheme="minorHAnsi" w:cstheme="minorBidi"/>
            <w:i w:val="0"/>
            <w:noProof/>
            <w:sz w:val="24"/>
            <w:szCs w:val="24"/>
            <w:lang w:val="fr-FR"/>
          </w:rPr>
          <w:tab/>
        </w:r>
        <w:r w:rsidRPr="00BD05C6">
          <w:rPr>
            <w:rStyle w:val="Lienhypertexte"/>
            <w:noProof/>
          </w:rPr>
          <w:t>FDIN_FSHIFT</w:t>
        </w:r>
        <w:r>
          <w:rPr>
            <w:noProof/>
            <w:webHidden/>
          </w:rPr>
          <w:tab/>
        </w:r>
        <w:r>
          <w:rPr>
            <w:noProof/>
            <w:webHidden/>
          </w:rPr>
          <w:fldChar w:fldCharType="begin"/>
        </w:r>
        <w:r>
          <w:rPr>
            <w:noProof/>
            <w:webHidden/>
          </w:rPr>
          <w:instrText xml:space="preserve"> PAGEREF _Toc75253546 \h </w:instrText>
        </w:r>
        <w:r>
          <w:rPr>
            <w:noProof/>
            <w:webHidden/>
          </w:rPr>
        </w:r>
        <w:r>
          <w:rPr>
            <w:noProof/>
            <w:webHidden/>
          </w:rPr>
          <w:fldChar w:fldCharType="separate"/>
        </w:r>
        <w:r>
          <w:rPr>
            <w:noProof/>
            <w:webHidden/>
          </w:rPr>
          <w:t>21</w:t>
        </w:r>
        <w:r>
          <w:rPr>
            <w:noProof/>
            <w:webHidden/>
          </w:rPr>
          <w:fldChar w:fldCharType="end"/>
        </w:r>
      </w:hyperlink>
    </w:p>
    <w:p w14:paraId="5503CEAA" w14:textId="685077CB"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7" w:history="1">
        <w:r w:rsidRPr="00BD05C6">
          <w:rPr>
            <w:rStyle w:val="Lienhypertexte"/>
            <w:noProof/>
          </w:rPr>
          <w:t>4.4.19.</w:t>
        </w:r>
        <w:r>
          <w:rPr>
            <w:rFonts w:asciiTheme="minorHAnsi" w:eastAsiaTheme="minorEastAsia" w:hAnsiTheme="minorHAnsi" w:cstheme="minorBidi"/>
            <w:i w:val="0"/>
            <w:noProof/>
            <w:sz w:val="24"/>
            <w:szCs w:val="24"/>
            <w:lang w:val="fr-FR"/>
          </w:rPr>
          <w:tab/>
        </w:r>
        <w:r w:rsidRPr="00BD05C6">
          <w:rPr>
            <w:rStyle w:val="Lienhypertexte"/>
            <w:noProof/>
          </w:rPr>
          <w:t>FDIN_DEMOD</w:t>
        </w:r>
        <w:r>
          <w:rPr>
            <w:noProof/>
            <w:webHidden/>
          </w:rPr>
          <w:tab/>
        </w:r>
        <w:r>
          <w:rPr>
            <w:noProof/>
            <w:webHidden/>
          </w:rPr>
          <w:fldChar w:fldCharType="begin"/>
        </w:r>
        <w:r>
          <w:rPr>
            <w:noProof/>
            <w:webHidden/>
          </w:rPr>
          <w:instrText xml:space="preserve"> PAGEREF _Toc75253547 \h </w:instrText>
        </w:r>
        <w:r>
          <w:rPr>
            <w:noProof/>
            <w:webHidden/>
          </w:rPr>
        </w:r>
        <w:r>
          <w:rPr>
            <w:noProof/>
            <w:webHidden/>
          </w:rPr>
          <w:fldChar w:fldCharType="separate"/>
        </w:r>
        <w:r>
          <w:rPr>
            <w:noProof/>
            <w:webHidden/>
          </w:rPr>
          <w:t>21</w:t>
        </w:r>
        <w:r>
          <w:rPr>
            <w:noProof/>
            <w:webHidden/>
          </w:rPr>
          <w:fldChar w:fldCharType="end"/>
        </w:r>
      </w:hyperlink>
    </w:p>
    <w:p w14:paraId="0E1C2C5F" w14:textId="08846296"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8" w:history="1">
        <w:r w:rsidRPr="00BD05C6">
          <w:rPr>
            <w:rStyle w:val="Lienhypertexte"/>
            <w:noProof/>
          </w:rPr>
          <w:t>4.4.20.</w:t>
        </w:r>
        <w:r>
          <w:rPr>
            <w:rFonts w:asciiTheme="minorHAnsi" w:eastAsiaTheme="minorEastAsia" w:hAnsiTheme="minorHAnsi" w:cstheme="minorBidi"/>
            <w:i w:val="0"/>
            <w:noProof/>
            <w:sz w:val="24"/>
            <w:szCs w:val="24"/>
            <w:lang w:val="fr-FR"/>
          </w:rPr>
          <w:tab/>
        </w:r>
        <w:r w:rsidRPr="00BD05C6">
          <w:rPr>
            <w:rStyle w:val="Lienhypertexte"/>
            <w:noProof/>
          </w:rPr>
          <w:t>FDIN_GET_BRMS</w:t>
        </w:r>
        <w:r>
          <w:rPr>
            <w:noProof/>
            <w:webHidden/>
          </w:rPr>
          <w:tab/>
        </w:r>
        <w:r>
          <w:rPr>
            <w:noProof/>
            <w:webHidden/>
          </w:rPr>
          <w:fldChar w:fldCharType="begin"/>
        </w:r>
        <w:r>
          <w:rPr>
            <w:noProof/>
            <w:webHidden/>
          </w:rPr>
          <w:instrText xml:space="preserve"> PAGEREF _Toc75253548 \h </w:instrText>
        </w:r>
        <w:r>
          <w:rPr>
            <w:noProof/>
            <w:webHidden/>
          </w:rPr>
        </w:r>
        <w:r>
          <w:rPr>
            <w:noProof/>
            <w:webHidden/>
          </w:rPr>
          <w:fldChar w:fldCharType="separate"/>
        </w:r>
        <w:r>
          <w:rPr>
            <w:noProof/>
            <w:webHidden/>
          </w:rPr>
          <w:t>21</w:t>
        </w:r>
        <w:r>
          <w:rPr>
            <w:noProof/>
            <w:webHidden/>
          </w:rPr>
          <w:fldChar w:fldCharType="end"/>
        </w:r>
      </w:hyperlink>
    </w:p>
    <w:p w14:paraId="69DEFF77" w14:textId="0C72306E"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49" w:history="1">
        <w:r w:rsidRPr="00BD05C6">
          <w:rPr>
            <w:rStyle w:val="Lienhypertexte"/>
            <w:noProof/>
          </w:rPr>
          <w:t>4.4.21.</w:t>
        </w:r>
        <w:r>
          <w:rPr>
            <w:rFonts w:asciiTheme="minorHAnsi" w:eastAsiaTheme="minorEastAsia" w:hAnsiTheme="minorHAnsi" w:cstheme="minorBidi"/>
            <w:i w:val="0"/>
            <w:noProof/>
            <w:sz w:val="24"/>
            <w:szCs w:val="24"/>
            <w:lang w:val="fr-FR"/>
          </w:rPr>
          <w:tab/>
        </w:r>
        <w:r w:rsidRPr="00BD05C6">
          <w:rPr>
            <w:rStyle w:val="Lienhypertexte"/>
            <w:noProof/>
          </w:rPr>
          <w:t>FDIN_GET_LINE</w:t>
        </w:r>
        <w:r>
          <w:rPr>
            <w:noProof/>
            <w:webHidden/>
          </w:rPr>
          <w:tab/>
        </w:r>
        <w:r>
          <w:rPr>
            <w:noProof/>
            <w:webHidden/>
          </w:rPr>
          <w:fldChar w:fldCharType="begin"/>
        </w:r>
        <w:r>
          <w:rPr>
            <w:noProof/>
            <w:webHidden/>
          </w:rPr>
          <w:instrText xml:space="preserve"> PAGEREF _Toc75253549 \h </w:instrText>
        </w:r>
        <w:r>
          <w:rPr>
            <w:noProof/>
            <w:webHidden/>
          </w:rPr>
        </w:r>
        <w:r>
          <w:rPr>
            <w:noProof/>
            <w:webHidden/>
          </w:rPr>
          <w:fldChar w:fldCharType="separate"/>
        </w:r>
        <w:r>
          <w:rPr>
            <w:noProof/>
            <w:webHidden/>
          </w:rPr>
          <w:t>22</w:t>
        </w:r>
        <w:r>
          <w:rPr>
            <w:noProof/>
            <w:webHidden/>
          </w:rPr>
          <w:fldChar w:fldCharType="end"/>
        </w:r>
      </w:hyperlink>
    </w:p>
    <w:p w14:paraId="2AFB78F5" w14:textId="027F80FD"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0" w:history="1">
        <w:r w:rsidRPr="00BD05C6">
          <w:rPr>
            <w:rStyle w:val="Lienhypertexte"/>
            <w:noProof/>
          </w:rPr>
          <w:t>4.4.22.</w:t>
        </w:r>
        <w:r>
          <w:rPr>
            <w:rFonts w:asciiTheme="minorHAnsi" w:eastAsiaTheme="minorEastAsia" w:hAnsiTheme="minorHAnsi" w:cstheme="minorBidi"/>
            <w:i w:val="0"/>
            <w:noProof/>
            <w:sz w:val="24"/>
            <w:szCs w:val="24"/>
            <w:lang w:val="fr-FR"/>
          </w:rPr>
          <w:tab/>
        </w:r>
        <w:r w:rsidRPr="00BD05C6">
          <w:rPr>
            <w:rStyle w:val="Lienhypertexte"/>
            <w:noProof/>
          </w:rPr>
          <w:t>FDIN_GET_LINES</w:t>
        </w:r>
        <w:r>
          <w:rPr>
            <w:noProof/>
            <w:webHidden/>
          </w:rPr>
          <w:tab/>
        </w:r>
        <w:r>
          <w:rPr>
            <w:noProof/>
            <w:webHidden/>
          </w:rPr>
          <w:fldChar w:fldCharType="begin"/>
        </w:r>
        <w:r>
          <w:rPr>
            <w:noProof/>
            <w:webHidden/>
          </w:rPr>
          <w:instrText xml:space="preserve"> PAGEREF _Toc75253550 \h </w:instrText>
        </w:r>
        <w:r>
          <w:rPr>
            <w:noProof/>
            <w:webHidden/>
          </w:rPr>
        </w:r>
        <w:r>
          <w:rPr>
            <w:noProof/>
            <w:webHidden/>
          </w:rPr>
          <w:fldChar w:fldCharType="separate"/>
        </w:r>
        <w:r>
          <w:rPr>
            <w:noProof/>
            <w:webHidden/>
          </w:rPr>
          <w:t>22</w:t>
        </w:r>
        <w:r>
          <w:rPr>
            <w:noProof/>
            <w:webHidden/>
          </w:rPr>
          <w:fldChar w:fldCharType="end"/>
        </w:r>
      </w:hyperlink>
    </w:p>
    <w:p w14:paraId="0C5C2B18" w14:textId="521EF5D1"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1" w:history="1">
        <w:r w:rsidRPr="00BD05C6">
          <w:rPr>
            <w:rStyle w:val="Lienhypertexte"/>
            <w:noProof/>
          </w:rPr>
          <w:t>4.4.23.</w:t>
        </w:r>
        <w:r>
          <w:rPr>
            <w:rFonts w:asciiTheme="minorHAnsi" w:eastAsiaTheme="minorEastAsia" w:hAnsiTheme="minorHAnsi" w:cstheme="minorBidi"/>
            <w:i w:val="0"/>
            <w:noProof/>
            <w:sz w:val="24"/>
            <w:szCs w:val="24"/>
            <w:lang w:val="fr-FR"/>
          </w:rPr>
          <w:tab/>
        </w:r>
        <w:r w:rsidRPr="00BD05C6">
          <w:rPr>
            <w:rStyle w:val="Lienhypertexte"/>
            <w:noProof/>
          </w:rPr>
          <w:t>FDIN_GET_MODULUS</w:t>
        </w:r>
        <w:r>
          <w:rPr>
            <w:noProof/>
            <w:webHidden/>
          </w:rPr>
          <w:tab/>
        </w:r>
        <w:r>
          <w:rPr>
            <w:noProof/>
            <w:webHidden/>
          </w:rPr>
          <w:fldChar w:fldCharType="begin"/>
        </w:r>
        <w:r>
          <w:rPr>
            <w:noProof/>
            <w:webHidden/>
          </w:rPr>
          <w:instrText xml:space="preserve"> PAGEREF _Toc75253551 \h </w:instrText>
        </w:r>
        <w:r>
          <w:rPr>
            <w:noProof/>
            <w:webHidden/>
          </w:rPr>
        </w:r>
        <w:r>
          <w:rPr>
            <w:noProof/>
            <w:webHidden/>
          </w:rPr>
          <w:fldChar w:fldCharType="separate"/>
        </w:r>
        <w:r>
          <w:rPr>
            <w:noProof/>
            <w:webHidden/>
          </w:rPr>
          <w:t>22</w:t>
        </w:r>
        <w:r>
          <w:rPr>
            <w:noProof/>
            <w:webHidden/>
          </w:rPr>
          <w:fldChar w:fldCharType="end"/>
        </w:r>
      </w:hyperlink>
    </w:p>
    <w:p w14:paraId="46EDF443" w14:textId="366B45DD"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2" w:history="1">
        <w:r w:rsidRPr="00BD05C6">
          <w:rPr>
            <w:rStyle w:val="Lienhypertexte"/>
            <w:noProof/>
          </w:rPr>
          <w:t>4.4.24.</w:t>
        </w:r>
        <w:r>
          <w:rPr>
            <w:rFonts w:asciiTheme="minorHAnsi" w:eastAsiaTheme="minorEastAsia" w:hAnsiTheme="minorHAnsi" w:cstheme="minorBidi"/>
            <w:i w:val="0"/>
            <w:noProof/>
            <w:sz w:val="24"/>
            <w:szCs w:val="24"/>
            <w:lang w:val="fr-FR"/>
          </w:rPr>
          <w:tab/>
        </w:r>
        <w:r w:rsidRPr="00BD05C6">
          <w:rPr>
            <w:rStyle w:val="Lienhypertexte"/>
            <w:noProof/>
          </w:rPr>
          <w:t>FDIN_GET_PHASE</w:t>
        </w:r>
        <w:r>
          <w:rPr>
            <w:noProof/>
            <w:webHidden/>
          </w:rPr>
          <w:tab/>
        </w:r>
        <w:r>
          <w:rPr>
            <w:noProof/>
            <w:webHidden/>
          </w:rPr>
          <w:fldChar w:fldCharType="begin"/>
        </w:r>
        <w:r>
          <w:rPr>
            <w:noProof/>
            <w:webHidden/>
          </w:rPr>
          <w:instrText xml:space="preserve"> PAGEREF _Toc75253552 \h </w:instrText>
        </w:r>
        <w:r>
          <w:rPr>
            <w:noProof/>
            <w:webHidden/>
          </w:rPr>
        </w:r>
        <w:r>
          <w:rPr>
            <w:noProof/>
            <w:webHidden/>
          </w:rPr>
          <w:fldChar w:fldCharType="separate"/>
        </w:r>
        <w:r>
          <w:rPr>
            <w:noProof/>
            <w:webHidden/>
          </w:rPr>
          <w:t>22</w:t>
        </w:r>
        <w:r>
          <w:rPr>
            <w:noProof/>
            <w:webHidden/>
          </w:rPr>
          <w:fldChar w:fldCharType="end"/>
        </w:r>
      </w:hyperlink>
    </w:p>
    <w:p w14:paraId="31C07F30" w14:textId="3C102673"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3" w:history="1">
        <w:r w:rsidRPr="00BD05C6">
          <w:rPr>
            <w:rStyle w:val="Lienhypertexte"/>
            <w:noProof/>
          </w:rPr>
          <w:t>4.4.25.</w:t>
        </w:r>
        <w:r>
          <w:rPr>
            <w:rFonts w:asciiTheme="minorHAnsi" w:eastAsiaTheme="minorEastAsia" w:hAnsiTheme="minorHAnsi" w:cstheme="minorBidi"/>
            <w:i w:val="0"/>
            <w:noProof/>
            <w:sz w:val="24"/>
            <w:szCs w:val="24"/>
            <w:lang w:val="fr-FR"/>
          </w:rPr>
          <w:tab/>
        </w:r>
        <w:r w:rsidRPr="00BD05C6">
          <w:rPr>
            <w:rStyle w:val="Lienhypertexte"/>
            <w:noProof/>
          </w:rPr>
          <w:t>FDIN_HISTORY</w:t>
        </w:r>
        <w:r>
          <w:rPr>
            <w:noProof/>
            <w:webHidden/>
          </w:rPr>
          <w:tab/>
        </w:r>
        <w:r>
          <w:rPr>
            <w:noProof/>
            <w:webHidden/>
          </w:rPr>
          <w:fldChar w:fldCharType="begin"/>
        </w:r>
        <w:r>
          <w:rPr>
            <w:noProof/>
            <w:webHidden/>
          </w:rPr>
          <w:instrText xml:space="preserve"> PAGEREF _Toc75253553 \h </w:instrText>
        </w:r>
        <w:r>
          <w:rPr>
            <w:noProof/>
            <w:webHidden/>
          </w:rPr>
        </w:r>
        <w:r>
          <w:rPr>
            <w:noProof/>
            <w:webHidden/>
          </w:rPr>
          <w:fldChar w:fldCharType="separate"/>
        </w:r>
        <w:r>
          <w:rPr>
            <w:noProof/>
            <w:webHidden/>
          </w:rPr>
          <w:t>23</w:t>
        </w:r>
        <w:r>
          <w:rPr>
            <w:noProof/>
            <w:webHidden/>
          </w:rPr>
          <w:fldChar w:fldCharType="end"/>
        </w:r>
      </w:hyperlink>
    </w:p>
    <w:p w14:paraId="40DC2DE7" w14:textId="35C94306"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4" w:history="1">
        <w:r w:rsidRPr="00BD05C6">
          <w:rPr>
            <w:rStyle w:val="Lienhypertexte"/>
            <w:noProof/>
          </w:rPr>
          <w:t>4.4.26.</w:t>
        </w:r>
        <w:r>
          <w:rPr>
            <w:rFonts w:asciiTheme="minorHAnsi" w:eastAsiaTheme="minorEastAsia" w:hAnsiTheme="minorHAnsi" w:cstheme="minorBidi"/>
            <w:i w:val="0"/>
            <w:noProof/>
            <w:sz w:val="24"/>
            <w:szCs w:val="24"/>
            <w:lang w:val="fr-FR"/>
          </w:rPr>
          <w:tab/>
        </w:r>
        <w:r w:rsidRPr="00BD05C6">
          <w:rPr>
            <w:rStyle w:val="Lienhypertexte"/>
            <w:noProof/>
          </w:rPr>
          <w:t>FDIN_NOMSG</w:t>
        </w:r>
        <w:r>
          <w:rPr>
            <w:noProof/>
            <w:webHidden/>
          </w:rPr>
          <w:tab/>
        </w:r>
        <w:r>
          <w:rPr>
            <w:noProof/>
            <w:webHidden/>
          </w:rPr>
          <w:fldChar w:fldCharType="begin"/>
        </w:r>
        <w:r>
          <w:rPr>
            <w:noProof/>
            <w:webHidden/>
          </w:rPr>
          <w:instrText xml:space="preserve"> PAGEREF _Toc75253554 \h </w:instrText>
        </w:r>
        <w:r>
          <w:rPr>
            <w:noProof/>
            <w:webHidden/>
          </w:rPr>
        </w:r>
        <w:r>
          <w:rPr>
            <w:noProof/>
            <w:webHidden/>
          </w:rPr>
          <w:fldChar w:fldCharType="separate"/>
        </w:r>
        <w:r>
          <w:rPr>
            <w:noProof/>
            <w:webHidden/>
          </w:rPr>
          <w:t>23</w:t>
        </w:r>
        <w:r>
          <w:rPr>
            <w:noProof/>
            <w:webHidden/>
          </w:rPr>
          <w:fldChar w:fldCharType="end"/>
        </w:r>
      </w:hyperlink>
    </w:p>
    <w:p w14:paraId="59D9CC1C" w14:textId="0DAAA624"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5" w:history="1">
        <w:r w:rsidRPr="00BD05C6">
          <w:rPr>
            <w:rStyle w:val="Lienhypertexte"/>
            <w:noProof/>
          </w:rPr>
          <w:t>4.4.27.</w:t>
        </w:r>
        <w:r>
          <w:rPr>
            <w:rFonts w:asciiTheme="minorHAnsi" w:eastAsiaTheme="minorEastAsia" w:hAnsiTheme="minorHAnsi" w:cstheme="minorBidi"/>
            <w:i w:val="0"/>
            <w:noProof/>
            <w:sz w:val="24"/>
            <w:szCs w:val="24"/>
            <w:lang w:val="fr-FR"/>
          </w:rPr>
          <w:tab/>
        </w:r>
        <w:r w:rsidRPr="00BD05C6">
          <w:rPr>
            <w:rStyle w:val="Lienhypertexte"/>
            <w:noProof/>
          </w:rPr>
          <w:t>FDIN_RANGE_GATING_NEW</w:t>
        </w:r>
        <w:r>
          <w:rPr>
            <w:noProof/>
            <w:webHidden/>
          </w:rPr>
          <w:tab/>
        </w:r>
        <w:r>
          <w:rPr>
            <w:noProof/>
            <w:webHidden/>
          </w:rPr>
          <w:fldChar w:fldCharType="begin"/>
        </w:r>
        <w:r>
          <w:rPr>
            <w:noProof/>
            <w:webHidden/>
          </w:rPr>
          <w:instrText xml:space="preserve"> PAGEREF _Toc75253555 \h </w:instrText>
        </w:r>
        <w:r>
          <w:rPr>
            <w:noProof/>
            <w:webHidden/>
          </w:rPr>
        </w:r>
        <w:r>
          <w:rPr>
            <w:noProof/>
            <w:webHidden/>
          </w:rPr>
          <w:fldChar w:fldCharType="separate"/>
        </w:r>
        <w:r>
          <w:rPr>
            <w:noProof/>
            <w:webHidden/>
          </w:rPr>
          <w:t>23</w:t>
        </w:r>
        <w:r>
          <w:rPr>
            <w:noProof/>
            <w:webHidden/>
          </w:rPr>
          <w:fldChar w:fldCharType="end"/>
        </w:r>
      </w:hyperlink>
    </w:p>
    <w:p w14:paraId="13783C2B" w14:textId="19F1CCD0"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6" w:history="1">
        <w:r w:rsidRPr="00BD05C6">
          <w:rPr>
            <w:rStyle w:val="Lienhypertexte"/>
            <w:noProof/>
          </w:rPr>
          <w:t>4.4.28.</w:t>
        </w:r>
        <w:r>
          <w:rPr>
            <w:rFonts w:asciiTheme="minorHAnsi" w:eastAsiaTheme="minorEastAsia" w:hAnsiTheme="minorHAnsi" w:cstheme="minorBidi"/>
            <w:i w:val="0"/>
            <w:noProof/>
            <w:sz w:val="24"/>
            <w:szCs w:val="24"/>
            <w:lang w:val="fr-FR"/>
          </w:rPr>
          <w:tab/>
        </w:r>
        <w:r w:rsidRPr="00BD05C6">
          <w:rPr>
            <w:rStyle w:val="Lienhypertexte"/>
            <w:noProof/>
          </w:rPr>
          <w:t>FDIN_RECAST_CHANNELS</w:t>
        </w:r>
        <w:r>
          <w:rPr>
            <w:noProof/>
            <w:webHidden/>
          </w:rPr>
          <w:tab/>
        </w:r>
        <w:r>
          <w:rPr>
            <w:noProof/>
            <w:webHidden/>
          </w:rPr>
          <w:fldChar w:fldCharType="begin"/>
        </w:r>
        <w:r>
          <w:rPr>
            <w:noProof/>
            <w:webHidden/>
          </w:rPr>
          <w:instrText xml:space="preserve"> PAGEREF _Toc75253556 \h </w:instrText>
        </w:r>
        <w:r>
          <w:rPr>
            <w:noProof/>
            <w:webHidden/>
          </w:rPr>
        </w:r>
        <w:r>
          <w:rPr>
            <w:noProof/>
            <w:webHidden/>
          </w:rPr>
          <w:fldChar w:fldCharType="separate"/>
        </w:r>
        <w:r>
          <w:rPr>
            <w:noProof/>
            <w:webHidden/>
          </w:rPr>
          <w:t>24</w:t>
        </w:r>
        <w:r>
          <w:rPr>
            <w:noProof/>
            <w:webHidden/>
          </w:rPr>
          <w:fldChar w:fldCharType="end"/>
        </w:r>
      </w:hyperlink>
    </w:p>
    <w:p w14:paraId="06A909FA" w14:textId="2B27D1EA"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7" w:history="1">
        <w:r w:rsidRPr="00BD05C6">
          <w:rPr>
            <w:rStyle w:val="Lienhypertexte"/>
            <w:noProof/>
          </w:rPr>
          <w:t>4.4.29.</w:t>
        </w:r>
        <w:r>
          <w:rPr>
            <w:rFonts w:asciiTheme="minorHAnsi" w:eastAsiaTheme="minorEastAsia" w:hAnsiTheme="minorHAnsi" w:cstheme="minorBidi"/>
            <w:i w:val="0"/>
            <w:noProof/>
            <w:sz w:val="24"/>
            <w:szCs w:val="24"/>
            <w:lang w:val="fr-FR"/>
          </w:rPr>
          <w:tab/>
        </w:r>
        <w:r w:rsidRPr="00BD05C6">
          <w:rPr>
            <w:rStyle w:val="Lienhypertexte"/>
            <w:noProof/>
          </w:rPr>
          <w:t>FDIN_REJECT_EVENTS</w:t>
        </w:r>
        <w:r>
          <w:rPr>
            <w:noProof/>
            <w:webHidden/>
          </w:rPr>
          <w:tab/>
        </w:r>
        <w:r>
          <w:rPr>
            <w:noProof/>
            <w:webHidden/>
          </w:rPr>
          <w:fldChar w:fldCharType="begin"/>
        </w:r>
        <w:r>
          <w:rPr>
            <w:noProof/>
            <w:webHidden/>
          </w:rPr>
          <w:instrText xml:space="preserve"> PAGEREF _Toc75253557 \h </w:instrText>
        </w:r>
        <w:r>
          <w:rPr>
            <w:noProof/>
            <w:webHidden/>
          </w:rPr>
        </w:r>
        <w:r>
          <w:rPr>
            <w:noProof/>
            <w:webHidden/>
          </w:rPr>
          <w:fldChar w:fldCharType="separate"/>
        </w:r>
        <w:r>
          <w:rPr>
            <w:noProof/>
            <w:webHidden/>
          </w:rPr>
          <w:t>25</w:t>
        </w:r>
        <w:r>
          <w:rPr>
            <w:noProof/>
            <w:webHidden/>
          </w:rPr>
          <w:fldChar w:fldCharType="end"/>
        </w:r>
      </w:hyperlink>
    </w:p>
    <w:p w14:paraId="1DF072D2" w14:textId="325C6F2C"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8" w:history="1">
        <w:r w:rsidRPr="00BD05C6">
          <w:rPr>
            <w:rStyle w:val="Lienhypertexte"/>
            <w:noProof/>
          </w:rPr>
          <w:t>4.4.30.</w:t>
        </w:r>
        <w:r>
          <w:rPr>
            <w:rFonts w:asciiTheme="minorHAnsi" w:eastAsiaTheme="minorEastAsia" w:hAnsiTheme="minorHAnsi" w:cstheme="minorBidi"/>
            <w:i w:val="0"/>
            <w:noProof/>
            <w:sz w:val="24"/>
            <w:szCs w:val="24"/>
            <w:lang w:val="fr-FR"/>
          </w:rPr>
          <w:tab/>
        </w:r>
        <w:r w:rsidRPr="00BD05C6">
          <w:rPr>
            <w:rStyle w:val="Lienhypertexte"/>
            <w:noProof/>
          </w:rPr>
          <w:t>FDIN_RENAME_CHANNEL</w:t>
        </w:r>
        <w:r>
          <w:rPr>
            <w:noProof/>
            <w:webHidden/>
          </w:rPr>
          <w:tab/>
        </w:r>
        <w:r>
          <w:rPr>
            <w:noProof/>
            <w:webHidden/>
          </w:rPr>
          <w:fldChar w:fldCharType="begin"/>
        </w:r>
        <w:r>
          <w:rPr>
            <w:noProof/>
            <w:webHidden/>
          </w:rPr>
          <w:instrText xml:space="preserve"> PAGEREF _Toc75253558 \h </w:instrText>
        </w:r>
        <w:r>
          <w:rPr>
            <w:noProof/>
            <w:webHidden/>
          </w:rPr>
        </w:r>
        <w:r>
          <w:rPr>
            <w:noProof/>
            <w:webHidden/>
          </w:rPr>
          <w:fldChar w:fldCharType="separate"/>
        </w:r>
        <w:r>
          <w:rPr>
            <w:noProof/>
            <w:webHidden/>
          </w:rPr>
          <w:t>25</w:t>
        </w:r>
        <w:r>
          <w:rPr>
            <w:noProof/>
            <w:webHidden/>
          </w:rPr>
          <w:fldChar w:fldCharType="end"/>
        </w:r>
      </w:hyperlink>
    </w:p>
    <w:p w14:paraId="2C71A234" w14:textId="2D7EFFEA"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59" w:history="1">
        <w:r w:rsidRPr="00BD05C6">
          <w:rPr>
            <w:rStyle w:val="Lienhypertexte"/>
            <w:noProof/>
          </w:rPr>
          <w:t>4.4.31.</w:t>
        </w:r>
        <w:r>
          <w:rPr>
            <w:rFonts w:asciiTheme="minorHAnsi" w:eastAsiaTheme="minorEastAsia" w:hAnsiTheme="minorHAnsi" w:cstheme="minorBidi"/>
            <w:i w:val="0"/>
            <w:noProof/>
            <w:sz w:val="24"/>
            <w:szCs w:val="24"/>
            <w:lang w:val="fr-FR"/>
          </w:rPr>
          <w:tab/>
        </w:r>
        <w:r w:rsidRPr="00BD05C6">
          <w:rPr>
            <w:rStyle w:val="Lienhypertexte"/>
            <w:noProof/>
          </w:rPr>
          <w:t>FDIN_RESCALE_CHANNEL</w:t>
        </w:r>
        <w:r>
          <w:rPr>
            <w:noProof/>
            <w:webHidden/>
          </w:rPr>
          <w:tab/>
        </w:r>
        <w:r>
          <w:rPr>
            <w:noProof/>
            <w:webHidden/>
          </w:rPr>
          <w:fldChar w:fldCharType="begin"/>
        </w:r>
        <w:r>
          <w:rPr>
            <w:noProof/>
            <w:webHidden/>
          </w:rPr>
          <w:instrText xml:space="preserve"> PAGEREF _Toc75253559 \h </w:instrText>
        </w:r>
        <w:r>
          <w:rPr>
            <w:noProof/>
            <w:webHidden/>
          </w:rPr>
        </w:r>
        <w:r>
          <w:rPr>
            <w:noProof/>
            <w:webHidden/>
          </w:rPr>
          <w:fldChar w:fldCharType="separate"/>
        </w:r>
        <w:r>
          <w:rPr>
            <w:noProof/>
            <w:webHidden/>
          </w:rPr>
          <w:t>25</w:t>
        </w:r>
        <w:r>
          <w:rPr>
            <w:noProof/>
            <w:webHidden/>
          </w:rPr>
          <w:fldChar w:fldCharType="end"/>
        </w:r>
      </w:hyperlink>
    </w:p>
    <w:p w14:paraId="1E687C69" w14:textId="5F432677"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0" w:history="1">
        <w:r w:rsidRPr="00BD05C6">
          <w:rPr>
            <w:rStyle w:val="Lienhypertexte"/>
            <w:noProof/>
          </w:rPr>
          <w:t>4.4.32.</w:t>
        </w:r>
        <w:r>
          <w:rPr>
            <w:rFonts w:asciiTheme="minorHAnsi" w:eastAsiaTheme="minorEastAsia" w:hAnsiTheme="minorHAnsi" w:cstheme="minorBidi"/>
            <w:i w:val="0"/>
            <w:noProof/>
            <w:sz w:val="24"/>
            <w:szCs w:val="24"/>
            <w:lang w:val="fr-FR"/>
          </w:rPr>
          <w:tab/>
        </w:r>
        <w:r w:rsidRPr="00BD05C6">
          <w:rPr>
            <w:rStyle w:val="Lienhypertexte"/>
            <w:noProof/>
          </w:rPr>
          <w:t>FDIN_S_INJECTION_FILE</w:t>
        </w:r>
        <w:r>
          <w:rPr>
            <w:noProof/>
            <w:webHidden/>
          </w:rPr>
          <w:tab/>
        </w:r>
        <w:r>
          <w:rPr>
            <w:noProof/>
            <w:webHidden/>
          </w:rPr>
          <w:fldChar w:fldCharType="begin"/>
        </w:r>
        <w:r>
          <w:rPr>
            <w:noProof/>
            <w:webHidden/>
          </w:rPr>
          <w:instrText xml:space="preserve"> PAGEREF _Toc75253560 \h </w:instrText>
        </w:r>
        <w:r>
          <w:rPr>
            <w:noProof/>
            <w:webHidden/>
          </w:rPr>
        </w:r>
        <w:r>
          <w:rPr>
            <w:noProof/>
            <w:webHidden/>
          </w:rPr>
          <w:fldChar w:fldCharType="separate"/>
        </w:r>
        <w:r>
          <w:rPr>
            <w:noProof/>
            <w:webHidden/>
          </w:rPr>
          <w:t>25</w:t>
        </w:r>
        <w:r>
          <w:rPr>
            <w:noProof/>
            <w:webHidden/>
          </w:rPr>
          <w:fldChar w:fldCharType="end"/>
        </w:r>
      </w:hyperlink>
    </w:p>
    <w:p w14:paraId="2979819E" w14:textId="19A7B55A"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1" w:history="1">
        <w:r w:rsidRPr="00BD05C6">
          <w:rPr>
            <w:rStyle w:val="Lienhypertexte"/>
            <w:noProof/>
          </w:rPr>
          <w:t>4.4.33.</w:t>
        </w:r>
        <w:r>
          <w:rPr>
            <w:rFonts w:asciiTheme="minorHAnsi" w:eastAsiaTheme="minorEastAsia" w:hAnsiTheme="minorHAnsi" w:cstheme="minorBidi"/>
            <w:i w:val="0"/>
            <w:noProof/>
            <w:sz w:val="24"/>
            <w:szCs w:val="24"/>
            <w:lang w:val="fr-FR"/>
          </w:rPr>
          <w:tab/>
        </w:r>
        <w:r w:rsidRPr="00BD05C6">
          <w:rPr>
            <w:rStyle w:val="Lienhypertexte"/>
            <w:noProof/>
          </w:rPr>
          <w:t>FDIN_S_INJECTION_EVT_NAME</w:t>
        </w:r>
        <w:r>
          <w:rPr>
            <w:noProof/>
            <w:webHidden/>
          </w:rPr>
          <w:tab/>
        </w:r>
        <w:r>
          <w:rPr>
            <w:noProof/>
            <w:webHidden/>
          </w:rPr>
          <w:fldChar w:fldCharType="begin"/>
        </w:r>
        <w:r>
          <w:rPr>
            <w:noProof/>
            <w:webHidden/>
          </w:rPr>
          <w:instrText xml:space="preserve"> PAGEREF _Toc75253561 \h </w:instrText>
        </w:r>
        <w:r>
          <w:rPr>
            <w:noProof/>
            <w:webHidden/>
          </w:rPr>
        </w:r>
        <w:r>
          <w:rPr>
            <w:noProof/>
            <w:webHidden/>
          </w:rPr>
          <w:fldChar w:fldCharType="separate"/>
        </w:r>
        <w:r>
          <w:rPr>
            <w:noProof/>
            <w:webHidden/>
          </w:rPr>
          <w:t>25</w:t>
        </w:r>
        <w:r>
          <w:rPr>
            <w:noProof/>
            <w:webHidden/>
          </w:rPr>
          <w:fldChar w:fldCharType="end"/>
        </w:r>
      </w:hyperlink>
    </w:p>
    <w:p w14:paraId="356E4A17" w14:textId="295BD72C"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2" w:history="1">
        <w:r w:rsidRPr="00BD05C6">
          <w:rPr>
            <w:rStyle w:val="Lienhypertexte"/>
            <w:noProof/>
          </w:rPr>
          <w:t>4.4.34.</w:t>
        </w:r>
        <w:r>
          <w:rPr>
            <w:rFonts w:asciiTheme="minorHAnsi" w:eastAsiaTheme="minorEastAsia" w:hAnsiTheme="minorHAnsi" w:cstheme="minorBidi"/>
            <w:i w:val="0"/>
            <w:noProof/>
            <w:sz w:val="24"/>
            <w:szCs w:val="24"/>
            <w:lang w:val="fr-FR"/>
          </w:rPr>
          <w:tab/>
        </w:r>
        <w:r w:rsidRPr="00BD05C6">
          <w:rPr>
            <w:rStyle w:val="Lienhypertexte"/>
            <w:noProof/>
          </w:rPr>
          <w:t>FDIN_S_INJECTION_FLAG</w:t>
        </w:r>
        <w:r>
          <w:rPr>
            <w:noProof/>
            <w:webHidden/>
          </w:rPr>
          <w:tab/>
        </w:r>
        <w:r>
          <w:rPr>
            <w:noProof/>
            <w:webHidden/>
          </w:rPr>
          <w:fldChar w:fldCharType="begin"/>
        </w:r>
        <w:r>
          <w:rPr>
            <w:noProof/>
            <w:webHidden/>
          </w:rPr>
          <w:instrText xml:space="preserve"> PAGEREF _Toc75253562 \h </w:instrText>
        </w:r>
        <w:r>
          <w:rPr>
            <w:noProof/>
            <w:webHidden/>
          </w:rPr>
        </w:r>
        <w:r>
          <w:rPr>
            <w:noProof/>
            <w:webHidden/>
          </w:rPr>
          <w:fldChar w:fldCharType="separate"/>
        </w:r>
        <w:r>
          <w:rPr>
            <w:noProof/>
            <w:webHidden/>
          </w:rPr>
          <w:t>26</w:t>
        </w:r>
        <w:r>
          <w:rPr>
            <w:noProof/>
            <w:webHidden/>
          </w:rPr>
          <w:fldChar w:fldCharType="end"/>
        </w:r>
      </w:hyperlink>
    </w:p>
    <w:p w14:paraId="631D16F7" w14:textId="29B12A43"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3" w:history="1">
        <w:r w:rsidRPr="00BD05C6">
          <w:rPr>
            <w:rStyle w:val="Lienhypertexte"/>
            <w:noProof/>
          </w:rPr>
          <w:t>4.4.35.</w:t>
        </w:r>
        <w:r>
          <w:rPr>
            <w:rFonts w:asciiTheme="minorHAnsi" w:eastAsiaTheme="minorEastAsia" w:hAnsiTheme="minorHAnsi" w:cstheme="minorBidi"/>
            <w:i w:val="0"/>
            <w:noProof/>
            <w:sz w:val="24"/>
            <w:szCs w:val="24"/>
            <w:lang w:val="fr-FR"/>
          </w:rPr>
          <w:tab/>
        </w:r>
        <w:r w:rsidRPr="00BD05C6">
          <w:rPr>
            <w:rStyle w:val="Lienhypertexte"/>
            <w:noProof/>
          </w:rPr>
          <w:t>FDIN_S_INJECTION_RESCHEDULE</w:t>
        </w:r>
        <w:r>
          <w:rPr>
            <w:noProof/>
            <w:webHidden/>
          </w:rPr>
          <w:tab/>
        </w:r>
        <w:r>
          <w:rPr>
            <w:noProof/>
            <w:webHidden/>
          </w:rPr>
          <w:fldChar w:fldCharType="begin"/>
        </w:r>
        <w:r>
          <w:rPr>
            <w:noProof/>
            <w:webHidden/>
          </w:rPr>
          <w:instrText xml:space="preserve"> PAGEREF _Toc75253563 \h </w:instrText>
        </w:r>
        <w:r>
          <w:rPr>
            <w:noProof/>
            <w:webHidden/>
          </w:rPr>
        </w:r>
        <w:r>
          <w:rPr>
            <w:noProof/>
            <w:webHidden/>
          </w:rPr>
          <w:fldChar w:fldCharType="separate"/>
        </w:r>
        <w:r>
          <w:rPr>
            <w:noProof/>
            <w:webHidden/>
          </w:rPr>
          <w:t>26</w:t>
        </w:r>
        <w:r>
          <w:rPr>
            <w:noProof/>
            <w:webHidden/>
          </w:rPr>
          <w:fldChar w:fldCharType="end"/>
        </w:r>
      </w:hyperlink>
    </w:p>
    <w:p w14:paraId="6E06EDED" w14:textId="41106B30"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4" w:history="1">
        <w:r w:rsidRPr="00BD05C6">
          <w:rPr>
            <w:rStyle w:val="Lienhypertexte"/>
            <w:noProof/>
          </w:rPr>
          <w:t>4.4.36.</w:t>
        </w:r>
        <w:r>
          <w:rPr>
            <w:rFonts w:asciiTheme="minorHAnsi" w:eastAsiaTheme="minorEastAsia" w:hAnsiTheme="minorHAnsi" w:cstheme="minorBidi"/>
            <w:i w:val="0"/>
            <w:noProof/>
            <w:sz w:val="24"/>
            <w:szCs w:val="24"/>
            <w:lang w:val="fr-FR"/>
          </w:rPr>
          <w:tab/>
        </w:r>
        <w:r w:rsidRPr="00BD05C6">
          <w:rPr>
            <w:rStyle w:val="Lienhypertexte"/>
            <w:noProof/>
          </w:rPr>
          <w:t>FDIN_S_INJECTION_RESCALE</w:t>
        </w:r>
        <w:r>
          <w:rPr>
            <w:noProof/>
            <w:webHidden/>
          </w:rPr>
          <w:tab/>
        </w:r>
        <w:r>
          <w:rPr>
            <w:noProof/>
            <w:webHidden/>
          </w:rPr>
          <w:fldChar w:fldCharType="begin"/>
        </w:r>
        <w:r>
          <w:rPr>
            <w:noProof/>
            <w:webHidden/>
          </w:rPr>
          <w:instrText xml:space="preserve"> PAGEREF _Toc75253564 \h </w:instrText>
        </w:r>
        <w:r>
          <w:rPr>
            <w:noProof/>
            <w:webHidden/>
          </w:rPr>
        </w:r>
        <w:r>
          <w:rPr>
            <w:noProof/>
            <w:webHidden/>
          </w:rPr>
          <w:fldChar w:fldCharType="separate"/>
        </w:r>
        <w:r>
          <w:rPr>
            <w:noProof/>
            <w:webHidden/>
          </w:rPr>
          <w:t>26</w:t>
        </w:r>
        <w:r>
          <w:rPr>
            <w:noProof/>
            <w:webHidden/>
          </w:rPr>
          <w:fldChar w:fldCharType="end"/>
        </w:r>
      </w:hyperlink>
    </w:p>
    <w:p w14:paraId="1AE28207" w14:textId="53CA1476"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5" w:history="1">
        <w:r w:rsidRPr="00BD05C6">
          <w:rPr>
            <w:rStyle w:val="Lienhypertexte"/>
            <w:noProof/>
          </w:rPr>
          <w:t>4.4.37.</w:t>
        </w:r>
        <w:r>
          <w:rPr>
            <w:rFonts w:asciiTheme="minorHAnsi" w:eastAsiaTheme="minorEastAsia" w:hAnsiTheme="minorHAnsi" w:cstheme="minorBidi"/>
            <w:i w:val="0"/>
            <w:noProof/>
            <w:sz w:val="24"/>
            <w:szCs w:val="24"/>
            <w:lang w:val="fr-FR"/>
          </w:rPr>
          <w:tab/>
        </w:r>
        <w:r w:rsidRPr="00BD05C6">
          <w:rPr>
            <w:rStyle w:val="Lienhypertexte"/>
            <w:noProof/>
          </w:rPr>
          <w:t>FDIN_S_INJECTION_CHANNEL</w:t>
        </w:r>
        <w:r>
          <w:rPr>
            <w:noProof/>
            <w:webHidden/>
          </w:rPr>
          <w:tab/>
        </w:r>
        <w:r>
          <w:rPr>
            <w:noProof/>
            <w:webHidden/>
          </w:rPr>
          <w:fldChar w:fldCharType="begin"/>
        </w:r>
        <w:r>
          <w:rPr>
            <w:noProof/>
            <w:webHidden/>
          </w:rPr>
          <w:instrText xml:space="preserve"> PAGEREF _Toc75253565 \h </w:instrText>
        </w:r>
        <w:r>
          <w:rPr>
            <w:noProof/>
            <w:webHidden/>
          </w:rPr>
        </w:r>
        <w:r>
          <w:rPr>
            <w:noProof/>
            <w:webHidden/>
          </w:rPr>
          <w:fldChar w:fldCharType="separate"/>
        </w:r>
        <w:r>
          <w:rPr>
            <w:noProof/>
            <w:webHidden/>
          </w:rPr>
          <w:t>26</w:t>
        </w:r>
        <w:r>
          <w:rPr>
            <w:noProof/>
            <w:webHidden/>
          </w:rPr>
          <w:fldChar w:fldCharType="end"/>
        </w:r>
      </w:hyperlink>
    </w:p>
    <w:p w14:paraId="7EA313CA" w14:textId="1F779942"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6" w:history="1">
        <w:r w:rsidRPr="00BD05C6">
          <w:rPr>
            <w:rStyle w:val="Lienhypertexte"/>
            <w:noProof/>
          </w:rPr>
          <w:t>4.4.38.</w:t>
        </w:r>
        <w:r>
          <w:rPr>
            <w:rFonts w:asciiTheme="minorHAnsi" w:eastAsiaTheme="minorEastAsia" w:hAnsiTheme="minorHAnsi" w:cstheme="minorBidi"/>
            <w:i w:val="0"/>
            <w:noProof/>
            <w:sz w:val="24"/>
            <w:szCs w:val="24"/>
            <w:lang w:val="fr-FR"/>
          </w:rPr>
          <w:tab/>
        </w:r>
        <w:r w:rsidRPr="00BD05C6">
          <w:rPr>
            <w:rStyle w:val="Lienhypertexte"/>
            <w:noProof/>
          </w:rPr>
          <w:t>FDIN_SEGMENTS</w:t>
        </w:r>
        <w:r>
          <w:rPr>
            <w:noProof/>
            <w:webHidden/>
          </w:rPr>
          <w:tab/>
        </w:r>
        <w:r>
          <w:rPr>
            <w:noProof/>
            <w:webHidden/>
          </w:rPr>
          <w:fldChar w:fldCharType="begin"/>
        </w:r>
        <w:r>
          <w:rPr>
            <w:noProof/>
            <w:webHidden/>
          </w:rPr>
          <w:instrText xml:space="preserve"> PAGEREF _Toc75253566 \h </w:instrText>
        </w:r>
        <w:r>
          <w:rPr>
            <w:noProof/>
            <w:webHidden/>
          </w:rPr>
        </w:r>
        <w:r>
          <w:rPr>
            <w:noProof/>
            <w:webHidden/>
          </w:rPr>
          <w:fldChar w:fldCharType="separate"/>
        </w:r>
        <w:r>
          <w:rPr>
            <w:noProof/>
            <w:webHidden/>
          </w:rPr>
          <w:t>26</w:t>
        </w:r>
        <w:r>
          <w:rPr>
            <w:noProof/>
            <w:webHidden/>
          </w:rPr>
          <w:fldChar w:fldCharType="end"/>
        </w:r>
      </w:hyperlink>
    </w:p>
    <w:p w14:paraId="513B3700" w14:textId="72DF45A5"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7" w:history="1">
        <w:r w:rsidRPr="00BD05C6">
          <w:rPr>
            <w:rStyle w:val="Lienhypertexte"/>
            <w:noProof/>
          </w:rPr>
          <w:t>4.4.39.</w:t>
        </w:r>
        <w:r>
          <w:rPr>
            <w:rFonts w:asciiTheme="minorHAnsi" w:eastAsiaTheme="minorEastAsia" w:hAnsiTheme="minorHAnsi" w:cstheme="minorBidi"/>
            <w:i w:val="0"/>
            <w:noProof/>
            <w:sz w:val="24"/>
            <w:szCs w:val="24"/>
            <w:lang w:val="fr-FR"/>
          </w:rPr>
          <w:tab/>
        </w:r>
        <w:r w:rsidRPr="00BD05C6">
          <w:rPr>
            <w:rStyle w:val="Lienhypertexte"/>
            <w:noProof/>
          </w:rPr>
          <w:t>FDIN_SELECT_CHANNELS</w:t>
        </w:r>
        <w:r>
          <w:rPr>
            <w:noProof/>
            <w:webHidden/>
          </w:rPr>
          <w:tab/>
        </w:r>
        <w:r>
          <w:rPr>
            <w:noProof/>
            <w:webHidden/>
          </w:rPr>
          <w:fldChar w:fldCharType="begin"/>
        </w:r>
        <w:r>
          <w:rPr>
            <w:noProof/>
            <w:webHidden/>
          </w:rPr>
          <w:instrText xml:space="preserve"> PAGEREF _Toc75253567 \h </w:instrText>
        </w:r>
        <w:r>
          <w:rPr>
            <w:noProof/>
            <w:webHidden/>
          </w:rPr>
        </w:r>
        <w:r>
          <w:rPr>
            <w:noProof/>
            <w:webHidden/>
          </w:rPr>
          <w:fldChar w:fldCharType="separate"/>
        </w:r>
        <w:r>
          <w:rPr>
            <w:noProof/>
            <w:webHidden/>
          </w:rPr>
          <w:t>27</w:t>
        </w:r>
        <w:r>
          <w:rPr>
            <w:noProof/>
            <w:webHidden/>
          </w:rPr>
          <w:fldChar w:fldCharType="end"/>
        </w:r>
      </w:hyperlink>
    </w:p>
    <w:p w14:paraId="67B9D656" w14:textId="4A01F55C"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8" w:history="1">
        <w:r w:rsidRPr="00BD05C6">
          <w:rPr>
            <w:rStyle w:val="Lienhypertexte"/>
            <w:noProof/>
          </w:rPr>
          <w:t>4.4.40.</w:t>
        </w:r>
        <w:r>
          <w:rPr>
            <w:rFonts w:asciiTheme="minorHAnsi" w:eastAsiaTheme="minorEastAsia" w:hAnsiTheme="minorHAnsi" w:cstheme="minorBidi"/>
            <w:i w:val="0"/>
            <w:noProof/>
            <w:sz w:val="24"/>
            <w:szCs w:val="24"/>
            <w:lang w:val="fr-FR"/>
          </w:rPr>
          <w:tab/>
        </w:r>
        <w:r w:rsidRPr="00BD05C6">
          <w:rPr>
            <w:rStyle w:val="Lienhypertexte"/>
            <w:noProof/>
          </w:rPr>
          <w:t>FDIN_SELECT_FRAMES</w:t>
        </w:r>
        <w:r>
          <w:rPr>
            <w:noProof/>
            <w:webHidden/>
          </w:rPr>
          <w:tab/>
        </w:r>
        <w:r>
          <w:rPr>
            <w:noProof/>
            <w:webHidden/>
          </w:rPr>
          <w:fldChar w:fldCharType="begin"/>
        </w:r>
        <w:r>
          <w:rPr>
            <w:noProof/>
            <w:webHidden/>
          </w:rPr>
          <w:instrText xml:space="preserve"> PAGEREF _Toc75253568 \h </w:instrText>
        </w:r>
        <w:r>
          <w:rPr>
            <w:noProof/>
            <w:webHidden/>
          </w:rPr>
        </w:r>
        <w:r>
          <w:rPr>
            <w:noProof/>
            <w:webHidden/>
          </w:rPr>
          <w:fldChar w:fldCharType="separate"/>
        </w:r>
        <w:r>
          <w:rPr>
            <w:noProof/>
            <w:webHidden/>
          </w:rPr>
          <w:t>27</w:t>
        </w:r>
        <w:r>
          <w:rPr>
            <w:noProof/>
            <w:webHidden/>
          </w:rPr>
          <w:fldChar w:fldCharType="end"/>
        </w:r>
      </w:hyperlink>
    </w:p>
    <w:p w14:paraId="5F608B30" w14:textId="4C5297F9"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69" w:history="1">
        <w:r w:rsidRPr="00BD05C6">
          <w:rPr>
            <w:rStyle w:val="Lienhypertexte"/>
            <w:noProof/>
          </w:rPr>
          <w:t>4.4.41.</w:t>
        </w:r>
        <w:r>
          <w:rPr>
            <w:rFonts w:asciiTheme="minorHAnsi" w:eastAsiaTheme="minorEastAsia" w:hAnsiTheme="minorHAnsi" w:cstheme="minorBidi"/>
            <w:i w:val="0"/>
            <w:noProof/>
            <w:sz w:val="24"/>
            <w:szCs w:val="24"/>
            <w:lang w:val="fr-FR"/>
          </w:rPr>
          <w:tab/>
        </w:r>
        <w:r w:rsidRPr="00BD05C6">
          <w:rPr>
            <w:rStyle w:val="Lienhypertexte"/>
            <w:noProof/>
          </w:rPr>
          <w:t>FDIN_SET_PROC_TYPE</w:t>
        </w:r>
        <w:r>
          <w:rPr>
            <w:noProof/>
            <w:webHidden/>
          </w:rPr>
          <w:tab/>
        </w:r>
        <w:r>
          <w:rPr>
            <w:noProof/>
            <w:webHidden/>
          </w:rPr>
          <w:fldChar w:fldCharType="begin"/>
        </w:r>
        <w:r>
          <w:rPr>
            <w:noProof/>
            <w:webHidden/>
          </w:rPr>
          <w:instrText xml:space="preserve"> PAGEREF _Toc75253569 \h </w:instrText>
        </w:r>
        <w:r>
          <w:rPr>
            <w:noProof/>
            <w:webHidden/>
          </w:rPr>
        </w:r>
        <w:r>
          <w:rPr>
            <w:noProof/>
            <w:webHidden/>
          </w:rPr>
          <w:fldChar w:fldCharType="separate"/>
        </w:r>
        <w:r>
          <w:rPr>
            <w:noProof/>
            <w:webHidden/>
          </w:rPr>
          <w:t>27</w:t>
        </w:r>
        <w:r>
          <w:rPr>
            <w:noProof/>
            <w:webHidden/>
          </w:rPr>
          <w:fldChar w:fldCharType="end"/>
        </w:r>
      </w:hyperlink>
    </w:p>
    <w:p w14:paraId="15C8AA80" w14:textId="5B12A732"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70" w:history="1">
        <w:r w:rsidRPr="00BD05C6">
          <w:rPr>
            <w:rStyle w:val="Lienhypertexte"/>
            <w:noProof/>
          </w:rPr>
          <w:t>4.4.42.</w:t>
        </w:r>
        <w:r>
          <w:rPr>
            <w:rFonts w:asciiTheme="minorHAnsi" w:eastAsiaTheme="minorEastAsia" w:hAnsiTheme="minorHAnsi" w:cstheme="minorBidi"/>
            <w:i w:val="0"/>
            <w:noProof/>
            <w:sz w:val="24"/>
            <w:szCs w:val="24"/>
            <w:lang w:val="fr-FR"/>
          </w:rPr>
          <w:tab/>
        </w:r>
        <w:r w:rsidRPr="00BD05C6">
          <w:rPr>
            <w:rStyle w:val="Lienhypertexte"/>
            <w:noProof/>
          </w:rPr>
          <w:t>FDIN_STAT</w:t>
        </w:r>
        <w:r>
          <w:rPr>
            <w:noProof/>
            <w:webHidden/>
          </w:rPr>
          <w:tab/>
        </w:r>
        <w:r>
          <w:rPr>
            <w:noProof/>
            <w:webHidden/>
          </w:rPr>
          <w:fldChar w:fldCharType="begin"/>
        </w:r>
        <w:r>
          <w:rPr>
            <w:noProof/>
            <w:webHidden/>
          </w:rPr>
          <w:instrText xml:space="preserve"> PAGEREF _Toc75253570 \h </w:instrText>
        </w:r>
        <w:r>
          <w:rPr>
            <w:noProof/>
            <w:webHidden/>
          </w:rPr>
        </w:r>
        <w:r>
          <w:rPr>
            <w:noProof/>
            <w:webHidden/>
          </w:rPr>
          <w:fldChar w:fldCharType="separate"/>
        </w:r>
        <w:r>
          <w:rPr>
            <w:noProof/>
            <w:webHidden/>
          </w:rPr>
          <w:t>27</w:t>
        </w:r>
        <w:r>
          <w:rPr>
            <w:noProof/>
            <w:webHidden/>
          </w:rPr>
          <w:fldChar w:fldCharType="end"/>
        </w:r>
      </w:hyperlink>
    </w:p>
    <w:p w14:paraId="4E419FDB" w14:textId="3148D926"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71" w:history="1">
        <w:r w:rsidRPr="00BD05C6">
          <w:rPr>
            <w:rStyle w:val="Lienhypertexte"/>
            <w:noProof/>
          </w:rPr>
          <w:t>4.4.43.</w:t>
        </w:r>
        <w:r>
          <w:rPr>
            <w:rFonts w:asciiTheme="minorHAnsi" w:eastAsiaTheme="minorEastAsia" w:hAnsiTheme="minorHAnsi" w:cstheme="minorBidi"/>
            <w:i w:val="0"/>
            <w:noProof/>
            <w:sz w:val="24"/>
            <w:szCs w:val="24"/>
            <w:lang w:val="fr-FR"/>
          </w:rPr>
          <w:tab/>
        </w:r>
        <w:r w:rsidRPr="00BD05C6">
          <w:rPr>
            <w:rStyle w:val="Lienhypertexte"/>
            <w:noProof/>
          </w:rPr>
          <w:t>FDIN_TREND_OF_TREND</w:t>
        </w:r>
        <w:r>
          <w:rPr>
            <w:noProof/>
            <w:webHidden/>
          </w:rPr>
          <w:tab/>
        </w:r>
        <w:r>
          <w:rPr>
            <w:noProof/>
            <w:webHidden/>
          </w:rPr>
          <w:fldChar w:fldCharType="begin"/>
        </w:r>
        <w:r>
          <w:rPr>
            <w:noProof/>
            <w:webHidden/>
          </w:rPr>
          <w:instrText xml:space="preserve"> PAGEREF _Toc75253571 \h </w:instrText>
        </w:r>
        <w:r>
          <w:rPr>
            <w:noProof/>
            <w:webHidden/>
          </w:rPr>
        </w:r>
        <w:r>
          <w:rPr>
            <w:noProof/>
            <w:webHidden/>
          </w:rPr>
          <w:fldChar w:fldCharType="separate"/>
        </w:r>
        <w:r>
          <w:rPr>
            <w:noProof/>
            <w:webHidden/>
          </w:rPr>
          <w:t>27</w:t>
        </w:r>
        <w:r>
          <w:rPr>
            <w:noProof/>
            <w:webHidden/>
          </w:rPr>
          <w:fldChar w:fldCharType="end"/>
        </w:r>
      </w:hyperlink>
    </w:p>
    <w:p w14:paraId="469E669B" w14:textId="71BED8B9"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72" w:history="1">
        <w:r w:rsidRPr="00BD05C6">
          <w:rPr>
            <w:rStyle w:val="Lienhypertexte"/>
            <w:noProof/>
          </w:rPr>
          <w:t>4.4.44.</w:t>
        </w:r>
        <w:r>
          <w:rPr>
            <w:rFonts w:asciiTheme="minorHAnsi" w:eastAsiaTheme="minorEastAsia" w:hAnsiTheme="minorHAnsi" w:cstheme="minorBidi"/>
            <w:i w:val="0"/>
            <w:noProof/>
            <w:sz w:val="24"/>
            <w:szCs w:val="24"/>
            <w:lang w:val="fr-FR"/>
          </w:rPr>
          <w:tab/>
        </w:r>
        <w:r w:rsidRPr="00BD05C6">
          <w:rPr>
            <w:rStyle w:val="Lienhypertexte"/>
            <w:noProof/>
          </w:rPr>
          <w:t>FDIN_VETOS</w:t>
        </w:r>
        <w:r>
          <w:rPr>
            <w:noProof/>
            <w:webHidden/>
          </w:rPr>
          <w:tab/>
        </w:r>
        <w:r>
          <w:rPr>
            <w:noProof/>
            <w:webHidden/>
          </w:rPr>
          <w:fldChar w:fldCharType="begin"/>
        </w:r>
        <w:r>
          <w:rPr>
            <w:noProof/>
            <w:webHidden/>
          </w:rPr>
          <w:instrText xml:space="preserve"> PAGEREF _Toc75253572 \h </w:instrText>
        </w:r>
        <w:r>
          <w:rPr>
            <w:noProof/>
            <w:webHidden/>
          </w:rPr>
        </w:r>
        <w:r>
          <w:rPr>
            <w:noProof/>
            <w:webHidden/>
          </w:rPr>
          <w:fldChar w:fldCharType="separate"/>
        </w:r>
        <w:r>
          <w:rPr>
            <w:noProof/>
            <w:webHidden/>
          </w:rPr>
          <w:t>28</w:t>
        </w:r>
        <w:r>
          <w:rPr>
            <w:noProof/>
            <w:webHidden/>
          </w:rPr>
          <w:fldChar w:fldCharType="end"/>
        </w:r>
      </w:hyperlink>
    </w:p>
    <w:p w14:paraId="45D31E2D" w14:textId="27F5509F"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573" w:history="1">
        <w:r w:rsidRPr="00BD05C6">
          <w:rPr>
            <w:rStyle w:val="Lienhypertexte"/>
            <w:noProof/>
          </w:rPr>
          <w:t>4.5.</w:t>
        </w:r>
        <w:r>
          <w:rPr>
            <w:rFonts w:asciiTheme="minorHAnsi" w:eastAsiaTheme="minorEastAsia" w:hAnsiTheme="minorHAnsi" w:cstheme="minorBidi"/>
            <w:smallCaps w:val="0"/>
            <w:noProof/>
            <w:sz w:val="24"/>
            <w:szCs w:val="24"/>
            <w:lang w:val="fr-FR"/>
          </w:rPr>
          <w:tab/>
        </w:r>
        <w:r w:rsidRPr="00BD05C6">
          <w:rPr>
            <w:rStyle w:val="Lienhypertexte"/>
            <w:noProof/>
          </w:rPr>
          <w:t>Keywords to control the frame output(s)</w:t>
        </w:r>
        <w:r>
          <w:rPr>
            <w:noProof/>
            <w:webHidden/>
          </w:rPr>
          <w:tab/>
        </w:r>
        <w:r>
          <w:rPr>
            <w:noProof/>
            <w:webHidden/>
          </w:rPr>
          <w:fldChar w:fldCharType="begin"/>
        </w:r>
        <w:r>
          <w:rPr>
            <w:noProof/>
            <w:webHidden/>
          </w:rPr>
          <w:instrText xml:space="preserve"> PAGEREF _Toc75253573 \h </w:instrText>
        </w:r>
        <w:r>
          <w:rPr>
            <w:noProof/>
            <w:webHidden/>
          </w:rPr>
        </w:r>
        <w:r>
          <w:rPr>
            <w:noProof/>
            <w:webHidden/>
          </w:rPr>
          <w:fldChar w:fldCharType="separate"/>
        </w:r>
        <w:r>
          <w:rPr>
            <w:noProof/>
            <w:webHidden/>
          </w:rPr>
          <w:t>29</w:t>
        </w:r>
        <w:r>
          <w:rPr>
            <w:noProof/>
            <w:webHidden/>
          </w:rPr>
          <w:fldChar w:fldCharType="end"/>
        </w:r>
      </w:hyperlink>
    </w:p>
    <w:p w14:paraId="4F398455" w14:textId="5F62B0F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74" w:history="1">
        <w:r w:rsidRPr="00BD05C6">
          <w:rPr>
            <w:rStyle w:val="Lienhypertexte"/>
            <w:noProof/>
          </w:rPr>
          <w:t>4.5.1.</w:t>
        </w:r>
        <w:r>
          <w:rPr>
            <w:rFonts w:asciiTheme="minorHAnsi" w:eastAsiaTheme="minorEastAsia" w:hAnsiTheme="minorHAnsi" w:cstheme="minorBidi"/>
            <w:i w:val="0"/>
            <w:noProof/>
            <w:sz w:val="24"/>
            <w:szCs w:val="24"/>
            <w:lang w:val="fr-FR"/>
          </w:rPr>
          <w:tab/>
        </w:r>
        <w:r w:rsidRPr="00BD05C6">
          <w:rPr>
            <w:rStyle w:val="Lienhypertexte"/>
            <w:noProof/>
          </w:rPr>
          <w:t>FDOUT_ADD_PREFIX</w:t>
        </w:r>
        <w:r>
          <w:rPr>
            <w:noProof/>
            <w:webHidden/>
          </w:rPr>
          <w:tab/>
        </w:r>
        <w:r>
          <w:rPr>
            <w:noProof/>
            <w:webHidden/>
          </w:rPr>
          <w:fldChar w:fldCharType="begin"/>
        </w:r>
        <w:r>
          <w:rPr>
            <w:noProof/>
            <w:webHidden/>
          </w:rPr>
          <w:instrText xml:space="preserve"> PAGEREF _Toc75253574 \h </w:instrText>
        </w:r>
        <w:r>
          <w:rPr>
            <w:noProof/>
            <w:webHidden/>
          </w:rPr>
        </w:r>
        <w:r>
          <w:rPr>
            <w:noProof/>
            <w:webHidden/>
          </w:rPr>
          <w:fldChar w:fldCharType="separate"/>
        </w:r>
        <w:r>
          <w:rPr>
            <w:noProof/>
            <w:webHidden/>
          </w:rPr>
          <w:t>29</w:t>
        </w:r>
        <w:r>
          <w:rPr>
            <w:noProof/>
            <w:webHidden/>
          </w:rPr>
          <w:fldChar w:fldCharType="end"/>
        </w:r>
      </w:hyperlink>
    </w:p>
    <w:p w14:paraId="6C967E81" w14:textId="0BF9DF2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75" w:history="1">
        <w:r w:rsidRPr="00BD05C6">
          <w:rPr>
            <w:rStyle w:val="Lienhypertexte"/>
            <w:noProof/>
          </w:rPr>
          <w:t>4.5.2.</w:t>
        </w:r>
        <w:r>
          <w:rPr>
            <w:rFonts w:asciiTheme="minorHAnsi" w:eastAsiaTheme="minorEastAsia" w:hAnsiTheme="minorHAnsi" w:cstheme="minorBidi"/>
            <w:i w:val="0"/>
            <w:noProof/>
            <w:sz w:val="24"/>
            <w:szCs w:val="24"/>
            <w:lang w:val="fr-FR"/>
          </w:rPr>
          <w:tab/>
        </w:r>
        <w:r w:rsidRPr="00BD05C6">
          <w:rPr>
            <w:rStyle w:val="Lienhypertexte"/>
            <w:noProof/>
          </w:rPr>
          <w:t>FDOUT_ADD_SUFFIX</w:t>
        </w:r>
        <w:r>
          <w:rPr>
            <w:noProof/>
            <w:webHidden/>
          </w:rPr>
          <w:tab/>
        </w:r>
        <w:r>
          <w:rPr>
            <w:noProof/>
            <w:webHidden/>
          </w:rPr>
          <w:fldChar w:fldCharType="begin"/>
        </w:r>
        <w:r>
          <w:rPr>
            <w:noProof/>
            <w:webHidden/>
          </w:rPr>
          <w:instrText xml:space="preserve"> PAGEREF _Toc75253575 \h </w:instrText>
        </w:r>
        <w:r>
          <w:rPr>
            <w:noProof/>
            <w:webHidden/>
          </w:rPr>
        </w:r>
        <w:r>
          <w:rPr>
            <w:noProof/>
            <w:webHidden/>
          </w:rPr>
          <w:fldChar w:fldCharType="separate"/>
        </w:r>
        <w:r>
          <w:rPr>
            <w:noProof/>
            <w:webHidden/>
          </w:rPr>
          <w:t>29</w:t>
        </w:r>
        <w:r>
          <w:rPr>
            <w:noProof/>
            <w:webHidden/>
          </w:rPr>
          <w:fldChar w:fldCharType="end"/>
        </w:r>
      </w:hyperlink>
    </w:p>
    <w:p w14:paraId="647FFB98" w14:textId="4CB3274F"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76" w:history="1">
        <w:r w:rsidRPr="00BD05C6">
          <w:rPr>
            <w:rStyle w:val="Lienhypertexte"/>
            <w:noProof/>
          </w:rPr>
          <w:t>4.5.3.</w:t>
        </w:r>
        <w:r>
          <w:rPr>
            <w:rFonts w:asciiTheme="minorHAnsi" w:eastAsiaTheme="minorEastAsia" w:hAnsiTheme="minorHAnsi" w:cstheme="minorBidi"/>
            <w:i w:val="0"/>
            <w:noProof/>
            <w:sz w:val="24"/>
            <w:szCs w:val="24"/>
            <w:lang w:val="fr-FR"/>
          </w:rPr>
          <w:tab/>
        </w:r>
        <w:r w:rsidRPr="00BD05C6">
          <w:rPr>
            <w:rStyle w:val="Lienhypertexte"/>
            <w:noProof/>
          </w:rPr>
          <w:t>FDOUT_BUT_FILTER</w:t>
        </w:r>
        <w:r>
          <w:rPr>
            <w:noProof/>
            <w:webHidden/>
          </w:rPr>
          <w:tab/>
        </w:r>
        <w:r>
          <w:rPr>
            <w:noProof/>
            <w:webHidden/>
          </w:rPr>
          <w:fldChar w:fldCharType="begin"/>
        </w:r>
        <w:r>
          <w:rPr>
            <w:noProof/>
            <w:webHidden/>
          </w:rPr>
          <w:instrText xml:space="preserve"> PAGEREF _Toc75253576 \h </w:instrText>
        </w:r>
        <w:r>
          <w:rPr>
            <w:noProof/>
            <w:webHidden/>
          </w:rPr>
        </w:r>
        <w:r>
          <w:rPr>
            <w:noProof/>
            <w:webHidden/>
          </w:rPr>
          <w:fldChar w:fldCharType="separate"/>
        </w:r>
        <w:r>
          <w:rPr>
            <w:noProof/>
            <w:webHidden/>
          </w:rPr>
          <w:t>29</w:t>
        </w:r>
        <w:r>
          <w:rPr>
            <w:noProof/>
            <w:webHidden/>
          </w:rPr>
          <w:fldChar w:fldCharType="end"/>
        </w:r>
      </w:hyperlink>
    </w:p>
    <w:p w14:paraId="1CE3E33E" w14:textId="63FED389"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77" w:history="1">
        <w:r w:rsidRPr="00BD05C6">
          <w:rPr>
            <w:rStyle w:val="Lienhypertexte"/>
            <w:noProof/>
          </w:rPr>
          <w:t>4.5.4.</w:t>
        </w:r>
        <w:r>
          <w:rPr>
            <w:rFonts w:asciiTheme="minorHAnsi" w:eastAsiaTheme="minorEastAsia" w:hAnsiTheme="minorHAnsi" w:cstheme="minorBidi"/>
            <w:i w:val="0"/>
            <w:noProof/>
            <w:sz w:val="24"/>
            <w:szCs w:val="24"/>
            <w:lang w:val="fr-FR"/>
          </w:rPr>
          <w:tab/>
        </w:r>
        <w:r w:rsidRPr="00BD05C6">
          <w:rPr>
            <w:rStyle w:val="Lienhypertexte"/>
            <w:noProof/>
          </w:rPr>
          <w:t>FDOUT_BITOP</w:t>
        </w:r>
        <w:r>
          <w:rPr>
            <w:noProof/>
            <w:webHidden/>
          </w:rPr>
          <w:tab/>
        </w:r>
        <w:r>
          <w:rPr>
            <w:noProof/>
            <w:webHidden/>
          </w:rPr>
          <w:fldChar w:fldCharType="begin"/>
        </w:r>
        <w:r>
          <w:rPr>
            <w:noProof/>
            <w:webHidden/>
          </w:rPr>
          <w:instrText xml:space="preserve"> PAGEREF _Toc75253577 \h </w:instrText>
        </w:r>
        <w:r>
          <w:rPr>
            <w:noProof/>
            <w:webHidden/>
          </w:rPr>
        </w:r>
        <w:r>
          <w:rPr>
            <w:noProof/>
            <w:webHidden/>
          </w:rPr>
          <w:fldChar w:fldCharType="separate"/>
        </w:r>
        <w:r>
          <w:rPr>
            <w:noProof/>
            <w:webHidden/>
          </w:rPr>
          <w:t>29</w:t>
        </w:r>
        <w:r>
          <w:rPr>
            <w:noProof/>
            <w:webHidden/>
          </w:rPr>
          <w:fldChar w:fldCharType="end"/>
        </w:r>
      </w:hyperlink>
    </w:p>
    <w:p w14:paraId="6D918003" w14:textId="1441E9C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78" w:history="1">
        <w:r w:rsidRPr="00BD05C6">
          <w:rPr>
            <w:rStyle w:val="Lienhypertexte"/>
            <w:noProof/>
          </w:rPr>
          <w:t>4.5.5.</w:t>
        </w:r>
        <w:r>
          <w:rPr>
            <w:rFonts w:asciiTheme="minorHAnsi" w:eastAsiaTheme="minorEastAsia" w:hAnsiTheme="minorHAnsi" w:cstheme="minorBidi"/>
            <w:i w:val="0"/>
            <w:noProof/>
            <w:sz w:val="24"/>
            <w:szCs w:val="24"/>
            <w:lang w:val="fr-FR"/>
          </w:rPr>
          <w:tab/>
        </w:r>
        <w:r w:rsidRPr="00BD05C6">
          <w:rPr>
            <w:rStyle w:val="Lienhypertexte"/>
            <w:noProof/>
          </w:rPr>
          <w:t>FDOUT_DOWN_SAMPLING</w:t>
        </w:r>
        <w:r>
          <w:rPr>
            <w:noProof/>
            <w:webHidden/>
          </w:rPr>
          <w:tab/>
        </w:r>
        <w:r>
          <w:rPr>
            <w:noProof/>
            <w:webHidden/>
          </w:rPr>
          <w:fldChar w:fldCharType="begin"/>
        </w:r>
        <w:r>
          <w:rPr>
            <w:noProof/>
            <w:webHidden/>
          </w:rPr>
          <w:instrText xml:space="preserve"> PAGEREF _Toc75253578 \h </w:instrText>
        </w:r>
        <w:r>
          <w:rPr>
            <w:noProof/>
            <w:webHidden/>
          </w:rPr>
        </w:r>
        <w:r>
          <w:rPr>
            <w:noProof/>
            <w:webHidden/>
          </w:rPr>
          <w:fldChar w:fldCharType="separate"/>
        </w:r>
        <w:r>
          <w:rPr>
            <w:noProof/>
            <w:webHidden/>
          </w:rPr>
          <w:t>29</w:t>
        </w:r>
        <w:r>
          <w:rPr>
            <w:noProof/>
            <w:webHidden/>
          </w:rPr>
          <w:fldChar w:fldCharType="end"/>
        </w:r>
      </w:hyperlink>
    </w:p>
    <w:p w14:paraId="01E8DFAA" w14:textId="7055339D"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79" w:history="1">
        <w:r w:rsidRPr="00BD05C6">
          <w:rPr>
            <w:rStyle w:val="Lienhypertexte"/>
            <w:noProof/>
          </w:rPr>
          <w:t>4.5.6.</w:t>
        </w:r>
        <w:r>
          <w:rPr>
            <w:rFonts w:asciiTheme="minorHAnsi" w:eastAsiaTheme="minorEastAsia" w:hAnsiTheme="minorHAnsi" w:cstheme="minorBidi"/>
            <w:i w:val="0"/>
            <w:noProof/>
            <w:sz w:val="24"/>
            <w:szCs w:val="24"/>
            <w:lang w:val="fr-FR"/>
          </w:rPr>
          <w:tab/>
        </w:r>
        <w:r w:rsidRPr="00BD05C6">
          <w:rPr>
            <w:rStyle w:val="Lienhypertexte"/>
            <w:noProof/>
          </w:rPr>
          <w:t>FDOUT_DUPLICATED_CHANNELS_CHECK</w:t>
        </w:r>
        <w:r>
          <w:rPr>
            <w:noProof/>
            <w:webHidden/>
          </w:rPr>
          <w:tab/>
        </w:r>
        <w:r>
          <w:rPr>
            <w:noProof/>
            <w:webHidden/>
          </w:rPr>
          <w:fldChar w:fldCharType="begin"/>
        </w:r>
        <w:r>
          <w:rPr>
            <w:noProof/>
            <w:webHidden/>
          </w:rPr>
          <w:instrText xml:space="preserve"> PAGEREF _Toc75253579 \h </w:instrText>
        </w:r>
        <w:r>
          <w:rPr>
            <w:noProof/>
            <w:webHidden/>
          </w:rPr>
        </w:r>
        <w:r>
          <w:rPr>
            <w:noProof/>
            <w:webHidden/>
          </w:rPr>
          <w:fldChar w:fldCharType="separate"/>
        </w:r>
        <w:r>
          <w:rPr>
            <w:noProof/>
            <w:webHidden/>
          </w:rPr>
          <w:t>29</w:t>
        </w:r>
        <w:r>
          <w:rPr>
            <w:noProof/>
            <w:webHidden/>
          </w:rPr>
          <w:fldChar w:fldCharType="end"/>
        </w:r>
      </w:hyperlink>
    </w:p>
    <w:p w14:paraId="5DD937E0" w14:textId="1097DAF8"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80" w:history="1">
        <w:r w:rsidRPr="00BD05C6">
          <w:rPr>
            <w:rStyle w:val="Lienhypertexte"/>
            <w:noProof/>
          </w:rPr>
          <w:t>4.5.7.</w:t>
        </w:r>
        <w:r>
          <w:rPr>
            <w:rFonts w:asciiTheme="minorHAnsi" w:eastAsiaTheme="minorEastAsia" w:hAnsiTheme="minorHAnsi" w:cstheme="minorBidi"/>
            <w:i w:val="0"/>
            <w:noProof/>
            <w:sz w:val="24"/>
            <w:szCs w:val="24"/>
            <w:lang w:val="fr-FR"/>
          </w:rPr>
          <w:tab/>
        </w:r>
        <w:r w:rsidRPr="00BD05C6">
          <w:rPr>
            <w:rStyle w:val="Lienhypertexte"/>
            <w:noProof/>
          </w:rPr>
          <w:t>FDOUT_DUPLICATED_CHANNELS_REMOVE</w:t>
        </w:r>
        <w:r>
          <w:rPr>
            <w:noProof/>
            <w:webHidden/>
          </w:rPr>
          <w:tab/>
        </w:r>
        <w:r>
          <w:rPr>
            <w:noProof/>
            <w:webHidden/>
          </w:rPr>
          <w:fldChar w:fldCharType="begin"/>
        </w:r>
        <w:r>
          <w:rPr>
            <w:noProof/>
            <w:webHidden/>
          </w:rPr>
          <w:instrText xml:space="preserve"> PAGEREF _Toc75253580 \h </w:instrText>
        </w:r>
        <w:r>
          <w:rPr>
            <w:noProof/>
            <w:webHidden/>
          </w:rPr>
        </w:r>
        <w:r>
          <w:rPr>
            <w:noProof/>
            <w:webHidden/>
          </w:rPr>
          <w:fldChar w:fldCharType="separate"/>
        </w:r>
        <w:r>
          <w:rPr>
            <w:noProof/>
            <w:webHidden/>
          </w:rPr>
          <w:t>29</w:t>
        </w:r>
        <w:r>
          <w:rPr>
            <w:noProof/>
            <w:webHidden/>
          </w:rPr>
          <w:fldChar w:fldCharType="end"/>
        </w:r>
      </w:hyperlink>
    </w:p>
    <w:p w14:paraId="71417247" w14:textId="12198555"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81" w:history="1">
        <w:r w:rsidRPr="00BD05C6">
          <w:rPr>
            <w:rStyle w:val="Lienhypertexte"/>
            <w:noProof/>
          </w:rPr>
          <w:t>4.5.8.</w:t>
        </w:r>
        <w:r>
          <w:rPr>
            <w:rFonts w:asciiTheme="minorHAnsi" w:eastAsiaTheme="minorEastAsia" w:hAnsiTheme="minorHAnsi" w:cstheme="minorBidi"/>
            <w:i w:val="0"/>
            <w:noProof/>
            <w:sz w:val="24"/>
            <w:szCs w:val="24"/>
            <w:lang w:val="fr-FR"/>
          </w:rPr>
          <w:tab/>
        </w:r>
        <w:r w:rsidRPr="00BD05C6">
          <w:rPr>
            <w:rStyle w:val="Lienhypertexte"/>
            <w:noProof/>
          </w:rPr>
          <w:t>FDOUT_CLEAN_DIR</w:t>
        </w:r>
        <w:r>
          <w:rPr>
            <w:noProof/>
            <w:webHidden/>
          </w:rPr>
          <w:tab/>
        </w:r>
        <w:r>
          <w:rPr>
            <w:noProof/>
            <w:webHidden/>
          </w:rPr>
          <w:fldChar w:fldCharType="begin"/>
        </w:r>
        <w:r>
          <w:rPr>
            <w:noProof/>
            <w:webHidden/>
          </w:rPr>
          <w:instrText xml:space="preserve"> PAGEREF _Toc75253581 \h </w:instrText>
        </w:r>
        <w:r>
          <w:rPr>
            <w:noProof/>
            <w:webHidden/>
          </w:rPr>
        </w:r>
        <w:r>
          <w:rPr>
            <w:noProof/>
            <w:webHidden/>
          </w:rPr>
          <w:fldChar w:fldCharType="separate"/>
        </w:r>
        <w:r>
          <w:rPr>
            <w:noProof/>
            <w:webHidden/>
          </w:rPr>
          <w:t>29</w:t>
        </w:r>
        <w:r>
          <w:rPr>
            <w:noProof/>
            <w:webHidden/>
          </w:rPr>
          <w:fldChar w:fldCharType="end"/>
        </w:r>
      </w:hyperlink>
    </w:p>
    <w:p w14:paraId="76C9FFD5" w14:textId="3C586EB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582" w:history="1">
        <w:r w:rsidRPr="00BD05C6">
          <w:rPr>
            <w:rStyle w:val="Lienhypertexte"/>
            <w:noProof/>
          </w:rPr>
          <w:t>4.5.9.</w:t>
        </w:r>
        <w:r>
          <w:rPr>
            <w:rFonts w:asciiTheme="minorHAnsi" w:eastAsiaTheme="minorEastAsia" w:hAnsiTheme="minorHAnsi" w:cstheme="minorBidi"/>
            <w:i w:val="0"/>
            <w:noProof/>
            <w:sz w:val="24"/>
            <w:szCs w:val="24"/>
            <w:lang w:val="fr-FR"/>
          </w:rPr>
          <w:tab/>
        </w:r>
        <w:r w:rsidRPr="00BD05C6">
          <w:rPr>
            <w:rStyle w:val="Lienhypertexte"/>
            <w:noProof/>
          </w:rPr>
          <w:t>FDOUT_CLEAN_DIR_FFL</w:t>
        </w:r>
        <w:r>
          <w:rPr>
            <w:noProof/>
            <w:webHidden/>
          </w:rPr>
          <w:tab/>
        </w:r>
        <w:r>
          <w:rPr>
            <w:noProof/>
            <w:webHidden/>
          </w:rPr>
          <w:fldChar w:fldCharType="begin"/>
        </w:r>
        <w:r>
          <w:rPr>
            <w:noProof/>
            <w:webHidden/>
          </w:rPr>
          <w:instrText xml:space="preserve"> PAGEREF _Toc75253582 \h </w:instrText>
        </w:r>
        <w:r>
          <w:rPr>
            <w:noProof/>
            <w:webHidden/>
          </w:rPr>
        </w:r>
        <w:r>
          <w:rPr>
            <w:noProof/>
            <w:webHidden/>
          </w:rPr>
          <w:fldChar w:fldCharType="separate"/>
        </w:r>
        <w:r>
          <w:rPr>
            <w:noProof/>
            <w:webHidden/>
          </w:rPr>
          <w:t>29</w:t>
        </w:r>
        <w:r>
          <w:rPr>
            <w:noProof/>
            <w:webHidden/>
          </w:rPr>
          <w:fldChar w:fldCharType="end"/>
        </w:r>
      </w:hyperlink>
    </w:p>
    <w:p w14:paraId="3E6879E7" w14:textId="75375F25"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83" w:history="1">
        <w:r w:rsidRPr="00BD05C6">
          <w:rPr>
            <w:rStyle w:val="Lienhypertexte"/>
            <w:noProof/>
          </w:rPr>
          <w:t>4.5.10.</w:t>
        </w:r>
        <w:r>
          <w:rPr>
            <w:rFonts w:asciiTheme="minorHAnsi" w:eastAsiaTheme="minorEastAsia" w:hAnsiTheme="minorHAnsi" w:cstheme="minorBidi"/>
            <w:i w:val="0"/>
            <w:noProof/>
            <w:sz w:val="24"/>
            <w:szCs w:val="24"/>
            <w:lang w:val="fr-FR"/>
          </w:rPr>
          <w:tab/>
        </w:r>
        <w:r w:rsidRPr="00BD05C6">
          <w:rPr>
            <w:rStyle w:val="Lienhypertexte"/>
            <w:noProof/>
          </w:rPr>
          <w:t>FDOUT_CM</w:t>
        </w:r>
        <w:r>
          <w:rPr>
            <w:noProof/>
            <w:webHidden/>
          </w:rPr>
          <w:tab/>
        </w:r>
        <w:r>
          <w:rPr>
            <w:noProof/>
            <w:webHidden/>
          </w:rPr>
          <w:fldChar w:fldCharType="begin"/>
        </w:r>
        <w:r>
          <w:rPr>
            <w:noProof/>
            <w:webHidden/>
          </w:rPr>
          <w:instrText xml:space="preserve"> PAGEREF _Toc75253583 \h </w:instrText>
        </w:r>
        <w:r>
          <w:rPr>
            <w:noProof/>
            <w:webHidden/>
          </w:rPr>
        </w:r>
        <w:r>
          <w:rPr>
            <w:noProof/>
            <w:webHidden/>
          </w:rPr>
          <w:fldChar w:fldCharType="separate"/>
        </w:r>
        <w:r>
          <w:rPr>
            <w:noProof/>
            <w:webHidden/>
          </w:rPr>
          <w:t>30</w:t>
        </w:r>
        <w:r>
          <w:rPr>
            <w:noProof/>
            <w:webHidden/>
          </w:rPr>
          <w:fldChar w:fldCharType="end"/>
        </w:r>
      </w:hyperlink>
    </w:p>
    <w:p w14:paraId="49195F92" w14:textId="2066DDB0"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84" w:history="1">
        <w:r w:rsidRPr="00BD05C6">
          <w:rPr>
            <w:rStyle w:val="Lienhypertexte"/>
            <w:noProof/>
          </w:rPr>
          <w:t>4.5.11.</w:t>
        </w:r>
        <w:r>
          <w:rPr>
            <w:rFonts w:asciiTheme="minorHAnsi" w:eastAsiaTheme="minorEastAsia" w:hAnsiTheme="minorHAnsi" w:cstheme="minorBidi"/>
            <w:i w:val="0"/>
            <w:noProof/>
            <w:sz w:val="24"/>
            <w:szCs w:val="24"/>
            <w:lang w:val="fr-FR"/>
          </w:rPr>
          <w:tab/>
        </w:r>
        <w:r w:rsidRPr="00BD05C6">
          <w:rPr>
            <w:rStyle w:val="Lienhypertexte"/>
            <w:noProof/>
          </w:rPr>
          <w:t>FDOUT_CM_SERVER</w:t>
        </w:r>
        <w:r>
          <w:rPr>
            <w:noProof/>
            <w:webHidden/>
          </w:rPr>
          <w:tab/>
        </w:r>
        <w:r>
          <w:rPr>
            <w:noProof/>
            <w:webHidden/>
          </w:rPr>
          <w:fldChar w:fldCharType="begin"/>
        </w:r>
        <w:r>
          <w:rPr>
            <w:noProof/>
            <w:webHidden/>
          </w:rPr>
          <w:instrText xml:space="preserve"> PAGEREF _Toc75253584 \h </w:instrText>
        </w:r>
        <w:r>
          <w:rPr>
            <w:noProof/>
            <w:webHidden/>
          </w:rPr>
        </w:r>
        <w:r>
          <w:rPr>
            <w:noProof/>
            <w:webHidden/>
          </w:rPr>
          <w:fldChar w:fldCharType="separate"/>
        </w:r>
        <w:r>
          <w:rPr>
            <w:noProof/>
            <w:webHidden/>
          </w:rPr>
          <w:t>30</w:t>
        </w:r>
        <w:r>
          <w:rPr>
            <w:noProof/>
            <w:webHidden/>
          </w:rPr>
          <w:fldChar w:fldCharType="end"/>
        </w:r>
      </w:hyperlink>
    </w:p>
    <w:p w14:paraId="6D7436E8" w14:textId="30B11F6F"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85" w:history="1">
        <w:r w:rsidRPr="00BD05C6">
          <w:rPr>
            <w:rStyle w:val="Lienhypertexte"/>
            <w:noProof/>
          </w:rPr>
          <w:t>4.5.12.</w:t>
        </w:r>
        <w:r>
          <w:rPr>
            <w:rFonts w:asciiTheme="minorHAnsi" w:eastAsiaTheme="minorEastAsia" w:hAnsiTheme="minorHAnsi" w:cstheme="minorBidi"/>
            <w:i w:val="0"/>
            <w:noProof/>
            <w:sz w:val="24"/>
            <w:szCs w:val="24"/>
            <w:lang w:val="fr-FR"/>
          </w:rPr>
          <w:tab/>
        </w:r>
        <w:r w:rsidRPr="00BD05C6">
          <w:rPr>
            <w:rStyle w:val="Lienhypertexte"/>
            <w:noProof/>
          </w:rPr>
          <w:t>FDOUT_COMBINE_CHANNELS</w:t>
        </w:r>
        <w:r>
          <w:rPr>
            <w:noProof/>
            <w:webHidden/>
          </w:rPr>
          <w:tab/>
        </w:r>
        <w:r>
          <w:rPr>
            <w:noProof/>
            <w:webHidden/>
          </w:rPr>
          <w:fldChar w:fldCharType="begin"/>
        </w:r>
        <w:r>
          <w:rPr>
            <w:noProof/>
            <w:webHidden/>
          </w:rPr>
          <w:instrText xml:space="preserve"> PAGEREF _Toc75253585 \h </w:instrText>
        </w:r>
        <w:r>
          <w:rPr>
            <w:noProof/>
            <w:webHidden/>
          </w:rPr>
        </w:r>
        <w:r>
          <w:rPr>
            <w:noProof/>
            <w:webHidden/>
          </w:rPr>
          <w:fldChar w:fldCharType="separate"/>
        </w:r>
        <w:r>
          <w:rPr>
            <w:noProof/>
            <w:webHidden/>
          </w:rPr>
          <w:t>31</w:t>
        </w:r>
        <w:r>
          <w:rPr>
            <w:noProof/>
            <w:webHidden/>
          </w:rPr>
          <w:fldChar w:fldCharType="end"/>
        </w:r>
      </w:hyperlink>
    </w:p>
    <w:p w14:paraId="1E6B5E71" w14:textId="30684EC4"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86" w:history="1">
        <w:r w:rsidRPr="00BD05C6">
          <w:rPr>
            <w:rStyle w:val="Lienhypertexte"/>
            <w:noProof/>
          </w:rPr>
          <w:t>4.5.13.</w:t>
        </w:r>
        <w:r>
          <w:rPr>
            <w:rFonts w:asciiTheme="minorHAnsi" w:eastAsiaTheme="minorEastAsia" w:hAnsiTheme="minorHAnsi" w:cstheme="minorBidi"/>
            <w:i w:val="0"/>
            <w:noProof/>
            <w:sz w:val="24"/>
            <w:szCs w:val="24"/>
            <w:lang w:val="fr-FR"/>
          </w:rPr>
          <w:tab/>
        </w:r>
        <w:r w:rsidRPr="00BD05C6">
          <w:rPr>
            <w:rStyle w:val="Lienhypertexte"/>
            <w:noProof/>
          </w:rPr>
          <w:t>FDOUT_COMBINE_FLAGS</w:t>
        </w:r>
        <w:r>
          <w:rPr>
            <w:noProof/>
            <w:webHidden/>
          </w:rPr>
          <w:tab/>
        </w:r>
        <w:r>
          <w:rPr>
            <w:noProof/>
            <w:webHidden/>
          </w:rPr>
          <w:fldChar w:fldCharType="begin"/>
        </w:r>
        <w:r>
          <w:rPr>
            <w:noProof/>
            <w:webHidden/>
          </w:rPr>
          <w:instrText xml:space="preserve"> PAGEREF _Toc75253586 \h </w:instrText>
        </w:r>
        <w:r>
          <w:rPr>
            <w:noProof/>
            <w:webHidden/>
          </w:rPr>
        </w:r>
        <w:r>
          <w:rPr>
            <w:noProof/>
            <w:webHidden/>
          </w:rPr>
          <w:fldChar w:fldCharType="separate"/>
        </w:r>
        <w:r>
          <w:rPr>
            <w:noProof/>
            <w:webHidden/>
          </w:rPr>
          <w:t>31</w:t>
        </w:r>
        <w:r>
          <w:rPr>
            <w:noProof/>
            <w:webHidden/>
          </w:rPr>
          <w:fldChar w:fldCharType="end"/>
        </w:r>
      </w:hyperlink>
    </w:p>
    <w:p w14:paraId="1812C7C8" w14:textId="6B9B6B9A"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87" w:history="1">
        <w:r w:rsidRPr="00BD05C6">
          <w:rPr>
            <w:rStyle w:val="Lienhypertexte"/>
            <w:noProof/>
          </w:rPr>
          <w:t>4.5.14.</w:t>
        </w:r>
        <w:r>
          <w:rPr>
            <w:rFonts w:asciiTheme="minorHAnsi" w:eastAsiaTheme="minorEastAsia" w:hAnsiTheme="minorHAnsi" w:cstheme="minorBidi"/>
            <w:i w:val="0"/>
            <w:noProof/>
            <w:sz w:val="24"/>
            <w:szCs w:val="24"/>
            <w:lang w:val="fr-FR"/>
          </w:rPr>
          <w:tab/>
        </w:r>
        <w:r w:rsidRPr="00BD05C6">
          <w:rPr>
            <w:rStyle w:val="Lienhypertexte"/>
            <w:noProof/>
          </w:rPr>
          <w:t>FDOUT_COMPRESSION</w:t>
        </w:r>
        <w:r>
          <w:rPr>
            <w:noProof/>
            <w:webHidden/>
          </w:rPr>
          <w:tab/>
        </w:r>
        <w:r>
          <w:rPr>
            <w:noProof/>
            <w:webHidden/>
          </w:rPr>
          <w:fldChar w:fldCharType="begin"/>
        </w:r>
        <w:r>
          <w:rPr>
            <w:noProof/>
            <w:webHidden/>
          </w:rPr>
          <w:instrText xml:space="preserve"> PAGEREF _Toc75253587 \h </w:instrText>
        </w:r>
        <w:r>
          <w:rPr>
            <w:noProof/>
            <w:webHidden/>
          </w:rPr>
        </w:r>
        <w:r>
          <w:rPr>
            <w:noProof/>
            <w:webHidden/>
          </w:rPr>
          <w:fldChar w:fldCharType="separate"/>
        </w:r>
        <w:r>
          <w:rPr>
            <w:noProof/>
            <w:webHidden/>
          </w:rPr>
          <w:t>31</w:t>
        </w:r>
        <w:r>
          <w:rPr>
            <w:noProof/>
            <w:webHidden/>
          </w:rPr>
          <w:fldChar w:fldCharType="end"/>
        </w:r>
      </w:hyperlink>
    </w:p>
    <w:p w14:paraId="2386F603" w14:textId="5698FE72"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88" w:history="1">
        <w:r w:rsidRPr="00BD05C6">
          <w:rPr>
            <w:rStyle w:val="Lienhypertexte"/>
            <w:noProof/>
          </w:rPr>
          <w:t>4.5.15.</w:t>
        </w:r>
        <w:r>
          <w:rPr>
            <w:rFonts w:asciiTheme="minorHAnsi" w:eastAsiaTheme="minorEastAsia" w:hAnsiTheme="minorHAnsi" w:cstheme="minorBidi"/>
            <w:i w:val="0"/>
            <w:noProof/>
            <w:sz w:val="24"/>
            <w:szCs w:val="24"/>
            <w:lang w:val="fr-FR"/>
          </w:rPr>
          <w:tab/>
        </w:r>
        <w:r w:rsidRPr="00BD05C6">
          <w:rPr>
            <w:rStyle w:val="Lienhypertexte"/>
            <w:noProof/>
          </w:rPr>
          <w:t>FDOUT_CONSUMER</w:t>
        </w:r>
        <w:r>
          <w:rPr>
            <w:noProof/>
            <w:webHidden/>
          </w:rPr>
          <w:tab/>
        </w:r>
        <w:r>
          <w:rPr>
            <w:noProof/>
            <w:webHidden/>
          </w:rPr>
          <w:fldChar w:fldCharType="begin"/>
        </w:r>
        <w:r>
          <w:rPr>
            <w:noProof/>
            <w:webHidden/>
          </w:rPr>
          <w:instrText xml:space="preserve"> PAGEREF _Toc75253588 \h </w:instrText>
        </w:r>
        <w:r>
          <w:rPr>
            <w:noProof/>
            <w:webHidden/>
          </w:rPr>
        </w:r>
        <w:r>
          <w:rPr>
            <w:noProof/>
            <w:webHidden/>
          </w:rPr>
          <w:fldChar w:fldCharType="separate"/>
        </w:r>
        <w:r>
          <w:rPr>
            <w:noProof/>
            <w:webHidden/>
          </w:rPr>
          <w:t>31</w:t>
        </w:r>
        <w:r>
          <w:rPr>
            <w:noProof/>
            <w:webHidden/>
          </w:rPr>
          <w:fldChar w:fldCharType="end"/>
        </w:r>
      </w:hyperlink>
    </w:p>
    <w:p w14:paraId="0B9886F8" w14:textId="485CC85E"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89" w:history="1">
        <w:r w:rsidRPr="00BD05C6">
          <w:rPr>
            <w:rStyle w:val="Lienhypertexte"/>
            <w:noProof/>
          </w:rPr>
          <w:t>4.5.16.</w:t>
        </w:r>
        <w:r>
          <w:rPr>
            <w:rFonts w:asciiTheme="minorHAnsi" w:eastAsiaTheme="minorEastAsia" w:hAnsiTheme="minorHAnsi" w:cstheme="minorBidi"/>
            <w:i w:val="0"/>
            <w:noProof/>
            <w:sz w:val="24"/>
            <w:szCs w:val="24"/>
            <w:lang w:val="fr-FR"/>
          </w:rPr>
          <w:tab/>
        </w:r>
        <w:r w:rsidRPr="00BD05C6">
          <w:rPr>
            <w:rStyle w:val="Lienhypertexte"/>
            <w:noProof/>
          </w:rPr>
          <w:t>FDOUT_CONVERT_SERDATA</w:t>
        </w:r>
        <w:r>
          <w:rPr>
            <w:noProof/>
            <w:webHidden/>
          </w:rPr>
          <w:tab/>
        </w:r>
        <w:r>
          <w:rPr>
            <w:noProof/>
            <w:webHidden/>
          </w:rPr>
          <w:fldChar w:fldCharType="begin"/>
        </w:r>
        <w:r>
          <w:rPr>
            <w:noProof/>
            <w:webHidden/>
          </w:rPr>
          <w:instrText xml:space="preserve"> PAGEREF _Toc75253589 \h </w:instrText>
        </w:r>
        <w:r>
          <w:rPr>
            <w:noProof/>
            <w:webHidden/>
          </w:rPr>
        </w:r>
        <w:r>
          <w:rPr>
            <w:noProof/>
            <w:webHidden/>
          </w:rPr>
          <w:fldChar w:fldCharType="separate"/>
        </w:r>
        <w:r>
          <w:rPr>
            <w:noProof/>
            <w:webHidden/>
          </w:rPr>
          <w:t>31</w:t>
        </w:r>
        <w:r>
          <w:rPr>
            <w:noProof/>
            <w:webHidden/>
          </w:rPr>
          <w:fldChar w:fldCharType="end"/>
        </w:r>
      </w:hyperlink>
    </w:p>
    <w:p w14:paraId="757E7C35" w14:textId="348053A5"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0" w:history="1">
        <w:r w:rsidRPr="00BD05C6">
          <w:rPr>
            <w:rStyle w:val="Lienhypertexte"/>
            <w:noProof/>
          </w:rPr>
          <w:t>4.5.17.</w:t>
        </w:r>
        <w:r>
          <w:rPr>
            <w:rFonts w:asciiTheme="minorHAnsi" w:eastAsiaTheme="minorEastAsia" w:hAnsiTheme="minorHAnsi" w:cstheme="minorBidi"/>
            <w:i w:val="0"/>
            <w:noProof/>
            <w:sz w:val="24"/>
            <w:szCs w:val="24"/>
            <w:lang w:val="fr-FR"/>
          </w:rPr>
          <w:tab/>
        </w:r>
        <w:r w:rsidRPr="00BD05C6">
          <w:rPr>
            <w:rStyle w:val="Lienhypertexte"/>
            <w:noProof/>
          </w:rPr>
          <w:t>FDOUT_DELAY</w:t>
        </w:r>
        <w:r>
          <w:rPr>
            <w:noProof/>
            <w:webHidden/>
          </w:rPr>
          <w:tab/>
        </w:r>
        <w:r>
          <w:rPr>
            <w:noProof/>
            <w:webHidden/>
          </w:rPr>
          <w:fldChar w:fldCharType="begin"/>
        </w:r>
        <w:r>
          <w:rPr>
            <w:noProof/>
            <w:webHidden/>
          </w:rPr>
          <w:instrText xml:space="preserve"> PAGEREF _Toc75253590 \h </w:instrText>
        </w:r>
        <w:r>
          <w:rPr>
            <w:noProof/>
            <w:webHidden/>
          </w:rPr>
        </w:r>
        <w:r>
          <w:rPr>
            <w:noProof/>
            <w:webHidden/>
          </w:rPr>
          <w:fldChar w:fldCharType="separate"/>
        </w:r>
        <w:r>
          <w:rPr>
            <w:noProof/>
            <w:webHidden/>
          </w:rPr>
          <w:t>31</w:t>
        </w:r>
        <w:r>
          <w:rPr>
            <w:noProof/>
            <w:webHidden/>
          </w:rPr>
          <w:fldChar w:fldCharType="end"/>
        </w:r>
      </w:hyperlink>
    </w:p>
    <w:p w14:paraId="106FEC3A" w14:textId="3DA8B1B0"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1" w:history="1">
        <w:r w:rsidRPr="00BD05C6">
          <w:rPr>
            <w:rStyle w:val="Lienhypertexte"/>
            <w:noProof/>
          </w:rPr>
          <w:t>4.5.18.</w:t>
        </w:r>
        <w:r>
          <w:rPr>
            <w:rFonts w:asciiTheme="minorHAnsi" w:eastAsiaTheme="minorEastAsia" w:hAnsiTheme="minorHAnsi" w:cstheme="minorBidi"/>
            <w:i w:val="0"/>
            <w:noProof/>
            <w:sz w:val="24"/>
            <w:szCs w:val="24"/>
            <w:lang w:val="fr-FR"/>
          </w:rPr>
          <w:tab/>
        </w:r>
        <w:r w:rsidRPr="00BD05C6">
          <w:rPr>
            <w:rStyle w:val="Lienhypertexte"/>
            <w:noProof/>
          </w:rPr>
          <w:t>FDOUT_FFT_FILTER</w:t>
        </w:r>
        <w:r>
          <w:rPr>
            <w:noProof/>
            <w:webHidden/>
          </w:rPr>
          <w:tab/>
        </w:r>
        <w:r>
          <w:rPr>
            <w:noProof/>
            <w:webHidden/>
          </w:rPr>
          <w:fldChar w:fldCharType="begin"/>
        </w:r>
        <w:r>
          <w:rPr>
            <w:noProof/>
            <w:webHidden/>
          </w:rPr>
          <w:instrText xml:space="preserve"> PAGEREF _Toc75253591 \h </w:instrText>
        </w:r>
        <w:r>
          <w:rPr>
            <w:noProof/>
            <w:webHidden/>
          </w:rPr>
        </w:r>
        <w:r>
          <w:rPr>
            <w:noProof/>
            <w:webHidden/>
          </w:rPr>
          <w:fldChar w:fldCharType="separate"/>
        </w:r>
        <w:r>
          <w:rPr>
            <w:noProof/>
            <w:webHidden/>
          </w:rPr>
          <w:t>31</w:t>
        </w:r>
        <w:r>
          <w:rPr>
            <w:noProof/>
            <w:webHidden/>
          </w:rPr>
          <w:fldChar w:fldCharType="end"/>
        </w:r>
      </w:hyperlink>
    </w:p>
    <w:p w14:paraId="30C620FF" w14:textId="4BADF025"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2" w:history="1">
        <w:r w:rsidRPr="00BD05C6">
          <w:rPr>
            <w:rStyle w:val="Lienhypertexte"/>
            <w:noProof/>
          </w:rPr>
          <w:t>4.5.19.</w:t>
        </w:r>
        <w:r>
          <w:rPr>
            <w:rFonts w:asciiTheme="minorHAnsi" w:eastAsiaTheme="minorEastAsia" w:hAnsiTheme="minorHAnsi" w:cstheme="minorBidi"/>
            <w:i w:val="0"/>
            <w:noProof/>
            <w:sz w:val="24"/>
            <w:szCs w:val="24"/>
            <w:lang w:val="fr-FR"/>
          </w:rPr>
          <w:tab/>
        </w:r>
        <w:r w:rsidRPr="00BD05C6">
          <w:rPr>
            <w:rStyle w:val="Lienhypertexte"/>
            <w:noProof/>
          </w:rPr>
          <w:t>FDOUT_FILE</w:t>
        </w:r>
        <w:r>
          <w:rPr>
            <w:noProof/>
            <w:webHidden/>
          </w:rPr>
          <w:tab/>
        </w:r>
        <w:r>
          <w:rPr>
            <w:noProof/>
            <w:webHidden/>
          </w:rPr>
          <w:fldChar w:fldCharType="begin"/>
        </w:r>
        <w:r>
          <w:rPr>
            <w:noProof/>
            <w:webHidden/>
          </w:rPr>
          <w:instrText xml:space="preserve"> PAGEREF _Toc75253592 \h </w:instrText>
        </w:r>
        <w:r>
          <w:rPr>
            <w:noProof/>
            <w:webHidden/>
          </w:rPr>
        </w:r>
        <w:r>
          <w:rPr>
            <w:noProof/>
            <w:webHidden/>
          </w:rPr>
          <w:fldChar w:fldCharType="separate"/>
        </w:r>
        <w:r>
          <w:rPr>
            <w:noProof/>
            <w:webHidden/>
          </w:rPr>
          <w:t>31</w:t>
        </w:r>
        <w:r>
          <w:rPr>
            <w:noProof/>
            <w:webHidden/>
          </w:rPr>
          <w:fldChar w:fldCharType="end"/>
        </w:r>
      </w:hyperlink>
    </w:p>
    <w:p w14:paraId="3BECABC1" w14:textId="7C5F6471"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3" w:history="1">
        <w:r w:rsidRPr="00BD05C6">
          <w:rPr>
            <w:rStyle w:val="Lienhypertexte"/>
            <w:noProof/>
          </w:rPr>
          <w:t>4.5.20.</w:t>
        </w:r>
        <w:r>
          <w:rPr>
            <w:rFonts w:asciiTheme="minorHAnsi" w:eastAsiaTheme="minorEastAsia" w:hAnsiTheme="minorHAnsi" w:cstheme="minorBidi"/>
            <w:i w:val="0"/>
            <w:noProof/>
            <w:sz w:val="24"/>
            <w:szCs w:val="24"/>
            <w:lang w:val="fr-FR"/>
          </w:rPr>
          <w:tab/>
        </w:r>
        <w:r w:rsidRPr="00BD05C6">
          <w:rPr>
            <w:rStyle w:val="Lienhypertexte"/>
            <w:noProof/>
          </w:rPr>
          <w:t>FDOUT_FILE_CHECKSUM</w:t>
        </w:r>
        <w:r>
          <w:rPr>
            <w:noProof/>
            <w:webHidden/>
          </w:rPr>
          <w:tab/>
        </w:r>
        <w:r>
          <w:rPr>
            <w:noProof/>
            <w:webHidden/>
          </w:rPr>
          <w:fldChar w:fldCharType="begin"/>
        </w:r>
        <w:r>
          <w:rPr>
            <w:noProof/>
            <w:webHidden/>
          </w:rPr>
          <w:instrText xml:space="preserve"> PAGEREF _Toc75253593 \h </w:instrText>
        </w:r>
        <w:r>
          <w:rPr>
            <w:noProof/>
            <w:webHidden/>
          </w:rPr>
        </w:r>
        <w:r>
          <w:rPr>
            <w:noProof/>
            <w:webHidden/>
          </w:rPr>
          <w:fldChar w:fldCharType="separate"/>
        </w:r>
        <w:r>
          <w:rPr>
            <w:noProof/>
            <w:webHidden/>
          </w:rPr>
          <w:t>32</w:t>
        </w:r>
        <w:r>
          <w:rPr>
            <w:noProof/>
            <w:webHidden/>
          </w:rPr>
          <w:fldChar w:fldCharType="end"/>
        </w:r>
      </w:hyperlink>
    </w:p>
    <w:p w14:paraId="0185F225" w14:textId="60A65D39"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4" w:history="1">
        <w:r w:rsidRPr="00BD05C6">
          <w:rPr>
            <w:rStyle w:val="Lienhypertexte"/>
            <w:noProof/>
          </w:rPr>
          <w:t>4.5.21.</w:t>
        </w:r>
        <w:r>
          <w:rPr>
            <w:rFonts w:asciiTheme="minorHAnsi" w:eastAsiaTheme="minorEastAsia" w:hAnsiTheme="minorHAnsi" w:cstheme="minorBidi"/>
            <w:i w:val="0"/>
            <w:noProof/>
            <w:sz w:val="24"/>
            <w:szCs w:val="24"/>
            <w:lang w:val="fr-FR"/>
          </w:rPr>
          <w:tab/>
        </w:r>
        <w:r w:rsidRPr="00BD05C6">
          <w:rPr>
            <w:rStyle w:val="Lienhypertexte"/>
            <w:noProof/>
          </w:rPr>
          <w:t>FDOUT_FREQUENCY_CUT</w:t>
        </w:r>
        <w:r>
          <w:rPr>
            <w:noProof/>
            <w:webHidden/>
          </w:rPr>
          <w:tab/>
        </w:r>
        <w:r>
          <w:rPr>
            <w:noProof/>
            <w:webHidden/>
          </w:rPr>
          <w:fldChar w:fldCharType="begin"/>
        </w:r>
        <w:r>
          <w:rPr>
            <w:noProof/>
            <w:webHidden/>
          </w:rPr>
          <w:instrText xml:space="preserve"> PAGEREF _Toc75253594 \h </w:instrText>
        </w:r>
        <w:r>
          <w:rPr>
            <w:noProof/>
            <w:webHidden/>
          </w:rPr>
        </w:r>
        <w:r>
          <w:rPr>
            <w:noProof/>
            <w:webHidden/>
          </w:rPr>
          <w:fldChar w:fldCharType="separate"/>
        </w:r>
        <w:r>
          <w:rPr>
            <w:noProof/>
            <w:webHidden/>
          </w:rPr>
          <w:t>32</w:t>
        </w:r>
        <w:r>
          <w:rPr>
            <w:noProof/>
            <w:webHidden/>
          </w:rPr>
          <w:fldChar w:fldCharType="end"/>
        </w:r>
      </w:hyperlink>
    </w:p>
    <w:p w14:paraId="0AA71F8E" w14:textId="3D957DBB"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5" w:history="1">
        <w:r w:rsidRPr="00BD05C6">
          <w:rPr>
            <w:rStyle w:val="Lienhypertexte"/>
            <w:noProof/>
          </w:rPr>
          <w:t>4.5.22.</w:t>
        </w:r>
        <w:r>
          <w:rPr>
            <w:rFonts w:asciiTheme="minorHAnsi" w:eastAsiaTheme="minorEastAsia" w:hAnsiTheme="minorHAnsi" w:cstheme="minorBidi"/>
            <w:i w:val="0"/>
            <w:noProof/>
            <w:sz w:val="24"/>
            <w:szCs w:val="24"/>
            <w:lang w:val="fr-FR"/>
          </w:rPr>
          <w:tab/>
        </w:r>
        <w:r w:rsidRPr="00BD05C6">
          <w:rPr>
            <w:rStyle w:val="Lienhypertexte"/>
            <w:noProof/>
          </w:rPr>
          <w:t>FDOUT_FRAME_DURATION</w:t>
        </w:r>
        <w:r>
          <w:rPr>
            <w:noProof/>
            <w:webHidden/>
          </w:rPr>
          <w:tab/>
        </w:r>
        <w:r>
          <w:rPr>
            <w:noProof/>
            <w:webHidden/>
          </w:rPr>
          <w:fldChar w:fldCharType="begin"/>
        </w:r>
        <w:r>
          <w:rPr>
            <w:noProof/>
            <w:webHidden/>
          </w:rPr>
          <w:instrText xml:space="preserve"> PAGEREF _Toc75253595 \h </w:instrText>
        </w:r>
        <w:r>
          <w:rPr>
            <w:noProof/>
            <w:webHidden/>
          </w:rPr>
        </w:r>
        <w:r>
          <w:rPr>
            <w:noProof/>
            <w:webHidden/>
          </w:rPr>
          <w:fldChar w:fldCharType="separate"/>
        </w:r>
        <w:r>
          <w:rPr>
            <w:noProof/>
            <w:webHidden/>
          </w:rPr>
          <w:t>32</w:t>
        </w:r>
        <w:r>
          <w:rPr>
            <w:noProof/>
            <w:webHidden/>
          </w:rPr>
          <w:fldChar w:fldCharType="end"/>
        </w:r>
      </w:hyperlink>
    </w:p>
    <w:p w14:paraId="48724136" w14:textId="062FBFD3"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6" w:history="1">
        <w:r w:rsidRPr="00BD05C6">
          <w:rPr>
            <w:rStyle w:val="Lienhypertexte"/>
            <w:noProof/>
          </w:rPr>
          <w:t>4.5.23.</w:t>
        </w:r>
        <w:r>
          <w:rPr>
            <w:rFonts w:asciiTheme="minorHAnsi" w:eastAsiaTheme="minorEastAsia" w:hAnsiTheme="minorHAnsi" w:cstheme="minorBidi"/>
            <w:i w:val="0"/>
            <w:noProof/>
            <w:sz w:val="24"/>
            <w:szCs w:val="24"/>
            <w:lang w:val="fr-FR"/>
          </w:rPr>
          <w:tab/>
        </w:r>
        <w:r w:rsidRPr="00BD05C6">
          <w:rPr>
            <w:rStyle w:val="Lienhypertexte"/>
            <w:noProof/>
          </w:rPr>
          <w:t>FDOUT_GET_BRMS</w:t>
        </w:r>
        <w:r>
          <w:rPr>
            <w:noProof/>
            <w:webHidden/>
          </w:rPr>
          <w:tab/>
        </w:r>
        <w:r>
          <w:rPr>
            <w:noProof/>
            <w:webHidden/>
          </w:rPr>
          <w:fldChar w:fldCharType="begin"/>
        </w:r>
        <w:r>
          <w:rPr>
            <w:noProof/>
            <w:webHidden/>
          </w:rPr>
          <w:instrText xml:space="preserve"> PAGEREF _Toc75253596 \h </w:instrText>
        </w:r>
        <w:r>
          <w:rPr>
            <w:noProof/>
            <w:webHidden/>
          </w:rPr>
        </w:r>
        <w:r>
          <w:rPr>
            <w:noProof/>
            <w:webHidden/>
          </w:rPr>
          <w:fldChar w:fldCharType="separate"/>
        </w:r>
        <w:r>
          <w:rPr>
            <w:noProof/>
            <w:webHidden/>
          </w:rPr>
          <w:t>32</w:t>
        </w:r>
        <w:r>
          <w:rPr>
            <w:noProof/>
            <w:webHidden/>
          </w:rPr>
          <w:fldChar w:fldCharType="end"/>
        </w:r>
      </w:hyperlink>
    </w:p>
    <w:p w14:paraId="623C838D" w14:textId="1BA00926"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7" w:history="1">
        <w:r w:rsidRPr="00BD05C6">
          <w:rPr>
            <w:rStyle w:val="Lienhypertexte"/>
            <w:noProof/>
          </w:rPr>
          <w:t>4.5.24.</w:t>
        </w:r>
        <w:r>
          <w:rPr>
            <w:rFonts w:asciiTheme="minorHAnsi" w:eastAsiaTheme="minorEastAsia" w:hAnsiTheme="minorHAnsi" w:cstheme="minorBidi"/>
            <w:i w:val="0"/>
            <w:noProof/>
            <w:sz w:val="24"/>
            <w:szCs w:val="24"/>
            <w:lang w:val="fr-FR"/>
          </w:rPr>
          <w:tab/>
        </w:r>
        <w:r w:rsidRPr="00BD05C6">
          <w:rPr>
            <w:rStyle w:val="Lienhypertexte"/>
            <w:noProof/>
          </w:rPr>
          <w:t>FDOUT_GET_LINE</w:t>
        </w:r>
        <w:r>
          <w:rPr>
            <w:noProof/>
            <w:webHidden/>
          </w:rPr>
          <w:tab/>
        </w:r>
        <w:r>
          <w:rPr>
            <w:noProof/>
            <w:webHidden/>
          </w:rPr>
          <w:fldChar w:fldCharType="begin"/>
        </w:r>
        <w:r>
          <w:rPr>
            <w:noProof/>
            <w:webHidden/>
          </w:rPr>
          <w:instrText xml:space="preserve"> PAGEREF _Toc75253597 \h </w:instrText>
        </w:r>
        <w:r>
          <w:rPr>
            <w:noProof/>
            <w:webHidden/>
          </w:rPr>
        </w:r>
        <w:r>
          <w:rPr>
            <w:noProof/>
            <w:webHidden/>
          </w:rPr>
          <w:fldChar w:fldCharType="separate"/>
        </w:r>
        <w:r>
          <w:rPr>
            <w:noProof/>
            <w:webHidden/>
          </w:rPr>
          <w:t>32</w:t>
        </w:r>
        <w:r>
          <w:rPr>
            <w:noProof/>
            <w:webHidden/>
          </w:rPr>
          <w:fldChar w:fldCharType="end"/>
        </w:r>
      </w:hyperlink>
    </w:p>
    <w:p w14:paraId="468FB2F5" w14:textId="7424860A"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8" w:history="1">
        <w:r w:rsidRPr="00BD05C6">
          <w:rPr>
            <w:rStyle w:val="Lienhypertexte"/>
            <w:noProof/>
          </w:rPr>
          <w:t>4.5.25.</w:t>
        </w:r>
        <w:r>
          <w:rPr>
            <w:rFonts w:asciiTheme="minorHAnsi" w:eastAsiaTheme="minorEastAsia" w:hAnsiTheme="minorHAnsi" w:cstheme="minorBidi"/>
            <w:i w:val="0"/>
            <w:noProof/>
            <w:sz w:val="24"/>
            <w:szCs w:val="24"/>
            <w:lang w:val="fr-FR"/>
          </w:rPr>
          <w:tab/>
        </w:r>
        <w:r w:rsidRPr="00BD05C6">
          <w:rPr>
            <w:rStyle w:val="Lienhypertexte"/>
            <w:noProof/>
          </w:rPr>
          <w:t>FDOUT_GET_LINES</w:t>
        </w:r>
        <w:r>
          <w:rPr>
            <w:noProof/>
            <w:webHidden/>
          </w:rPr>
          <w:tab/>
        </w:r>
        <w:r>
          <w:rPr>
            <w:noProof/>
            <w:webHidden/>
          </w:rPr>
          <w:fldChar w:fldCharType="begin"/>
        </w:r>
        <w:r>
          <w:rPr>
            <w:noProof/>
            <w:webHidden/>
          </w:rPr>
          <w:instrText xml:space="preserve"> PAGEREF _Toc75253598 \h </w:instrText>
        </w:r>
        <w:r>
          <w:rPr>
            <w:noProof/>
            <w:webHidden/>
          </w:rPr>
        </w:r>
        <w:r>
          <w:rPr>
            <w:noProof/>
            <w:webHidden/>
          </w:rPr>
          <w:fldChar w:fldCharType="separate"/>
        </w:r>
        <w:r>
          <w:rPr>
            <w:noProof/>
            <w:webHidden/>
          </w:rPr>
          <w:t>32</w:t>
        </w:r>
        <w:r>
          <w:rPr>
            <w:noProof/>
            <w:webHidden/>
          </w:rPr>
          <w:fldChar w:fldCharType="end"/>
        </w:r>
      </w:hyperlink>
    </w:p>
    <w:p w14:paraId="11D128B7" w14:textId="126D990A"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599" w:history="1">
        <w:r w:rsidRPr="00BD05C6">
          <w:rPr>
            <w:rStyle w:val="Lienhypertexte"/>
            <w:noProof/>
          </w:rPr>
          <w:t>4.5.26.</w:t>
        </w:r>
        <w:r>
          <w:rPr>
            <w:rFonts w:asciiTheme="minorHAnsi" w:eastAsiaTheme="minorEastAsia" w:hAnsiTheme="minorHAnsi" w:cstheme="minorBidi"/>
            <w:i w:val="0"/>
            <w:noProof/>
            <w:sz w:val="24"/>
            <w:szCs w:val="24"/>
            <w:lang w:val="fr-FR"/>
          </w:rPr>
          <w:tab/>
        </w:r>
        <w:r w:rsidRPr="00BD05C6">
          <w:rPr>
            <w:rStyle w:val="Lienhypertexte"/>
            <w:noProof/>
          </w:rPr>
          <w:t>FDOUT_HISTORY</w:t>
        </w:r>
        <w:r>
          <w:rPr>
            <w:noProof/>
            <w:webHidden/>
          </w:rPr>
          <w:tab/>
        </w:r>
        <w:r>
          <w:rPr>
            <w:noProof/>
            <w:webHidden/>
          </w:rPr>
          <w:fldChar w:fldCharType="begin"/>
        </w:r>
        <w:r>
          <w:rPr>
            <w:noProof/>
            <w:webHidden/>
          </w:rPr>
          <w:instrText xml:space="preserve"> PAGEREF _Toc75253599 \h </w:instrText>
        </w:r>
        <w:r>
          <w:rPr>
            <w:noProof/>
            <w:webHidden/>
          </w:rPr>
        </w:r>
        <w:r>
          <w:rPr>
            <w:noProof/>
            <w:webHidden/>
          </w:rPr>
          <w:fldChar w:fldCharType="separate"/>
        </w:r>
        <w:r>
          <w:rPr>
            <w:noProof/>
            <w:webHidden/>
          </w:rPr>
          <w:t>32</w:t>
        </w:r>
        <w:r>
          <w:rPr>
            <w:noProof/>
            <w:webHidden/>
          </w:rPr>
          <w:fldChar w:fldCharType="end"/>
        </w:r>
      </w:hyperlink>
    </w:p>
    <w:p w14:paraId="2013A171" w14:textId="468687DE"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0" w:history="1">
        <w:r w:rsidRPr="00BD05C6">
          <w:rPr>
            <w:rStyle w:val="Lienhypertexte"/>
            <w:noProof/>
          </w:rPr>
          <w:t>4.5.27.</w:t>
        </w:r>
        <w:r>
          <w:rPr>
            <w:rFonts w:asciiTheme="minorHAnsi" w:eastAsiaTheme="minorEastAsia" w:hAnsiTheme="minorHAnsi" w:cstheme="minorBidi"/>
            <w:i w:val="0"/>
            <w:noProof/>
            <w:sz w:val="24"/>
            <w:szCs w:val="24"/>
            <w:lang w:val="fr-FR"/>
          </w:rPr>
          <w:tab/>
        </w:r>
        <w:r w:rsidRPr="00BD05C6">
          <w:rPr>
            <w:rStyle w:val="Lienhypertexte"/>
            <w:noProof/>
          </w:rPr>
          <w:t>FDOUT_RECAST_CHANNELS</w:t>
        </w:r>
        <w:r>
          <w:rPr>
            <w:noProof/>
            <w:webHidden/>
          </w:rPr>
          <w:tab/>
        </w:r>
        <w:r>
          <w:rPr>
            <w:noProof/>
            <w:webHidden/>
          </w:rPr>
          <w:fldChar w:fldCharType="begin"/>
        </w:r>
        <w:r>
          <w:rPr>
            <w:noProof/>
            <w:webHidden/>
          </w:rPr>
          <w:instrText xml:space="preserve"> PAGEREF _Toc75253600 \h </w:instrText>
        </w:r>
        <w:r>
          <w:rPr>
            <w:noProof/>
            <w:webHidden/>
          </w:rPr>
        </w:r>
        <w:r>
          <w:rPr>
            <w:noProof/>
            <w:webHidden/>
          </w:rPr>
          <w:fldChar w:fldCharType="separate"/>
        </w:r>
        <w:r>
          <w:rPr>
            <w:noProof/>
            <w:webHidden/>
          </w:rPr>
          <w:t>32</w:t>
        </w:r>
        <w:r>
          <w:rPr>
            <w:noProof/>
            <w:webHidden/>
          </w:rPr>
          <w:fldChar w:fldCharType="end"/>
        </w:r>
      </w:hyperlink>
    </w:p>
    <w:p w14:paraId="2C251EEE" w14:textId="1E32AD99"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1" w:history="1">
        <w:r w:rsidRPr="00BD05C6">
          <w:rPr>
            <w:rStyle w:val="Lienhypertexte"/>
            <w:noProof/>
          </w:rPr>
          <w:t>4.5.28.</w:t>
        </w:r>
        <w:r>
          <w:rPr>
            <w:rFonts w:asciiTheme="minorHAnsi" w:eastAsiaTheme="minorEastAsia" w:hAnsiTheme="minorHAnsi" w:cstheme="minorBidi"/>
            <w:i w:val="0"/>
            <w:noProof/>
            <w:sz w:val="24"/>
            <w:szCs w:val="24"/>
            <w:lang w:val="fr-FR"/>
          </w:rPr>
          <w:tab/>
        </w:r>
        <w:r w:rsidRPr="00BD05C6">
          <w:rPr>
            <w:rStyle w:val="Lienhypertexte"/>
            <w:noProof/>
          </w:rPr>
          <w:t>FDOUT_RENAME_CHANNEL</w:t>
        </w:r>
        <w:r>
          <w:rPr>
            <w:noProof/>
            <w:webHidden/>
          </w:rPr>
          <w:tab/>
        </w:r>
        <w:r>
          <w:rPr>
            <w:noProof/>
            <w:webHidden/>
          </w:rPr>
          <w:fldChar w:fldCharType="begin"/>
        </w:r>
        <w:r>
          <w:rPr>
            <w:noProof/>
            <w:webHidden/>
          </w:rPr>
          <w:instrText xml:space="preserve"> PAGEREF _Toc75253601 \h </w:instrText>
        </w:r>
        <w:r>
          <w:rPr>
            <w:noProof/>
            <w:webHidden/>
          </w:rPr>
        </w:r>
        <w:r>
          <w:rPr>
            <w:noProof/>
            <w:webHidden/>
          </w:rPr>
          <w:fldChar w:fldCharType="separate"/>
        </w:r>
        <w:r>
          <w:rPr>
            <w:noProof/>
            <w:webHidden/>
          </w:rPr>
          <w:t>32</w:t>
        </w:r>
        <w:r>
          <w:rPr>
            <w:noProof/>
            <w:webHidden/>
          </w:rPr>
          <w:fldChar w:fldCharType="end"/>
        </w:r>
      </w:hyperlink>
    </w:p>
    <w:p w14:paraId="272050C0" w14:textId="527CACF5"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2" w:history="1">
        <w:r w:rsidRPr="00BD05C6">
          <w:rPr>
            <w:rStyle w:val="Lienhypertexte"/>
            <w:noProof/>
          </w:rPr>
          <w:t>4.5.29.</w:t>
        </w:r>
        <w:r>
          <w:rPr>
            <w:rFonts w:asciiTheme="minorHAnsi" w:eastAsiaTheme="minorEastAsia" w:hAnsiTheme="minorHAnsi" w:cstheme="minorBidi"/>
            <w:i w:val="0"/>
            <w:noProof/>
            <w:sz w:val="24"/>
            <w:szCs w:val="24"/>
            <w:lang w:val="fr-FR"/>
          </w:rPr>
          <w:tab/>
        </w:r>
        <w:r w:rsidRPr="00BD05C6">
          <w:rPr>
            <w:rStyle w:val="Lienhypertexte"/>
            <w:noProof/>
          </w:rPr>
          <w:t>FDOUT_REJECT_EVENTS</w:t>
        </w:r>
        <w:r>
          <w:rPr>
            <w:noProof/>
            <w:webHidden/>
          </w:rPr>
          <w:tab/>
        </w:r>
        <w:r>
          <w:rPr>
            <w:noProof/>
            <w:webHidden/>
          </w:rPr>
          <w:fldChar w:fldCharType="begin"/>
        </w:r>
        <w:r>
          <w:rPr>
            <w:noProof/>
            <w:webHidden/>
          </w:rPr>
          <w:instrText xml:space="preserve"> PAGEREF _Toc75253602 \h </w:instrText>
        </w:r>
        <w:r>
          <w:rPr>
            <w:noProof/>
            <w:webHidden/>
          </w:rPr>
        </w:r>
        <w:r>
          <w:rPr>
            <w:noProof/>
            <w:webHidden/>
          </w:rPr>
          <w:fldChar w:fldCharType="separate"/>
        </w:r>
        <w:r>
          <w:rPr>
            <w:noProof/>
            <w:webHidden/>
          </w:rPr>
          <w:t>32</w:t>
        </w:r>
        <w:r>
          <w:rPr>
            <w:noProof/>
            <w:webHidden/>
          </w:rPr>
          <w:fldChar w:fldCharType="end"/>
        </w:r>
      </w:hyperlink>
    </w:p>
    <w:p w14:paraId="1DC6A9BF" w14:textId="6C0798FE"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3" w:history="1">
        <w:r w:rsidRPr="00BD05C6">
          <w:rPr>
            <w:rStyle w:val="Lienhypertexte"/>
            <w:noProof/>
          </w:rPr>
          <w:t>4.5.30.</w:t>
        </w:r>
        <w:r>
          <w:rPr>
            <w:rFonts w:asciiTheme="minorHAnsi" w:eastAsiaTheme="minorEastAsia" w:hAnsiTheme="minorHAnsi" w:cstheme="minorBidi"/>
            <w:i w:val="0"/>
            <w:noProof/>
            <w:sz w:val="24"/>
            <w:szCs w:val="24"/>
            <w:lang w:val="fr-FR"/>
          </w:rPr>
          <w:tab/>
        </w:r>
        <w:r w:rsidRPr="00BD05C6">
          <w:rPr>
            <w:rStyle w:val="Lienhypertexte"/>
            <w:noProof/>
          </w:rPr>
          <w:t>FDOUT_RESCALE_CHANNEL</w:t>
        </w:r>
        <w:r>
          <w:rPr>
            <w:noProof/>
            <w:webHidden/>
          </w:rPr>
          <w:tab/>
        </w:r>
        <w:r>
          <w:rPr>
            <w:noProof/>
            <w:webHidden/>
          </w:rPr>
          <w:fldChar w:fldCharType="begin"/>
        </w:r>
        <w:r>
          <w:rPr>
            <w:noProof/>
            <w:webHidden/>
          </w:rPr>
          <w:instrText xml:space="preserve"> PAGEREF _Toc75253603 \h </w:instrText>
        </w:r>
        <w:r>
          <w:rPr>
            <w:noProof/>
            <w:webHidden/>
          </w:rPr>
        </w:r>
        <w:r>
          <w:rPr>
            <w:noProof/>
            <w:webHidden/>
          </w:rPr>
          <w:fldChar w:fldCharType="separate"/>
        </w:r>
        <w:r>
          <w:rPr>
            <w:noProof/>
            <w:webHidden/>
          </w:rPr>
          <w:t>32</w:t>
        </w:r>
        <w:r>
          <w:rPr>
            <w:noProof/>
            <w:webHidden/>
          </w:rPr>
          <w:fldChar w:fldCharType="end"/>
        </w:r>
      </w:hyperlink>
    </w:p>
    <w:p w14:paraId="696ACF9D" w14:textId="0D6FAEDD"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4" w:history="1">
        <w:r w:rsidRPr="00BD05C6">
          <w:rPr>
            <w:rStyle w:val="Lienhypertexte"/>
            <w:noProof/>
          </w:rPr>
          <w:t>4.5.31.</w:t>
        </w:r>
        <w:r>
          <w:rPr>
            <w:rFonts w:asciiTheme="minorHAnsi" w:eastAsiaTheme="minorEastAsia" w:hAnsiTheme="minorHAnsi" w:cstheme="minorBidi"/>
            <w:i w:val="0"/>
            <w:noProof/>
            <w:sz w:val="24"/>
            <w:szCs w:val="24"/>
            <w:lang w:val="fr-FR"/>
          </w:rPr>
          <w:tab/>
        </w:r>
        <w:r w:rsidRPr="00BD05C6">
          <w:rPr>
            <w:rStyle w:val="Lienhypertexte"/>
            <w:noProof/>
          </w:rPr>
          <w:t>FDOUT_SEGMENTS</w:t>
        </w:r>
        <w:r>
          <w:rPr>
            <w:noProof/>
            <w:webHidden/>
          </w:rPr>
          <w:tab/>
        </w:r>
        <w:r>
          <w:rPr>
            <w:noProof/>
            <w:webHidden/>
          </w:rPr>
          <w:fldChar w:fldCharType="begin"/>
        </w:r>
        <w:r>
          <w:rPr>
            <w:noProof/>
            <w:webHidden/>
          </w:rPr>
          <w:instrText xml:space="preserve"> PAGEREF _Toc75253604 \h </w:instrText>
        </w:r>
        <w:r>
          <w:rPr>
            <w:noProof/>
            <w:webHidden/>
          </w:rPr>
        </w:r>
        <w:r>
          <w:rPr>
            <w:noProof/>
            <w:webHidden/>
          </w:rPr>
          <w:fldChar w:fldCharType="separate"/>
        </w:r>
        <w:r>
          <w:rPr>
            <w:noProof/>
            <w:webHidden/>
          </w:rPr>
          <w:t>32</w:t>
        </w:r>
        <w:r>
          <w:rPr>
            <w:noProof/>
            <w:webHidden/>
          </w:rPr>
          <w:fldChar w:fldCharType="end"/>
        </w:r>
      </w:hyperlink>
    </w:p>
    <w:p w14:paraId="41ABA1F6" w14:textId="1AD74B01"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5" w:history="1">
        <w:r w:rsidRPr="00BD05C6">
          <w:rPr>
            <w:rStyle w:val="Lienhypertexte"/>
            <w:noProof/>
          </w:rPr>
          <w:t>4.5.32.</w:t>
        </w:r>
        <w:r>
          <w:rPr>
            <w:rFonts w:asciiTheme="minorHAnsi" w:eastAsiaTheme="minorEastAsia" w:hAnsiTheme="minorHAnsi" w:cstheme="minorBidi"/>
            <w:i w:val="0"/>
            <w:noProof/>
            <w:sz w:val="24"/>
            <w:szCs w:val="24"/>
            <w:lang w:val="fr-FR"/>
          </w:rPr>
          <w:tab/>
        </w:r>
        <w:r w:rsidRPr="00BD05C6">
          <w:rPr>
            <w:rStyle w:val="Lienhypertexte"/>
            <w:noProof/>
          </w:rPr>
          <w:t>FDOUT_SELECT_CHANNELS</w:t>
        </w:r>
        <w:r>
          <w:rPr>
            <w:noProof/>
            <w:webHidden/>
          </w:rPr>
          <w:tab/>
        </w:r>
        <w:r>
          <w:rPr>
            <w:noProof/>
            <w:webHidden/>
          </w:rPr>
          <w:fldChar w:fldCharType="begin"/>
        </w:r>
        <w:r>
          <w:rPr>
            <w:noProof/>
            <w:webHidden/>
          </w:rPr>
          <w:instrText xml:space="preserve"> PAGEREF _Toc75253605 \h </w:instrText>
        </w:r>
        <w:r>
          <w:rPr>
            <w:noProof/>
            <w:webHidden/>
          </w:rPr>
        </w:r>
        <w:r>
          <w:rPr>
            <w:noProof/>
            <w:webHidden/>
          </w:rPr>
          <w:fldChar w:fldCharType="separate"/>
        </w:r>
        <w:r>
          <w:rPr>
            <w:noProof/>
            <w:webHidden/>
          </w:rPr>
          <w:t>32</w:t>
        </w:r>
        <w:r>
          <w:rPr>
            <w:noProof/>
            <w:webHidden/>
          </w:rPr>
          <w:fldChar w:fldCharType="end"/>
        </w:r>
      </w:hyperlink>
    </w:p>
    <w:p w14:paraId="707131BB" w14:textId="7A9712FC"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6" w:history="1">
        <w:r w:rsidRPr="00BD05C6">
          <w:rPr>
            <w:rStyle w:val="Lienhypertexte"/>
            <w:noProof/>
          </w:rPr>
          <w:t>4.5.33.</w:t>
        </w:r>
        <w:r>
          <w:rPr>
            <w:rFonts w:asciiTheme="minorHAnsi" w:eastAsiaTheme="minorEastAsia" w:hAnsiTheme="minorHAnsi" w:cstheme="minorBidi"/>
            <w:i w:val="0"/>
            <w:noProof/>
            <w:sz w:val="24"/>
            <w:szCs w:val="24"/>
            <w:lang w:val="fr-FR"/>
          </w:rPr>
          <w:tab/>
        </w:r>
        <w:r w:rsidRPr="00BD05C6">
          <w:rPr>
            <w:rStyle w:val="Lienhypertexte"/>
            <w:noProof/>
          </w:rPr>
          <w:t>FDOUT_SELECT_FRAMES</w:t>
        </w:r>
        <w:r>
          <w:rPr>
            <w:noProof/>
            <w:webHidden/>
          </w:rPr>
          <w:tab/>
        </w:r>
        <w:r>
          <w:rPr>
            <w:noProof/>
            <w:webHidden/>
          </w:rPr>
          <w:fldChar w:fldCharType="begin"/>
        </w:r>
        <w:r>
          <w:rPr>
            <w:noProof/>
            <w:webHidden/>
          </w:rPr>
          <w:instrText xml:space="preserve"> PAGEREF _Toc75253606 \h </w:instrText>
        </w:r>
        <w:r>
          <w:rPr>
            <w:noProof/>
            <w:webHidden/>
          </w:rPr>
        </w:r>
        <w:r>
          <w:rPr>
            <w:noProof/>
            <w:webHidden/>
          </w:rPr>
          <w:fldChar w:fldCharType="separate"/>
        </w:r>
        <w:r>
          <w:rPr>
            <w:noProof/>
            <w:webHidden/>
          </w:rPr>
          <w:t>32</w:t>
        </w:r>
        <w:r>
          <w:rPr>
            <w:noProof/>
            <w:webHidden/>
          </w:rPr>
          <w:fldChar w:fldCharType="end"/>
        </w:r>
      </w:hyperlink>
    </w:p>
    <w:p w14:paraId="418DCB32" w14:textId="64899924"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7" w:history="1">
        <w:r w:rsidRPr="00BD05C6">
          <w:rPr>
            <w:rStyle w:val="Lienhypertexte"/>
            <w:noProof/>
          </w:rPr>
          <w:t>4.5.34.</w:t>
        </w:r>
        <w:r>
          <w:rPr>
            <w:rFonts w:asciiTheme="minorHAnsi" w:eastAsiaTheme="minorEastAsia" w:hAnsiTheme="minorHAnsi" w:cstheme="minorBidi"/>
            <w:i w:val="0"/>
            <w:noProof/>
            <w:sz w:val="24"/>
            <w:szCs w:val="24"/>
            <w:lang w:val="fr-FR"/>
          </w:rPr>
          <w:tab/>
        </w:r>
        <w:r w:rsidRPr="00BD05C6">
          <w:rPr>
            <w:rStyle w:val="Lienhypertexte"/>
            <w:noProof/>
          </w:rPr>
          <w:t>FDOUT_SET_NEXT_STOP</w:t>
        </w:r>
        <w:r>
          <w:rPr>
            <w:noProof/>
            <w:webHidden/>
          </w:rPr>
          <w:tab/>
        </w:r>
        <w:r>
          <w:rPr>
            <w:noProof/>
            <w:webHidden/>
          </w:rPr>
          <w:fldChar w:fldCharType="begin"/>
        </w:r>
        <w:r>
          <w:rPr>
            <w:noProof/>
            <w:webHidden/>
          </w:rPr>
          <w:instrText xml:space="preserve"> PAGEREF _Toc75253607 \h </w:instrText>
        </w:r>
        <w:r>
          <w:rPr>
            <w:noProof/>
            <w:webHidden/>
          </w:rPr>
        </w:r>
        <w:r>
          <w:rPr>
            <w:noProof/>
            <w:webHidden/>
          </w:rPr>
          <w:fldChar w:fldCharType="separate"/>
        </w:r>
        <w:r>
          <w:rPr>
            <w:noProof/>
            <w:webHidden/>
          </w:rPr>
          <w:t>33</w:t>
        </w:r>
        <w:r>
          <w:rPr>
            <w:noProof/>
            <w:webHidden/>
          </w:rPr>
          <w:fldChar w:fldCharType="end"/>
        </w:r>
      </w:hyperlink>
    </w:p>
    <w:p w14:paraId="77B9052B" w14:textId="1A801D1B"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8" w:history="1">
        <w:r w:rsidRPr="00BD05C6">
          <w:rPr>
            <w:rStyle w:val="Lienhypertexte"/>
            <w:noProof/>
          </w:rPr>
          <w:t>4.5.35.</w:t>
        </w:r>
        <w:r>
          <w:rPr>
            <w:rFonts w:asciiTheme="minorHAnsi" w:eastAsiaTheme="minorEastAsia" w:hAnsiTheme="minorHAnsi" w:cstheme="minorBidi"/>
            <w:i w:val="0"/>
            <w:noProof/>
            <w:sz w:val="24"/>
            <w:szCs w:val="24"/>
            <w:lang w:val="fr-FR"/>
          </w:rPr>
          <w:tab/>
        </w:r>
        <w:r w:rsidRPr="00BD05C6">
          <w:rPr>
            <w:rStyle w:val="Lienhypertexte"/>
            <w:noProof/>
          </w:rPr>
          <w:t>FDOUT_SET_PROC_TYPE</w:t>
        </w:r>
        <w:r>
          <w:rPr>
            <w:noProof/>
            <w:webHidden/>
          </w:rPr>
          <w:tab/>
        </w:r>
        <w:r>
          <w:rPr>
            <w:noProof/>
            <w:webHidden/>
          </w:rPr>
          <w:fldChar w:fldCharType="begin"/>
        </w:r>
        <w:r>
          <w:rPr>
            <w:noProof/>
            <w:webHidden/>
          </w:rPr>
          <w:instrText xml:space="preserve"> PAGEREF _Toc75253608 \h </w:instrText>
        </w:r>
        <w:r>
          <w:rPr>
            <w:noProof/>
            <w:webHidden/>
          </w:rPr>
        </w:r>
        <w:r>
          <w:rPr>
            <w:noProof/>
            <w:webHidden/>
          </w:rPr>
          <w:fldChar w:fldCharType="separate"/>
        </w:r>
        <w:r>
          <w:rPr>
            <w:noProof/>
            <w:webHidden/>
          </w:rPr>
          <w:t>33</w:t>
        </w:r>
        <w:r>
          <w:rPr>
            <w:noProof/>
            <w:webHidden/>
          </w:rPr>
          <w:fldChar w:fldCharType="end"/>
        </w:r>
      </w:hyperlink>
    </w:p>
    <w:p w14:paraId="100831D1" w14:textId="49B43877"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09" w:history="1">
        <w:r w:rsidRPr="00BD05C6">
          <w:rPr>
            <w:rStyle w:val="Lienhypertexte"/>
            <w:noProof/>
          </w:rPr>
          <w:t>4.5.36.</w:t>
        </w:r>
        <w:r>
          <w:rPr>
            <w:rFonts w:asciiTheme="minorHAnsi" w:eastAsiaTheme="minorEastAsia" w:hAnsiTheme="minorHAnsi" w:cstheme="minorBidi"/>
            <w:i w:val="0"/>
            <w:noProof/>
            <w:sz w:val="24"/>
            <w:szCs w:val="24"/>
            <w:lang w:val="fr-FR"/>
          </w:rPr>
          <w:tab/>
        </w:r>
        <w:r w:rsidRPr="00BD05C6">
          <w:rPr>
            <w:rStyle w:val="Lienhypertexte"/>
            <w:noProof/>
          </w:rPr>
          <w:t>FDOUT_SHM</w:t>
        </w:r>
        <w:r>
          <w:rPr>
            <w:noProof/>
            <w:webHidden/>
          </w:rPr>
          <w:tab/>
        </w:r>
        <w:r>
          <w:rPr>
            <w:noProof/>
            <w:webHidden/>
          </w:rPr>
          <w:fldChar w:fldCharType="begin"/>
        </w:r>
        <w:r>
          <w:rPr>
            <w:noProof/>
            <w:webHidden/>
          </w:rPr>
          <w:instrText xml:space="preserve"> PAGEREF _Toc75253609 \h </w:instrText>
        </w:r>
        <w:r>
          <w:rPr>
            <w:noProof/>
            <w:webHidden/>
          </w:rPr>
        </w:r>
        <w:r>
          <w:rPr>
            <w:noProof/>
            <w:webHidden/>
          </w:rPr>
          <w:fldChar w:fldCharType="separate"/>
        </w:r>
        <w:r>
          <w:rPr>
            <w:noProof/>
            <w:webHidden/>
          </w:rPr>
          <w:t>33</w:t>
        </w:r>
        <w:r>
          <w:rPr>
            <w:noProof/>
            <w:webHidden/>
          </w:rPr>
          <w:fldChar w:fldCharType="end"/>
        </w:r>
      </w:hyperlink>
    </w:p>
    <w:p w14:paraId="256BE7AF" w14:textId="792BE874"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10" w:history="1">
        <w:r w:rsidRPr="00BD05C6">
          <w:rPr>
            <w:rStyle w:val="Lienhypertexte"/>
            <w:noProof/>
          </w:rPr>
          <w:t>4.5.37.</w:t>
        </w:r>
        <w:r>
          <w:rPr>
            <w:rFonts w:asciiTheme="minorHAnsi" w:eastAsiaTheme="minorEastAsia" w:hAnsiTheme="minorHAnsi" w:cstheme="minorBidi"/>
            <w:i w:val="0"/>
            <w:noProof/>
            <w:sz w:val="24"/>
            <w:szCs w:val="24"/>
            <w:lang w:val="fr-FR"/>
          </w:rPr>
          <w:tab/>
        </w:r>
        <w:r w:rsidRPr="00BD05C6">
          <w:rPr>
            <w:rStyle w:val="Lienhypertexte"/>
            <w:noProof/>
          </w:rPr>
          <w:t>FDOUT_SKIP_FRAMES_WITHOUT_EVENT</w:t>
        </w:r>
        <w:r>
          <w:rPr>
            <w:noProof/>
            <w:webHidden/>
          </w:rPr>
          <w:tab/>
        </w:r>
        <w:r>
          <w:rPr>
            <w:noProof/>
            <w:webHidden/>
          </w:rPr>
          <w:fldChar w:fldCharType="begin"/>
        </w:r>
        <w:r>
          <w:rPr>
            <w:noProof/>
            <w:webHidden/>
          </w:rPr>
          <w:instrText xml:space="preserve"> PAGEREF _Toc75253610 \h </w:instrText>
        </w:r>
        <w:r>
          <w:rPr>
            <w:noProof/>
            <w:webHidden/>
          </w:rPr>
        </w:r>
        <w:r>
          <w:rPr>
            <w:noProof/>
            <w:webHidden/>
          </w:rPr>
          <w:fldChar w:fldCharType="separate"/>
        </w:r>
        <w:r>
          <w:rPr>
            <w:noProof/>
            <w:webHidden/>
          </w:rPr>
          <w:t>33</w:t>
        </w:r>
        <w:r>
          <w:rPr>
            <w:noProof/>
            <w:webHidden/>
          </w:rPr>
          <w:fldChar w:fldCharType="end"/>
        </w:r>
      </w:hyperlink>
    </w:p>
    <w:p w14:paraId="37A3E65D" w14:textId="4F047A09"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11" w:history="1">
        <w:r w:rsidRPr="00BD05C6">
          <w:rPr>
            <w:rStyle w:val="Lienhypertexte"/>
            <w:noProof/>
          </w:rPr>
          <w:t>4.5.38.</w:t>
        </w:r>
        <w:r>
          <w:rPr>
            <w:rFonts w:asciiTheme="minorHAnsi" w:eastAsiaTheme="minorEastAsia" w:hAnsiTheme="minorHAnsi" w:cstheme="minorBidi"/>
            <w:i w:val="0"/>
            <w:noProof/>
            <w:sz w:val="24"/>
            <w:szCs w:val="24"/>
            <w:lang w:val="fr-FR"/>
          </w:rPr>
          <w:tab/>
        </w:r>
        <w:r w:rsidRPr="00BD05C6">
          <w:rPr>
            <w:rStyle w:val="Lienhypertexte"/>
            <w:noProof/>
          </w:rPr>
          <w:t>FDOUT_STAT</w:t>
        </w:r>
        <w:r>
          <w:rPr>
            <w:noProof/>
            <w:webHidden/>
          </w:rPr>
          <w:tab/>
        </w:r>
        <w:r>
          <w:rPr>
            <w:noProof/>
            <w:webHidden/>
          </w:rPr>
          <w:fldChar w:fldCharType="begin"/>
        </w:r>
        <w:r>
          <w:rPr>
            <w:noProof/>
            <w:webHidden/>
          </w:rPr>
          <w:instrText xml:space="preserve"> PAGEREF _Toc75253611 \h </w:instrText>
        </w:r>
        <w:r>
          <w:rPr>
            <w:noProof/>
            <w:webHidden/>
          </w:rPr>
        </w:r>
        <w:r>
          <w:rPr>
            <w:noProof/>
            <w:webHidden/>
          </w:rPr>
          <w:fldChar w:fldCharType="separate"/>
        </w:r>
        <w:r>
          <w:rPr>
            <w:noProof/>
            <w:webHidden/>
          </w:rPr>
          <w:t>33</w:t>
        </w:r>
        <w:r>
          <w:rPr>
            <w:noProof/>
            <w:webHidden/>
          </w:rPr>
          <w:fldChar w:fldCharType="end"/>
        </w:r>
      </w:hyperlink>
    </w:p>
    <w:p w14:paraId="25C943B2" w14:textId="0C6EE708"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12" w:history="1">
        <w:r w:rsidRPr="00BD05C6">
          <w:rPr>
            <w:rStyle w:val="Lienhypertexte"/>
            <w:noProof/>
          </w:rPr>
          <w:t>4.5.39.</w:t>
        </w:r>
        <w:r>
          <w:rPr>
            <w:rFonts w:asciiTheme="minorHAnsi" w:eastAsiaTheme="minorEastAsia" w:hAnsiTheme="minorHAnsi" w:cstheme="minorBidi"/>
            <w:i w:val="0"/>
            <w:noProof/>
            <w:sz w:val="24"/>
            <w:szCs w:val="24"/>
            <w:lang w:val="fr-FR"/>
          </w:rPr>
          <w:tab/>
        </w:r>
        <w:r w:rsidRPr="00BD05C6">
          <w:rPr>
            <w:rStyle w:val="Lienhypertexte"/>
            <w:noProof/>
          </w:rPr>
          <w:t>FDOUT_THREAD</w:t>
        </w:r>
        <w:r>
          <w:rPr>
            <w:noProof/>
            <w:webHidden/>
          </w:rPr>
          <w:tab/>
        </w:r>
        <w:r>
          <w:rPr>
            <w:noProof/>
            <w:webHidden/>
          </w:rPr>
          <w:fldChar w:fldCharType="begin"/>
        </w:r>
        <w:r>
          <w:rPr>
            <w:noProof/>
            <w:webHidden/>
          </w:rPr>
          <w:instrText xml:space="preserve"> PAGEREF _Toc75253612 \h </w:instrText>
        </w:r>
        <w:r>
          <w:rPr>
            <w:noProof/>
            <w:webHidden/>
          </w:rPr>
        </w:r>
        <w:r>
          <w:rPr>
            <w:noProof/>
            <w:webHidden/>
          </w:rPr>
          <w:fldChar w:fldCharType="separate"/>
        </w:r>
        <w:r>
          <w:rPr>
            <w:noProof/>
            <w:webHidden/>
          </w:rPr>
          <w:t>33</w:t>
        </w:r>
        <w:r>
          <w:rPr>
            <w:noProof/>
            <w:webHidden/>
          </w:rPr>
          <w:fldChar w:fldCharType="end"/>
        </w:r>
      </w:hyperlink>
    </w:p>
    <w:p w14:paraId="3536C933" w14:textId="23490BF4"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13" w:history="1">
        <w:r w:rsidRPr="00BD05C6">
          <w:rPr>
            <w:rStyle w:val="Lienhypertexte"/>
            <w:noProof/>
          </w:rPr>
          <w:t>4.5.40.</w:t>
        </w:r>
        <w:r>
          <w:rPr>
            <w:rFonts w:asciiTheme="minorHAnsi" w:eastAsiaTheme="minorEastAsia" w:hAnsiTheme="minorHAnsi" w:cstheme="minorBidi"/>
            <w:i w:val="0"/>
            <w:noProof/>
            <w:sz w:val="24"/>
            <w:szCs w:val="24"/>
            <w:lang w:val="fr-FR"/>
          </w:rPr>
          <w:tab/>
        </w:r>
        <w:r w:rsidRPr="00BD05C6">
          <w:rPr>
            <w:rStyle w:val="Lienhypertexte"/>
            <w:noProof/>
          </w:rPr>
          <w:t>FDOUT_TO_ACL</w:t>
        </w:r>
        <w:r>
          <w:rPr>
            <w:noProof/>
            <w:webHidden/>
          </w:rPr>
          <w:tab/>
        </w:r>
        <w:r>
          <w:rPr>
            <w:noProof/>
            <w:webHidden/>
          </w:rPr>
          <w:fldChar w:fldCharType="begin"/>
        </w:r>
        <w:r>
          <w:rPr>
            <w:noProof/>
            <w:webHidden/>
          </w:rPr>
          <w:instrText xml:space="preserve"> PAGEREF _Toc75253613 \h </w:instrText>
        </w:r>
        <w:r>
          <w:rPr>
            <w:noProof/>
            <w:webHidden/>
          </w:rPr>
        </w:r>
        <w:r>
          <w:rPr>
            <w:noProof/>
            <w:webHidden/>
          </w:rPr>
          <w:fldChar w:fldCharType="separate"/>
        </w:r>
        <w:r>
          <w:rPr>
            <w:noProof/>
            <w:webHidden/>
          </w:rPr>
          <w:t>33</w:t>
        </w:r>
        <w:r>
          <w:rPr>
            <w:noProof/>
            <w:webHidden/>
          </w:rPr>
          <w:fldChar w:fldCharType="end"/>
        </w:r>
      </w:hyperlink>
    </w:p>
    <w:p w14:paraId="11D17296" w14:textId="39899320"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14" w:history="1">
        <w:r w:rsidRPr="00BD05C6">
          <w:rPr>
            <w:rStyle w:val="Lienhypertexte"/>
            <w:noProof/>
          </w:rPr>
          <w:t>4.5.41.</w:t>
        </w:r>
        <w:r>
          <w:rPr>
            <w:rFonts w:asciiTheme="minorHAnsi" w:eastAsiaTheme="minorEastAsia" w:hAnsiTheme="minorHAnsi" w:cstheme="minorBidi"/>
            <w:i w:val="0"/>
            <w:noProof/>
            <w:sz w:val="24"/>
            <w:szCs w:val="24"/>
            <w:lang w:val="fr-FR"/>
          </w:rPr>
          <w:tab/>
        </w:r>
        <w:r w:rsidRPr="00BD05C6">
          <w:rPr>
            <w:rStyle w:val="Lienhypertexte"/>
            <w:noProof/>
          </w:rPr>
          <w:t>FDOUT_TREND_FRAME</w:t>
        </w:r>
        <w:r>
          <w:rPr>
            <w:noProof/>
            <w:webHidden/>
          </w:rPr>
          <w:tab/>
        </w:r>
        <w:r>
          <w:rPr>
            <w:noProof/>
            <w:webHidden/>
          </w:rPr>
          <w:fldChar w:fldCharType="begin"/>
        </w:r>
        <w:r>
          <w:rPr>
            <w:noProof/>
            <w:webHidden/>
          </w:rPr>
          <w:instrText xml:space="preserve"> PAGEREF _Toc75253614 \h </w:instrText>
        </w:r>
        <w:r>
          <w:rPr>
            <w:noProof/>
            <w:webHidden/>
          </w:rPr>
        </w:r>
        <w:r>
          <w:rPr>
            <w:noProof/>
            <w:webHidden/>
          </w:rPr>
          <w:fldChar w:fldCharType="separate"/>
        </w:r>
        <w:r>
          <w:rPr>
            <w:noProof/>
            <w:webHidden/>
          </w:rPr>
          <w:t>34</w:t>
        </w:r>
        <w:r>
          <w:rPr>
            <w:noProof/>
            <w:webHidden/>
          </w:rPr>
          <w:fldChar w:fldCharType="end"/>
        </w:r>
      </w:hyperlink>
    </w:p>
    <w:p w14:paraId="2B259BCA" w14:textId="5B72F7A0"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15" w:history="1">
        <w:r w:rsidRPr="00BD05C6">
          <w:rPr>
            <w:rStyle w:val="Lienhypertexte"/>
            <w:noProof/>
          </w:rPr>
          <w:t>4.5.42.</w:t>
        </w:r>
        <w:r>
          <w:rPr>
            <w:rFonts w:asciiTheme="minorHAnsi" w:eastAsiaTheme="minorEastAsia" w:hAnsiTheme="minorHAnsi" w:cstheme="minorBidi"/>
            <w:i w:val="0"/>
            <w:noProof/>
            <w:sz w:val="24"/>
            <w:szCs w:val="24"/>
            <w:lang w:val="fr-FR"/>
          </w:rPr>
          <w:tab/>
        </w:r>
        <w:r w:rsidRPr="00BD05C6">
          <w:rPr>
            <w:rStyle w:val="Lienhypertexte"/>
            <w:noProof/>
          </w:rPr>
          <w:t>FDOUT_TREND_OF_TREND</w:t>
        </w:r>
        <w:r>
          <w:rPr>
            <w:noProof/>
            <w:webHidden/>
          </w:rPr>
          <w:tab/>
        </w:r>
        <w:r>
          <w:rPr>
            <w:noProof/>
            <w:webHidden/>
          </w:rPr>
          <w:fldChar w:fldCharType="begin"/>
        </w:r>
        <w:r>
          <w:rPr>
            <w:noProof/>
            <w:webHidden/>
          </w:rPr>
          <w:instrText xml:space="preserve"> PAGEREF _Toc75253615 \h </w:instrText>
        </w:r>
        <w:r>
          <w:rPr>
            <w:noProof/>
            <w:webHidden/>
          </w:rPr>
        </w:r>
        <w:r>
          <w:rPr>
            <w:noProof/>
            <w:webHidden/>
          </w:rPr>
          <w:fldChar w:fldCharType="separate"/>
        </w:r>
        <w:r>
          <w:rPr>
            <w:noProof/>
            <w:webHidden/>
          </w:rPr>
          <w:t>34</w:t>
        </w:r>
        <w:r>
          <w:rPr>
            <w:noProof/>
            <w:webHidden/>
          </w:rPr>
          <w:fldChar w:fldCharType="end"/>
        </w:r>
      </w:hyperlink>
    </w:p>
    <w:p w14:paraId="5CD6702B" w14:textId="37A394F5" w:rsidR="000E0B67" w:rsidRDefault="000E0B67">
      <w:pPr>
        <w:pStyle w:val="TM3"/>
        <w:tabs>
          <w:tab w:val="left" w:pos="1200"/>
        </w:tabs>
        <w:rPr>
          <w:rFonts w:asciiTheme="minorHAnsi" w:eastAsiaTheme="minorEastAsia" w:hAnsiTheme="minorHAnsi" w:cstheme="minorBidi"/>
          <w:i w:val="0"/>
          <w:noProof/>
          <w:sz w:val="24"/>
          <w:szCs w:val="24"/>
          <w:lang w:val="fr-FR"/>
        </w:rPr>
      </w:pPr>
      <w:hyperlink w:anchor="_Toc75253616" w:history="1">
        <w:r w:rsidRPr="00BD05C6">
          <w:rPr>
            <w:rStyle w:val="Lienhypertexte"/>
            <w:noProof/>
          </w:rPr>
          <w:t>4.5.43.</w:t>
        </w:r>
        <w:r>
          <w:rPr>
            <w:rFonts w:asciiTheme="minorHAnsi" w:eastAsiaTheme="minorEastAsia" w:hAnsiTheme="minorHAnsi" w:cstheme="minorBidi"/>
            <w:i w:val="0"/>
            <w:noProof/>
            <w:sz w:val="24"/>
            <w:szCs w:val="24"/>
            <w:lang w:val="fr-FR"/>
          </w:rPr>
          <w:tab/>
        </w:r>
        <w:r w:rsidRPr="00BD05C6">
          <w:rPr>
            <w:rStyle w:val="Lienhypertexte"/>
            <w:noProof/>
          </w:rPr>
          <w:t>FDOUT_VETOS</w:t>
        </w:r>
        <w:r>
          <w:rPr>
            <w:noProof/>
            <w:webHidden/>
          </w:rPr>
          <w:tab/>
        </w:r>
        <w:r>
          <w:rPr>
            <w:noProof/>
            <w:webHidden/>
          </w:rPr>
          <w:fldChar w:fldCharType="begin"/>
        </w:r>
        <w:r>
          <w:rPr>
            <w:noProof/>
            <w:webHidden/>
          </w:rPr>
          <w:instrText xml:space="preserve"> PAGEREF _Toc75253616 \h </w:instrText>
        </w:r>
        <w:r>
          <w:rPr>
            <w:noProof/>
            <w:webHidden/>
          </w:rPr>
        </w:r>
        <w:r>
          <w:rPr>
            <w:noProof/>
            <w:webHidden/>
          </w:rPr>
          <w:fldChar w:fldCharType="separate"/>
        </w:r>
        <w:r>
          <w:rPr>
            <w:noProof/>
            <w:webHidden/>
          </w:rPr>
          <w:t>34</w:t>
        </w:r>
        <w:r>
          <w:rPr>
            <w:noProof/>
            <w:webHidden/>
          </w:rPr>
          <w:fldChar w:fldCharType="end"/>
        </w:r>
      </w:hyperlink>
    </w:p>
    <w:p w14:paraId="299A0F05" w14:textId="2A9F1994" w:rsidR="000E0B67" w:rsidRDefault="000E0B67">
      <w:pPr>
        <w:pStyle w:val="TM1"/>
        <w:tabs>
          <w:tab w:val="left" w:pos="480"/>
        </w:tabs>
        <w:rPr>
          <w:rFonts w:asciiTheme="minorHAnsi" w:eastAsiaTheme="minorEastAsia" w:hAnsiTheme="minorHAnsi" w:cstheme="minorBidi"/>
          <w:b w:val="0"/>
          <w:caps w:val="0"/>
          <w:noProof/>
          <w:sz w:val="24"/>
          <w:szCs w:val="24"/>
          <w:lang w:val="fr-FR"/>
        </w:rPr>
      </w:pPr>
      <w:hyperlink w:anchor="_Toc75253617" w:history="1">
        <w:r w:rsidRPr="00BD05C6">
          <w:rPr>
            <w:rStyle w:val="Lienhypertexte"/>
            <w:noProof/>
          </w:rPr>
          <w:t>5.</w:t>
        </w:r>
        <w:r>
          <w:rPr>
            <w:rFonts w:asciiTheme="minorHAnsi" w:eastAsiaTheme="minorEastAsia" w:hAnsiTheme="minorHAnsi" w:cstheme="minorBidi"/>
            <w:b w:val="0"/>
            <w:caps w:val="0"/>
            <w:noProof/>
            <w:sz w:val="24"/>
            <w:szCs w:val="24"/>
            <w:lang w:val="fr-FR"/>
          </w:rPr>
          <w:tab/>
        </w:r>
        <w:r w:rsidRPr="00BD05C6">
          <w:rPr>
            <w:rStyle w:val="Lienhypertexte"/>
            <w:noProof/>
          </w:rPr>
          <w:t>Cm messages available</w:t>
        </w:r>
        <w:r>
          <w:rPr>
            <w:noProof/>
            <w:webHidden/>
          </w:rPr>
          <w:tab/>
        </w:r>
        <w:r>
          <w:rPr>
            <w:noProof/>
            <w:webHidden/>
          </w:rPr>
          <w:fldChar w:fldCharType="begin"/>
        </w:r>
        <w:r>
          <w:rPr>
            <w:noProof/>
            <w:webHidden/>
          </w:rPr>
          <w:instrText xml:space="preserve"> PAGEREF _Toc75253617 \h </w:instrText>
        </w:r>
        <w:r>
          <w:rPr>
            <w:noProof/>
            <w:webHidden/>
          </w:rPr>
        </w:r>
        <w:r>
          <w:rPr>
            <w:noProof/>
            <w:webHidden/>
          </w:rPr>
          <w:fldChar w:fldCharType="separate"/>
        </w:r>
        <w:r>
          <w:rPr>
            <w:noProof/>
            <w:webHidden/>
          </w:rPr>
          <w:t>35</w:t>
        </w:r>
        <w:r>
          <w:rPr>
            <w:noProof/>
            <w:webHidden/>
          </w:rPr>
          <w:fldChar w:fldCharType="end"/>
        </w:r>
      </w:hyperlink>
    </w:p>
    <w:p w14:paraId="163EEDCA" w14:textId="680EFD46"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618" w:history="1">
        <w:r w:rsidRPr="00BD05C6">
          <w:rPr>
            <w:rStyle w:val="Lienhypertexte"/>
            <w:noProof/>
          </w:rPr>
          <w:t>5.1.</w:t>
        </w:r>
        <w:r>
          <w:rPr>
            <w:rFonts w:asciiTheme="minorHAnsi" w:eastAsiaTheme="minorEastAsia" w:hAnsiTheme="minorHAnsi" w:cstheme="minorBidi"/>
            <w:smallCaps w:val="0"/>
            <w:noProof/>
            <w:sz w:val="24"/>
            <w:szCs w:val="24"/>
            <w:lang w:val="fr-FR"/>
          </w:rPr>
          <w:tab/>
        </w:r>
        <w:r w:rsidRPr="00BD05C6">
          <w:rPr>
            <w:rStyle w:val="Lienhypertexte"/>
            <w:noProof/>
          </w:rPr>
          <w:t>Cm control messages which could be sent to a Fd process</w:t>
        </w:r>
        <w:r>
          <w:rPr>
            <w:noProof/>
            <w:webHidden/>
          </w:rPr>
          <w:tab/>
        </w:r>
        <w:r>
          <w:rPr>
            <w:noProof/>
            <w:webHidden/>
          </w:rPr>
          <w:fldChar w:fldCharType="begin"/>
        </w:r>
        <w:r>
          <w:rPr>
            <w:noProof/>
            <w:webHidden/>
          </w:rPr>
          <w:instrText xml:space="preserve"> PAGEREF _Toc75253618 \h </w:instrText>
        </w:r>
        <w:r>
          <w:rPr>
            <w:noProof/>
            <w:webHidden/>
          </w:rPr>
        </w:r>
        <w:r>
          <w:rPr>
            <w:noProof/>
            <w:webHidden/>
          </w:rPr>
          <w:fldChar w:fldCharType="separate"/>
        </w:r>
        <w:r>
          <w:rPr>
            <w:noProof/>
            <w:webHidden/>
          </w:rPr>
          <w:t>35</w:t>
        </w:r>
        <w:r>
          <w:rPr>
            <w:noProof/>
            <w:webHidden/>
          </w:rPr>
          <w:fldChar w:fldCharType="end"/>
        </w:r>
      </w:hyperlink>
    </w:p>
    <w:p w14:paraId="07350FFD" w14:textId="2A891DF0"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19" w:history="1">
        <w:r w:rsidRPr="00BD05C6">
          <w:rPr>
            <w:rStyle w:val="Lienhypertexte"/>
            <w:noProof/>
          </w:rPr>
          <w:t>5.1.1.</w:t>
        </w:r>
        <w:r>
          <w:rPr>
            <w:rFonts w:asciiTheme="minorHAnsi" w:eastAsiaTheme="minorEastAsia" w:hAnsiTheme="minorHAnsi" w:cstheme="minorBidi"/>
            <w:i w:val="0"/>
            <w:noProof/>
            <w:sz w:val="24"/>
            <w:szCs w:val="24"/>
            <w:lang w:val="fr-FR"/>
          </w:rPr>
          <w:tab/>
        </w:r>
        <w:r w:rsidRPr="00BD05C6">
          <w:rPr>
            <w:rStyle w:val="Lienhypertexte"/>
            <w:noProof/>
          </w:rPr>
          <w:t>Message FdGetChannelsList (formally FdFrameChannels)</w:t>
        </w:r>
        <w:r>
          <w:rPr>
            <w:noProof/>
            <w:webHidden/>
          </w:rPr>
          <w:tab/>
        </w:r>
        <w:r>
          <w:rPr>
            <w:noProof/>
            <w:webHidden/>
          </w:rPr>
          <w:fldChar w:fldCharType="begin"/>
        </w:r>
        <w:r>
          <w:rPr>
            <w:noProof/>
            <w:webHidden/>
          </w:rPr>
          <w:instrText xml:space="preserve"> PAGEREF _Toc75253619 \h </w:instrText>
        </w:r>
        <w:r>
          <w:rPr>
            <w:noProof/>
            <w:webHidden/>
          </w:rPr>
        </w:r>
        <w:r>
          <w:rPr>
            <w:noProof/>
            <w:webHidden/>
          </w:rPr>
          <w:fldChar w:fldCharType="separate"/>
        </w:r>
        <w:r>
          <w:rPr>
            <w:noProof/>
            <w:webHidden/>
          </w:rPr>
          <w:t>35</w:t>
        </w:r>
        <w:r>
          <w:rPr>
            <w:noProof/>
            <w:webHidden/>
          </w:rPr>
          <w:fldChar w:fldCharType="end"/>
        </w:r>
      </w:hyperlink>
    </w:p>
    <w:p w14:paraId="19B319D4" w14:textId="76AFB72C"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0" w:history="1">
        <w:r w:rsidRPr="00BD05C6">
          <w:rPr>
            <w:rStyle w:val="Lienhypertexte"/>
            <w:noProof/>
          </w:rPr>
          <w:t>5.1.2.</w:t>
        </w:r>
        <w:r>
          <w:rPr>
            <w:rFonts w:asciiTheme="minorHAnsi" w:eastAsiaTheme="minorEastAsia" w:hAnsiTheme="minorHAnsi" w:cstheme="minorBidi"/>
            <w:i w:val="0"/>
            <w:noProof/>
            <w:sz w:val="24"/>
            <w:szCs w:val="24"/>
            <w:lang w:val="fr-FR"/>
          </w:rPr>
          <w:tab/>
        </w:r>
        <w:r w:rsidRPr="00BD05C6">
          <w:rPr>
            <w:rStyle w:val="Lienhypertexte"/>
            <w:noProof/>
          </w:rPr>
          <w:t>Message FdAddCmOuput (formally FdAddFrame)</w:t>
        </w:r>
        <w:r>
          <w:rPr>
            <w:noProof/>
            <w:webHidden/>
          </w:rPr>
          <w:tab/>
        </w:r>
        <w:r>
          <w:rPr>
            <w:noProof/>
            <w:webHidden/>
          </w:rPr>
          <w:fldChar w:fldCharType="begin"/>
        </w:r>
        <w:r>
          <w:rPr>
            <w:noProof/>
            <w:webHidden/>
          </w:rPr>
          <w:instrText xml:space="preserve"> PAGEREF _Toc75253620 \h </w:instrText>
        </w:r>
        <w:r>
          <w:rPr>
            <w:noProof/>
            <w:webHidden/>
          </w:rPr>
        </w:r>
        <w:r>
          <w:rPr>
            <w:noProof/>
            <w:webHidden/>
          </w:rPr>
          <w:fldChar w:fldCharType="separate"/>
        </w:r>
        <w:r>
          <w:rPr>
            <w:noProof/>
            <w:webHidden/>
          </w:rPr>
          <w:t>35</w:t>
        </w:r>
        <w:r>
          <w:rPr>
            <w:noProof/>
            <w:webHidden/>
          </w:rPr>
          <w:fldChar w:fldCharType="end"/>
        </w:r>
      </w:hyperlink>
    </w:p>
    <w:p w14:paraId="06F2A758" w14:textId="1567F55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1" w:history="1">
        <w:r w:rsidRPr="00BD05C6">
          <w:rPr>
            <w:rStyle w:val="Lienhypertexte"/>
            <w:noProof/>
          </w:rPr>
          <w:t>5.1.3.</w:t>
        </w:r>
        <w:r>
          <w:rPr>
            <w:rFonts w:asciiTheme="minorHAnsi" w:eastAsiaTheme="minorEastAsia" w:hAnsiTheme="minorHAnsi" w:cstheme="minorBidi"/>
            <w:i w:val="0"/>
            <w:noProof/>
            <w:sz w:val="24"/>
            <w:szCs w:val="24"/>
            <w:lang w:val="fr-FR"/>
          </w:rPr>
          <w:tab/>
        </w:r>
        <w:r w:rsidRPr="00BD05C6">
          <w:rPr>
            <w:rStyle w:val="Lienhypertexte"/>
            <w:noProof/>
          </w:rPr>
          <w:t>Message FdRemoveCmOutput (formally FdRemoveFrame)</w:t>
        </w:r>
        <w:r>
          <w:rPr>
            <w:noProof/>
            <w:webHidden/>
          </w:rPr>
          <w:tab/>
        </w:r>
        <w:r>
          <w:rPr>
            <w:noProof/>
            <w:webHidden/>
          </w:rPr>
          <w:fldChar w:fldCharType="begin"/>
        </w:r>
        <w:r>
          <w:rPr>
            <w:noProof/>
            <w:webHidden/>
          </w:rPr>
          <w:instrText xml:space="preserve"> PAGEREF _Toc75253621 \h </w:instrText>
        </w:r>
        <w:r>
          <w:rPr>
            <w:noProof/>
            <w:webHidden/>
          </w:rPr>
        </w:r>
        <w:r>
          <w:rPr>
            <w:noProof/>
            <w:webHidden/>
          </w:rPr>
          <w:fldChar w:fldCharType="separate"/>
        </w:r>
        <w:r>
          <w:rPr>
            <w:noProof/>
            <w:webHidden/>
          </w:rPr>
          <w:t>35</w:t>
        </w:r>
        <w:r>
          <w:rPr>
            <w:noProof/>
            <w:webHidden/>
          </w:rPr>
          <w:fldChar w:fldCharType="end"/>
        </w:r>
      </w:hyperlink>
    </w:p>
    <w:p w14:paraId="260A9FD4" w14:textId="0BB391E4"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2" w:history="1">
        <w:r w:rsidRPr="00BD05C6">
          <w:rPr>
            <w:rStyle w:val="Lienhypertexte"/>
            <w:noProof/>
          </w:rPr>
          <w:t>5.1.4.</w:t>
        </w:r>
        <w:r>
          <w:rPr>
            <w:rFonts w:asciiTheme="minorHAnsi" w:eastAsiaTheme="minorEastAsia" w:hAnsiTheme="minorHAnsi" w:cstheme="minorBidi"/>
            <w:i w:val="0"/>
            <w:noProof/>
            <w:sz w:val="24"/>
            <w:szCs w:val="24"/>
            <w:lang w:val="fr-FR"/>
          </w:rPr>
          <w:tab/>
        </w:r>
        <w:r w:rsidRPr="00BD05C6">
          <w:rPr>
            <w:rStyle w:val="Lienhypertexte"/>
            <w:noProof/>
          </w:rPr>
          <w:t>Message FdAddFrameMergerSource</w:t>
        </w:r>
        <w:r>
          <w:rPr>
            <w:noProof/>
            <w:webHidden/>
          </w:rPr>
          <w:tab/>
        </w:r>
        <w:r>
          <w:rPr>
            <w:noProof/>
            <w:webHidden/>
          </w:rPr>
          <w:fldChar w:fldCharType="begin"/>
        </w:r>
        <w:r>
          <w:rPr>
            <w:noProof/>
            <w:webHidden/>
          </w:rPr>
          <w:instrText xml:space="preserve"> PAGEREF _Toc75253622 \h </w:instrText>
        </w:r>
        <w:r>
          <w:rPr>
            <w:noProof/>
            <w:webHidden/>
          </w:rPr>
        </w:r>
        <w:r>
          <w:rPr>
            <w:noProof/>
            <w:webHidden/>
          </w:rPr>
          <w:fldChar w:fldCharType="separate"/>
        </w:r>
        <w:r>
          <w:rPr>
            <w:noProof/>
            <w:webHidden/>
          </w:rPr>
          <w:t>36</w:t>
        </w:r>
        <w:r>
          <w:rPr>
            <w:noProof/>
            <w:webHidden/>
          </w:rPr>
          <w:fldChar w:fldCharType="end"/>
        </w:r>
      </w:hyperlink>
    </w:p>
    <w:p w14:paraId="00A25F16" w14:textId="3D44F79F"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3" w:history="1">
        <w:r w:rsidRPr="00BD05C6">
          <w:rPr>
            <w:rStyle w:val="Lienhypertexte"/>
            <w:noProof/>
          </w:rPr>
          <w:t>5.1.5.</w:t>
        </w:r>
        <w:r>
          <w:rPr>
            <w:rFonts w:asciiTheme="minorHAnsi" w:eastAsiaTheme="minorEastAsia" w:hAnsiTheme="minorHAnsi" w:cstheme="minorBidi"/>
            <w:i w:val="0"/>
            <w:noProof/>
            <w:sz w:val="24"/>
            <w:szCs w:val="24"/>
            <w:lang w:val="fr-FR"/>
          </w:rPr>
          <w:tab/>
        </w:r>
        <w:r w:rsidRPr="00BD05C6">
          <w:rPr>
            <w:rStyle w:val="Lienhypertexte"/>
            <w:noProof/>
          </w:rPr>
          <w:t>Message FdRemoveFrameMergerSource</w:t>
        </w:r>
        <w:r>
          <w:rPr>
            <w:noProof/>
            <w:webHidden/>
          </w:rPr>
          <w:tab/>
        </w:r>
        <w:r>
          <w:rPr>
            <w:noProof/>
            <w:webHidden/>
          </w:rPr>
          <w:fldChar w:fldCharType="begin"/>
        </w:r>
        <w:r>
          <w:rPr>
            <w:noProof/>
            <w:webHidden/>
          </w:rPr>
          <w:instrText xml:space="preserve"> PAGEREF _Toc75253623 \h </w:instrText>
        </w:r>
        <w:r>
          <w:rPr>
            <w:noProof/>
            <w:webHidden/>
          </w:rPr>
        </w:r>
        <w:r>
          <w:rPr>
            <w:noProof/>
            <w:webHidden/>
          </w:rPr>
          <w:fldChar w:fldCharType="separate"/>
        </w:r>
        <w:r>
          <w:rPr>
            <w:noProof/>
            <w:webHidden/>
          </w:rPr>
          <w:t>36</w:t>
        </w:r>
        <w:r>
          <w:rPr>
            <w:noProof/>
            <w:webHidden/>
          </w:rPr>
          <w:fldChar w:fldCharType="end"/>
        </w:r>
      </w:hyperlink>
    </w:p>
    <w:p w14:paraId="70268503" w14:textId="10743805"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4" w:history="1">
        <w:r w:rsidRPr="00BD05C6">
          <w:rPr>
            <w:rStyle w:val="Lienhypertexte"/>
            <w:noProof/>
          </w:rPr>
          <w:t>5.1.6.</w:t>
        </w:r>
        <w:r>
          <w:rPr>
            <w:rFonts w:asciiTheme="minorHAnsi" w:eastAsiaTheme="minorEastAsia" w:hAnsiTheme="minorHAnsi" w:cstheme="minorBidi"/>
            <w:i w:val="0"/>
            <w:noProof/>
            <w:sz w:val="24"/>
            <w:szCs w:val="24"/>
            <w:lang w:val="fr-FR"/>
          </w:rPr>
          <w:tab/>
        </w:r>
        <w:r w:rsidRPr="00BD05C6">
          <w:rPr>
            <w:rStyle w:val="Lienhypertexte"/>
            <w:noProof/>
          </w:rPr>
          <w:t>Message FdSetNextStop</w:t>
        </w:r>
        <w:r>
          <w:rPr>
            <w:noProof/>
            <w:webHidden/>
          </w:rPr>
          <w:tab/>
        </w:r>
        <w:r>
          <w:rPr>
            <w:noProof/>
            <w:webHidden/>
          </w:rPr>
          <w:fldChar w:fldCharType="begin"/>
        </w:r>
        <w:r>
          <w:rPr>
            <w:noProof/>
            <w:webHidden/>
          </w:rPr>
          <w:instrText xml:space="preserve"> PAGEREF _Toc75253624 \h </w:instrText>
        </w:r>
        <w:r>
          <w:rPr>
            <w:noProof/>
            <w:webHidden/>
          </w:rPr>
        </w:r>
        <w:r>
          <w:rPr>
            <w:noProof/>
            <w:webHidden/>
          </w:rPr>
          <w:fldChar w:fldCharType="separate"/>
        </w:r>
        <w:r>
          <w:rPr>
            <w:noProof/>
            <w:webHidden/>
          </w:rPr>
          <w:t>36</w:t>
        </w:r>
        <w:r>
          <w:rPr>
            <w:noProof/>
            <w:webHidden/>
          </w:rPr>
          <w:fldChar w:fldCharType="end"/>
        </w:r>
      </w:hyperlink>
    </w:p>
    <w:p w14:paraId="10C9C2DF" w14:textId="5BBE1F33" w:rsidR="000E0B67" w:rsidRDefault="000E0B67">
      <w:pPr>
        <w:pStyle w:val="TM2"/>
        <w:tabs>
          <w:tab w:val="left" w:pos="720"/>
        </w:tabs>
        <w:rPr>
          <w:rFonts w:asciiTheme="minorHAnsi" w:eastAsiaTheme="minorEastAsia" w:hAnsiTheme="minorHAnsi" w:cstheme="minorBidi"/>
          <w:smallCaps w:val="0"/>
          <w:noProof/>
          <w:sz w:val="24"/>
          <w:szCs w:val="24"/>
          <w:lang w:val="fr-FR"/>
        </w:rPr>
      </w:pPr>
      <w:hyperlink w:anchor="_Toc75253625" w:history="1">
        <w:r w:rsidRPr="00BD05C6">
          <w:rPr>
            <w:rStyle w:val="Lienhypertexte"/>
            <w:noProof/>
          </w:rPr>
          <w:t>5.2.</w:t>
        </w:r>
        <w:r>
          <w:rPr>
            <w:rFonts w:asciiTheme="minorHAnsi" w:eastAsiaTheme="minorEastAsia" w:hAnsiTheme="minorHAnsi" w:cstheme="minorBidi"/>
            <w:smallCaps w:val="0"/>
            <w:noProof/>
            <w:sz w:val="24"/>
            <w:szCs w:val="24"/>
            <w:lang w:val="fr-FR"/>
          </w:rPr>
          <w:tab/>
        </w:r>
        <w:r w:rsidRPr="00BD05C6">
          <w:rPr>
            <w:rStyle w:val="Lienhypertexte"/>
            <w:noProof/>
          </w:rPr>
          <w:t>Cm messages returned by a Fd process</w:t>
        </w:r>
        <w:r>
          <w:rPr>
            <w:noProof/>
            <w:webHidden/>
          </w:rPr>
          <w:tab/>
        </w:r>
        <w:r>
          <w:rPr>
            <w:noProof/>
            <w:webHidden/>
          </w:rPr>
          <w:fldChar w:fldCharType="begin"/>
        </w:r>
        <w:r>
          <w:rPr>
            <w:noProof/>
            <w:webHidden/>
          </w:rPr>
          <w:instrText xml:space="preserve"> PAGEREF _Toc75253625 \h </w:instrText>
        </w:r>
        <w:r>
          <w:rPr>
            <w:noProof/>
            <w:webHidden/>
          </w:rPr>
        </w:r>
        <w:r>
          <w:rPr>
            <w:noProof/>
            <w:webHidden/>
          </w:rPr>
          <w:fldChar w:fldCharType="separate"/>
        </w:r>
        <w:r>
          <w:rPr>
            <w:noProof/>
            <w:webHidden/>
          </w:rPr>
          <w:t>36</w:t>
        </w:r>
        <w:r>
          <w:rPr>
            <w:noProof/>
            <w:webHidden/>
          </w:rPr>
          <w:fldChar w:fldCharType="end"/>
        </w:r>
      </w:hyperlink>
    </w:p>
    <w:p w14:paraId="2745B0EA" w14:textId="6B513406"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6" w:history="1">
        <w:r w:rsidRPr="00BD05C6">
          <w:rPr>
            <w:rStyle w:val="Lienhypertexte"/>
            <w:noProof/>
          </w:rPr>
          <w:t>5.2.1.</w:t>
        </w:r>
        <w:r>
          <w:rPr>
            <w:rFonts w:asciiTheme="minorHAnsi" w:eastAsiaTheme="minorEastAsia" w:hAnsiTheme="minorHAnsi" w:cstheme="minorBidi"/>
            <w:i w:val="0"/>
            <w:noProof/>
            <w:sz w:val="24"/>
            <w:szCs w:val="24"/>
            <w:lang w:val="fr-FR"/>
          </w:rPr>
          <w:tab/>
        </w:r>
        <w:r w:rsidRPr="00BD05C6">
          <w:rPr>
            <w:rStyle w:val="Lienhypertexte"/>
            <w:noProof/>
          </w:rPr>
          <w:t>Message FdChannelsList</w:t>
        </w:r>
        <w:r>
          <w:rPr>
            <w:noProof/>
            <w:webHidden/>
          </w:rPr>
          <w:tab/>
        </w:r>
        <w:r>
          <w:rPr>
            <w:noProof/>
            <w:webHidden/>
          </w:rPr>
          <w:fldChar w:fldCharType="begin"/>
        </w:r>
        <w:r>
          <w:rPr>
            <w:noProof/>
            <w:webHidden/>
          </w:rPr>
          <w:instrText xml:space="preserve"> PAGEREF _Toc75253626 \h </w:instrText>
        </w:r>
        <w:r>
          <w:rPr>
            <w:noProof/>
            <w:webHidden/>
          </w:rPr>
        </w:r>
        <w:r>
          <w:rPr>
            <w:noProof/>
            <w:webHidden/>
          </w:rPr>
          <w:fldChar w:fldCharType="separate"/>
        </w:r>
        <w:r>
          <w:rPr>
            <w:noProof/>
            <w:webHidden/>
          </w:rPr>
          <w:t>36</w:t>
        </w:r>
        <w:r>
          <w:rPr>
            <w:noProof/>
            <w:webHidden/>
          </w:rPr>
          <w:fldChar w:fldCharType="end"/>
        </w:r>
      </w:hyperlink>
    </w:p>
    <w:p w14:paraId="37A0DAEC" w14:textId="61B0438B"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7" w:history="1">
        <w:r w:rsidRPr="00BD05C6">
          <w:rPr>
            <w:rStyle w:val="Lienhypertexte"/>
            <w:noProof/>
          </w:rPr>
          <w:t>5.2.2.</w:t>
        </w:r>
        <w:r>
          <w:rPr>
            <w:rFonts w:asciiTheme="minorHAnsi" w:eastAsiaTheme="minorEastAsia" w:hAnsiTheme="minorHAnsi" w:cstheme="minorBidi"/>
            <w:i w:val="0"/>
            <w:noProof/>
            <w:sz w:val="24"/>
            <w:szCs w:val="24"/>
            <w:lang w:val="fr-FR"/>
          </w:rPr>
          <w:tab/>
        </w:r>
        <w:r w:rsidRPr="00BD05C6">
          <w:rPr>
            <w:rStyle w:val="Lienhypertexte"/>
            <w:noProof/>
          </w:rPr>
          <w:t>Message FdFrame</w:t>
        </w:r>
        <w:r>
          <w:rPr>
            <w:noProof/>
            <w:webHidden/>
          </w:rPr>
          <w:tab/>
        </w:r>
        <w:r>
          <w:rPr>
            <w:noProof/>
            <w:webHidden/>
          </w:rPr>
          <w:fldChar w:fldCharType="begin"/>
        </w:r>
        <w:r>
          <w:rPr>
            <w:noProof/>
            <w:webHidden/>
          </w:rPr>
          <w:instrText xml:space="preserve"> PAGEREF _Toc75253627 \h </w:instrText>
        </w:r>
        <w:r>
          <w:rPr>
            <w:noProof/>
            <w:webHidden/>
          </w:rPr>
        </w:r>
        <w:r>
          <w:rPr>
            <w:noProof/>
            <w:webHidden/>
          </w:rPr>
          <w:fldChar w:fldCharType="separate"/>
        </w:r>
        <w:r>
          <w:rPr>
            <w:noProof/>
            <w:webHidden/>
          </w:rPr>
          <w:t>37</w:t>
        </w:r>
        <w:r>
          <w:rPr>
            <w:noProof/>
            <w:webHidden/>
          </w:rPr>
          <w:fldChar w:fldCharType="end"/>
        </w:r>
      </w:hyperlink>
    </w:p>
    <w:p w14:paraId="30FB6860" w14:textId="61D19A64" w:rsidR="000E0B67" w:rsidRDefault="000E0B67">
      <w:pPr>
        <w:pStyle w:val="TM1"/>
        <w:tabs>
          <w:tab w:val="left" w:pos="480"/>
        </w:tabs>
        <w:rPr>
          <w:rFonts w:asciiTheme="minorHAnsi" w:eastAsiaTheme="minorEastAsia" w:hAnsiTheme="minorHAnsi" w:cstheme="minorBidi"/>
          <w:b w:val="0"/>
          <w:caps w:val="0"/>
          <w:noProof/>
          <w:sz w:val="24"/>
          <w:szCs w:val="24"/>
          <w:lang w:val="fr-FR"/>
        </w:rPr>
      </w:pPr>
      <w:hyperlink w:anchor="_Toc75253628" w:history="1">
        <w:r w:rsidRPr="00BD05C6">
          <w:rPr>
            <w:rStyle w:val="Lienhypertexte"/>
            <w:noProof/>
          </w:rPr>
          <w:t>6.</w:t>
        </w:r>
        <w:r>
          <w:rPr>
            <w:rFonts w:asciiTheme="minorHAnsi" w:eastAsiaTheme="minorEastAsia" w:hAnsiTheme="minorHAnsi" w:cstheme="minorBidi"/>
            <w:b w:val="0"/>
            <w:caps w:val="0"/>
            <w:noProof/>
            <w:sz w:val="24"/>
            <w:szCs w:val="24"/>
            <w:lang w:val="fr-FR"/>
          </w:rPr>
          <w:tab/>
        </w:r>
        <w:r w:rsidRPr="00BD05C6">
          <w:rPr>
            <w:rStyle w:val="Lienhypertexte"/>
            <w:noProof/>
          </w:rPr>
          <w:t>Package installation</w:t>
        </w:r>
        <w:r>
          <w:rPr>
            <w:noProof/>
            <w:webHidden/>
          </w:rPr>
          <w:tab/>
        </w:r>
        <w:r>
          <w:rPr>
            <w:noProof/>
            <w:webHidden/>
          </w:rPr>
          <w:fldChar w:fldCharType="begin"/>
        </w:r>
        <w:r>
          <w:rPr>
            <w:noProof/>
            <w:webHidden/>
          </w:rPr>
          <w:instrText xml:space="preserve"> PAGEREF _Toc75253628 \h </w:instrText>
        </w:r>
        <w:r>
          <w:rPr>
            <w:noProof/>
            <w:webHidden/>
          </w:rPr>
        </w:r>
        <w:r>
          <w:rPr>
            <w:noProof/>
            <w:webHidden/>
          </w:rPr>
          <w:fldChar w:fldCharType="separate"/>
        </w:r>
        <w:r>
          <w:rPr>
            <w:noProof/>
            <w:webHidden/>
          </w:rPr>
          <w:t>38</w:t>
        </w:r>
        <w:r>
          <w:rPr>
            <w:noProof/>
            <w:webHidden/>
          </w:rPr>
          <w:fldChar w:fldCharType="end"/>
        </w:r>
      </w:hyperlink>
    </w:p>
    <w:p w14:paraId="37E00025" w14:textId="2896D37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29" w:history="1">
        <w:r w:rsidRPr="00BD05C6">
          <w:rPr>
            <w:rStyle w:val="Lienhypertexte"/>
            <w:noProof/>
          </w:rPr>
          <w:t>6.1.1.</w:t>
        </w:r>
        <w:r>
          <w:rPr>
            <w:rFonts w:asciiTheme="minorHAnsi" w:eastAsiaTheme="minorEastAsia" w:hAnsiTheme="minorHAnsi" w:cstheme="minorBidi"/>
            <w:i w:val="0"/>
            <w:noProof/>
            <w:sz w:val="24"/>
            <w:szCs w:val="24"/>
            <w:lang w:val="fr-FR"/>
          </w:rPr>
          <w:tab/>
        </w:r>
        <w:r w:rsidRPr="00BD05C6">
          <w:rPr>
            <w:rStyle w:val="Lienhypertexte"/>
            <w:noProof/>
          </w:rPr>
          <w:t>Virgo Software Package organization</w:t>
        </w:r>
        <w:r>
          <w:rPr>
            <w:noProof/>
            <w:webHidden/>
          </w:rPr>
          <w:tab/>
        </w:r>
        <w:r>
          <w:rPr>
            <w:noProof/>
            <w:webHidden/>
          </w:rPr>
          <w:fldChar w:fldCharType="begin"/>
        </w:r>
        <w:r>
          <w:rPr>
            <w:noProof/>
            <w:webHidden/>
          </w:rPr>
          <w:instrText xml:space="preserve"> PAGEREF _Toc75253629 \h </w:instrText>
        </w:r>
        <w:r>
          <w:rPr>
            <w:noProof/>
            <w:webHidden/>
          </w:rPr>
        </w:r>
        <w:r>
          <w:rPr>
            <w:noProof/>
            <w:webHidden/>
          </w:rPr>
          <w:fldChar w:fldCharType="separate"/>
        </w:r>
        <w:r>
          <w:rPr>
            <w:noProof/>
            <w:webHidden/>
          </w:rPr>
          <w:t>38</w:t>
        </w:r>
        <w:r>
          <w:rPr>
            <w:noProof/>
            <w:webHidden/>
          </w:rPr>
          <w:fldChar w:fldCharType="end"/>
        </w:r>
      </w:hyperlink>
    </w:p>
    <w:p w14:paraId="27725A0B" w14:textId="1C5F9E0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30" w:history="1">
        <w:r w:rsidRPr="00BD05C6">
          <w:rPr>
            <w:rStyle w:val="Lienhypertexte"/>
            <w:noProof/>
          </w:rPr>
          <w:t>6.1.2.</w:t>
        </w:r>
        <w:r>
          <w:rPr>
            <w:rFonts w:asciiTheme="minorHAnsi" w:eastAsiaTheme="minorEastAsia" w:hAnsiTheme="minorHAnsi" w:cstheme="minorBidi"/>
            <w:i w:val="0"/>
            <w:noProof/>
            <w:sz w:val="24"/>
            <w:szCs w:val="24"/>
            <w:lang w:val="fr-FR"/>
          </w:rPr>
          <w:tab/>
        </w:r>
        <w:r w:rsidRPr="00BD05C6">
          <w:rPr>
            <w:rStyle w:val="Lienhypertexte"/>
            <w:noProof/>
          </w:rPr>
          <w:t>Installing CMT</w:t>
        </w:r>
        <w:r>
          <w:rPr>
            <w:noProof/>
            <w:webHidden/>
          </w:rPr>
          <w:tab/>
        </w:r>
        <w:r>
          <w:rPr>
            <w:noProof/>
            <w:webHidden/>
          </w:rPr>
          <w:fldChar w:fldCharType="begin"/>
        </w:r>
        <w:r>
          <w:rPr>
            <w:noProof/>
            <w:webHidden/>
          </w:rPr>
          <w:instrText xml:space="preserve"> PAGEREF _Toc75253630 \h </w:instrText>
        </w:r>
        <w:r>
          <w:rPr>
            <w:noProof/>
            <w:webHidden/>
          </w:rPr>
        </w:r>
        <w:r>
          <w:rPr>
            <w:noProof/>
            <w:webHidden/>
          </w:rPr>
          <w:fldChar w:fldCharType="separate"/>
        </w:r>
        <w:r>
          <w:rPr>
            <w:noProof/>
            <w:webHidden/>
          </w:rPr>
          <w:t>38</w:t>
        </w:r>
        <w:r>
          <w:rPr>
            <w:noProof/>
            <w:webHidden/>
          </w:rPr>
          <w:fldChar w:fldCharType="end"/>
        </w:r>
      </w:hyperlink>
    </w:p>
    <w:p w14:paraId="68F5203A" w14:textId="36AEB6DF"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31" w:history="1">
        <w:r w:rsidRPr="00BD05C6">
          <w:rPr>
            <w:rStyle w:val="Lienhypertexte"/>
            <w:noProof/>
          </w:rPr>
          <w:t>6.1.3.</w:t>
        </w:r>
        <w:r>
          <w:rPr>
            <w:rFonts w:asciiTheme="minorHAnsi" w:eastAsiaTheme="minorEastAsia" w:hAnsiTheme="minorHAnsi" w:cstheme="minorBidi"/>
            <w:i w:val="0"/>
            <w:noProof/>
            <w:sz w:val="24"/>
            <w:szCs w:val="24"/>
            <w:lang w:val="fr-FR"/>
          </w:rPr>
          <w:tab/>
        </w:r>
        <w:r w:rsidRPr="00BD05C6">
          <w:rPr>
            <w:rStyle w:val="Lienhypertexte"/>
            <w:noProof/>
          </w:rPr>
          <w:t>Installing PackageManagement</w:t>
        </w:r>
        <w:r>
          <w:rPr>
            <w:noProof/>
            <w:webHidden/>
          </w:rPr>
          <w:tab/>
        </w:r>
        <w:r>
          <w:rPr>
            <w:noProof/>
            <w:webHidden/>
          </w:rPr>
          <w:fldChar w:fldCharType="begin"/>
        </w:r>
        <w:r>
          <w:rPr>
            <w:noProof/>
            <w:webHidden/>
          </w:rPr>
          <w:instrText xml:space="preserve"> PAGEREF _Toc75253631 \h </w:instrText>
        </w:r>
        <w:r>
          <w:rPr>
            <w:noProof/>
            <w:webHidden/>
          </w:rPr>
        </w:r>
        <w:r>
          <w:rPr>
            <w:noProof/>
            <w:webHidden/>
          </w:rPr>
          <w:fldChar w:fldCharType="separate"/>
        </w:r>
        <w:r>
          <w:rPr>
            <w:noProof/>
            <w:webHidden/>
          </w:rPr>
          <w:t>38</w:t>
        </w:r>
        <w:r>
          <w:rPr>
            <w:noProof/>
            <w:webHidden/>
          </w:rPr>
          <w:fldChar w:fldCharType="end"/>
        </w:r>
      </w:hyperlink>
    </w:p>
    <w:p w14:paraId="1EE22ECF" w14:textId="469D1A63"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32" w:history="1">
        <w:r w:rsidRPr="00BD05C6">
          <w:rPr>
            <w:rStyle w:val="Lienhypertexte"/>
            <w:noProof/>
          </w:rPr>
          <w:t>6.1.4.</w:t>
        </w:r>
        <w:r>
          <w:rPr>
            <w:rFonts w:asciiTheme="minorHAnsi" w:eastAsiaTheme="minorEastAsia" w:hAnsiTheme="minorHAnsi" w:cstheme="minorBidi"/>
            <w:i w:val="0"/>
            <w:noProof/>
            <w:sz w:val="24"/>
            <w:szCs w:val="24"/>
            <w:lang w:val="fr-FR"/>
          </w:rPr>
          <w:tab/>
        </w:r>
        <w:r w:rsidRPr="00BD05C6">
          <w:rPr>
            <w:rStyle w:val="Lienhypertexte"/>
            <w:noProof/>
          </w:rPr>
          <w:t>Installing the “Fd” package</w:t>
        </w:r>
        <w:r>
          <w:rPr>
            <w:noProof/>
            <w:webHidden/>
          </w:rPr>
          <w:tab/>
        </w:r>
        <w:r>
          <w:rPr>
            <w:noProof/>
            <w:webHidden/>
          </w:rPr>
          <w:fldChar w:fldCharType="begin"/>
        </w:r>
        <w:r>
          <w:rPr>
            <w:noProof/>
            <w:webHidden/>
          </w:rPr>
          <w:instrText xml:space="preserve"> PAGEREF _Toc75253632 \h </w:instrText>
        </w:r>
        <w:r>
          <w:rPr>
            <w:noProof/>
            <w:webHidden/>
          </w:rPr>
        </w:r>
        <w:r>
          <w:rPr>
            <w:noProof/>
            <w:webHidden/>
          </w:rPr>
          <w:fldChar w:fldCharType="separate"/>
        </w:r>
        <w:r>
          <w:rPr>
            <w:noProof/>
            <w:webHidden/>
          </w:rPr>
          <w:t>39</w:t>
        </w:r>
        <w:r>
          <w:rPr>
            <w:noProof/>
            <w:webHidden/>
          </w:rPr>
          <w:fldChar w:fldCharType="end"/>
        </w:r>
      </w:hyperlink>
    </w:p>
    <w:p w14:paraId="662A7797" w14:textId="1D165FF1"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33" w:history="1">
        <w:r w:rsidRPr="00BD05C6">
          <w:rPr>
            <w:rStyle w:val="Lienhypertexte"/>
            <w:noProof/>
          </w:rPr>
          <w:t>6.1.5.</w:t>
        </w:r>
        <w:r>
          <w:rPr>
            <w:rFonts w:asciiTheme="minorHAnsi" w:eastAsiaTheme="minorEastAsia" w:hAnsiTheme="minorHAnsi" w:cstheme="minorBidi"/>
            <w:i w:val="0"/>
            <w:noProof/>
            <w:sz w:val="24"/>
            <w:szCs w:val="24"/>
            <w:lang w:val="fr-FR"/>
          </w:rPr>
          <w:tab/>
        </w:r>
        <w:r w:rsidRPr="00BD05C6">
          <w:rPr>
            <w:rStyle w:val="Lienhypertexte"/>
            <w:noProof/>
          </w:rPr>
          <w:t>Configure and testing Fd/Cm</w:t>
        </w:r>
        <w:r>
          <w:rPr>
            <w:noProof/>
            <w:webHidden/>
          </w:rPr>
          <w:tab/>
        </w:r>
        <w:r>
          <w:rPr>
            <w:noProof/>
            <w:webHidden/>
          </w:rPr>
          <w:fldChar w:fldCharType="begin"/>
        </w:r>
        <w:r>
          <w:rPr>
            <w:noProof/>
            <w:webHidden/>
          </w:rPr>
          <w:instrText xml:space="preserve"> PAGEREF _Toc75253633 \h </w:instrText>
        </w:r>
        <w:r>
          <w:rPr>
            <w:noProof/>
            <w:webHidden/>
          </w:rPr>
        </w:r>
        <w:r>
          <w:rPr>
            <w:noProof/>
            <w:webHidden/>
          </w:rPr>
          <w:fldChar w:fldCharType="separate"/>
        </w:r>
        <w:r>
          <w:rPr>
            <w:noProof/>
            <w:webHidden/>
          </w:rPr>
          <w:t>39</w:t>
        </w:r>
        <w:r>
          <w:rPr>
            <w:noProof/>
            <w:webHidden/>
          </w:rPr>
          <w:fldChar w:fldCharType="end"/>
        </w:r>
      </w:hyperlink>
    </w:p>
    <w:p w14:paraId="063AC522" w14:textId="6DD2B76D"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34" w:history="1">
        <w:r w:rsidRPr="00BD05C6">
          <w:rPr>
            <w:rStyle w:val="Lienhypertexte"/>
            <w:noProof/>
          </w:rPr>
          <w:t>6.1.6.</w:t>
        </w:r>
        <w:r>
          <w:rPr>
            <w:rFonts w:asciiTheme="minorHAnsi" w:eastAsiaTheme="minorEastAsia" w:hAnsiTheme="minorHAnsi" w:cstheme="minorBidi"/>
            <w:i w:val="0"/>
            <w:noProof/>
            <w:sz w:val="24"/>
            <w:szCs w:val="24"/>
            <w:lang w:val="fr-FR"/>
          </w:rPr>
          <w:tab/>
        </w:r>
        <w:r w:rsidRPr="00BD05C6">
          <w:rPr>
            <w:rStyle w:val="Lienhypertexte"/>
            <w:noProof/>
          </w:rPr>
          <w:t>Summary of the commands which are useful to keep in your .cshrc</w:t>
        </w:r>
        <w:r>
          <w:rPr>
            <w:noProof/>
            <w:webHidden/>
          </w:rPr>
          <w:tab/>
        </w:r>
        <w:r>
          <w:rPr>
            <w:noProof/>
            <w:webHidden/>
          </w:rPr>
          <w:fldChar w:fldCharType="begin"/>
        </w:r>
        <w:r>
          <w:rPr>
            <w:noProof/>
            <w:webHidden/>
          </w:rPr>
          <w:instrText xml:space="preserve"> PAGEREF _Toc75253634 \h </w:instrText>
        </w:r>
        <w:r>
          <w:rPr>
            <w:noProof/>
            <w:webHidden/>
          </w:rPr>
        </w:r>
        <w:r>
          <w:rPr>
            <w:noProof/>
            <w:webHidden/>
          </w:rPr>
          <w:fldChar w:fldCharType="separate"/>
        </w:r>
        <w:r>
          <w:rPr>
            <w:noProof/>
            <w:webHidden/>
          </w:rPr>
          <w:t>39</w:t>
        </w:r>
        <w:r>
          <w:rPr>
            <w:noProof/>
            <w:webHidden/>
          </w:rPr>
          <w:fldChar w:fldCharType="end"/>
        </w:r>
      </w:hyperlink>
    </w:p>
    <w:p w14:paraId="17A964B3" w14:textId="1BF93AC8" w:rsidR="000E0B67" w:rsidRDefault="000E0B67">
      <w:pPr>
        <w:pStyle w:val="TM3"/>
        <w:tabs>
          <w:tab w:val="left" w:pos="960"/>
        </w:tabs>
        <w:rPr>
          <w:rFonts w:asciiTheme="minorHAnsi" w:eastAsiaTheme="minorEastAsia" w:hAnsiTheme="minorHAnsi" w:cstheme="minorBidi"/>
          <w:i w:val="0"/>
          <w:noProof/>
          <w:sz w:val="24"/>
          <w:szCs w:val="24"/>
          <w:lang w:val="fr-FR"/>
        </w:rPr>
      </w:pPr>
      <w:hyperlink w:anchor="_Toc75253635" w:history="1">
        <w:r w:rsidRPr="00BD05C6">
          <w:rPr>
            <w:rStyle w:val="Lienhypertexte"/>
            <w:noProof/>
          </w:rPr>
          <w:t>6.1.7.</w:t>
        </w:r>
        <w:r>
          <w:rPr>
            <w:rFonts w:asciiTheme="minorHAnsi" w:eastAsiaTheme="minorEastAsia" w:hAnsiTheme="minorHAnsi" w:cstheme="minorBidi"/>
            <w:i w:val="0"/>
            <w:noProof/>
            <w:sz w:val="24"/>
            <w:szCs w:val="24"/>
            <w:lang w:val="fr-FR"/>
          </w:rPr>
          <w:tab/>
        </w:r>
        <w:r w:rsidRPr="00BD05C6">
          <w:rPr>
            <w:rStyle w:val="Lienhypertexte"/>
            <w:noProof/>
          </w:rPr>
          <w:t>Installing the code without Pm or debugging cmt make problems</w:t>
        </w:r>
        <w:r>
          <w:rPr>
            <w:noProof/>
            <w:webHidden/>
          </w:rPr>
          <w:tab/>
        </w:r>
        <w:r>
          <w:rPr>
            <w:noProof/>
            <w:webHidden/>
          </w:rPr>
          <w:fldChar w:fldCharType="begin"/>
        </w:r>
        <w:r>
          <w:rPr>
            <w:noProof/>
            <w:webHidden/>
          </w:rPr>
          <w:instrText xml:space="preserve"> PAGEREF _Toc75253635 \h </w:instrText>
        </w:r>
        <w:r>
          <w:rPr>
            <w:noProof/>
            <w:webHidden/>
          </w:rPr>
        </w:r>
        <w:r>
          <w:rPr>
            <w:noProof/>
            <w:webHidden/>
          </w:rPr>
          <w:fldChar w:fldCharType="separate"/>
        </w:r>
        <w:r>
          <w:rPr>
            <w:noProof/>
            <w:webHidden/>
          </w:rPr>
          <w:t>40</w:t>
        </w:r>
        <w:r>
          <w:rPr>
            <w:noProof/>
            <w:webHidden/>
          </w:rPr>
          <w:fldChar w:fldCharType="end"/>
        </w:r>
      </w:hyperlink>
    </w:p>
    <w:p w14:paraId="5888D51B" w14:textId="260412CD" w:rsidR="000E0B67" w:rsidRDefault="000E0B67">
      <w:pPr>
        <w:pStyle w:val="TM1"/>
        <w:tabs>
          <w:tab w:val="left" w:pos="480"/>
        </w:tabs>
        <w:rPr>
          <w:rFonts w:asciiTheme="minorHAnsi" w:eastAsiaTheme="minorEastAsia" w:hAnsiTheme="minorHAnsi" w:cstheme="minorBidi"/>
          <w:b w:val="0"/>
          <w:caps w:val="0"/>
          <w:noProof/>
          <w:sz w:val="24"/>
          <w:szCs w:val="24"/>
          <w:lang w:val="fr-FR"/>
        </w:rPr>
      </w:pPr>
      <w:hyperlink w:anchor="_Toc75253636" w:history="1">
        <w:r w:rsidRPr="00BD05C6">
          <w:rPr>
            <w:rStyle w:val="Lienhypertexte"/>
            <w:noProof/>
          </w:rPr>
          <w:t>7.</w:t>
        </w:r>
        <w:r>
          <w:rPr>
            <w:rFonts w:asciiTheme="minorHAnsi" w:eastAsiaTheme="minorEastAsia" w:hAnsiTheme="minorHAnsi" w:cstheme="minorBidi"/>
            <w:b w:val="0"/>
            <w:caps w:val="0"/>
            <w:noProof/>
            <w:sz w:val="24"/>
            <w:szCs w:val="24"/>
            <w:lang w:val="fr-FR"/>
          </w:rPr>
          <w:tab/>
        </w:r>
        <w:r w:rsidRPr="00BD05C6">
          <w:rPr>
            <w:rStyle w:val="Lienhypertexte"/>
            <w:noProof/>
          </w:rPr>
          <w:t>History</w:t>
        </w:r>
        <w:r>
          <w:rPr>
            <w:noProof/>
            <w:webHidden/>
          </w:rPr>
          <w:tab/>
        </w:r>
        <w:r>
          <w:rPr>
            <w:noProof/>
            <w:webHidden/>
          </w:rPr>
          <w:fldChar w:fldCharType="begin"/>
        </w:r>
        <w:r>
          <w:rPr>
            <w:noProof/>
            <w:webHidden/>
          </w:rPr>
          <w:instrText xml:space="preserve"> PAGEREF _Toc75253636 \h </w:instrText>
        </w:r>
        <w:r>
          <w:rPr>
            <w:noProof/>
            <w:webHidden/>
          </w:rPr>
        </w:r>
        <w:r>
          <w:rPr>
            <w:noProof/>
            <w:webHidden/>
          </w:rPr>
          <w:fldChar w:fldCharType="separate"/>
        </w:r>
        <w:r>
          <w:rPr>
            <w:noProof/>
            <w:webHidden/>
          </w:rPr>
          <w:t>41</w:t>
        </w:r>
        <w:r>
          <w:rPr>
            <w:noProof/>
            <w:webHidden/>
          </w:rPr>
          <w:fldChar w:fldCharType="end"/>
        </w:r>
      </w:hyperlink>
    </w:p>
    <w:p w14:paraId="08AAA77F" w14:textId="146461D9" w:rsidR="00202DB1" w:rsidRDefault="00DE132C">
      <w:pPr>
        <w:pStyle w:val="TM2"/>
        <w:tabs>
          <w:tab w:val="clear" w:pos="9645"/>
        </w:tabs>
        <w:rPr>
          <w:smallCaps w:val="0"/>
        </w:rPr>
      </w:pPr>
      <w:r>
        <w:fldChar w:fldCharType="end"/>
      </w:r>
    </w:p>
    <w:p w14:paraId="15E8620B" w14:textId="77777777" w:rsidR="00202DB1" w:rsidRDefault="00202DB1">
      <w:pPr>
        <w:jc w:val="center"/>
      </w:pPr>
      <w:r>
        <w:br w:type="page"/>
      </w:r>
    </w:p>
    <w:p w14:paraId="0F060E99" w14:textId="77777777" w:rsidR="00202DB1" w:rsidRPr="007A58BF" w:rsidRDefault="00202DB1">
      <w:pPr>
        <w:pStyle w:val="Titre1"/>
      </w:pPr>
      <w:bookmarkStart w:id="5" w:name="_Toc75253469"/>
      <w:r w:rsidRPr="007A58BF">
        <w:lastRenderedPageBreak/>
        <w:t>Introduction</w:t>
      </w:r>
      <w:bookmarkEnd w:id="5"/>
    </w:p>
    <w:p w14:paraId="766ACBCF" w14:textId="77777777" w:rsidR="00E527BC" w:rsidRPr="007A58BF" w:rsidRDefault="00E527BC" w:rsidP="00E527BC">
      <w:r w:rsidRPr="007A58BF">
        <w:t>This document is the user’s guide for the Fd library and its associated applications like the FdIOServer.</w:t>
      </w:r>
    </w:p>
    <w:p w14:paraId="7A19C84B" w14:textId="77777777" w:rsidR="00E527BC" w:rsidRPr="007A58BF" w:rsidRDefault="00E527BC"/>
    <w:p w14:paraId="4A25EE71" w14:textId="18F00240" w:rsidR="00463B28" w:rsidRPr="007A58BF" w:rsidRDefault="00005B1E" w:rsidP="00463B28">
      <w:r w:rsidRPr="007A58BF">
        <w:t xml:space="preserve">The Fd software has evolved from its early use in the Virgo DAQ system of transporting frames over the network using the Cm package to a more general I/O framework for online and offline applications. Its main purpose is to provide data in the frame format from and to files, shared memory and network connection. Basic data conditioning tools like channel filtering, resampling are now included in Fd as well as frame manipulation like channels selection, frame </w:t>
      </w:r>
      <w:r w:rsidR="002E1F40" w:rsidRPr="007A58BF">
        <w:t>resizing, trend</w:t>
      </w:r>
      <w:r w:rsidRPr="007A58BF">
        <w:t xml:space="preserve"> frame building</w:t>
      </w:r>
      <w:r w:rsidR="00463B28" w:rsidRPr="007A58BF">
        <w:t xml:space="preserve"> and f</w:t>
      </w:r>
      <w:r w:rsidR="00E527BC" w:rsidRPr="007A58BF">
        <w:t>rame merging between different streams.</w:t>
      </w:r>
      <w:r w:rsidR="00463B28" w:rsidRPr="007A58BF">
        <w:t xml:space="preserve"> The frames handled by the Fd package could contain any frame structures, from time series to events. </w:t>
      </w:r>
    </w:p>
    <w:p w14:paraId="2C392F02" w14:textId="77777777" w:rsidR="0072550F" w:rsidRPr="007A58BF" w:rsidRDefault="0072550F"/>
    <w:p w14:paraId="28CD1DEB" w14:textId="77777777" w:rsidR="006E2A54" w:rsidRPr="007A58BF" w:rsidRDefault="00C17574">
      <w:r w:rsidRPr="007A58BF">
        <w:t>A</w:t>
      </w:r>
      <w:r w:rsidR="0072550F" w:rsidRPr="007A58BF">
        <w:t xml:space="preserve"> user can build its own application</w:t>
      </w:r>
      <w:r w:rsidR="00E527BC" w:rsidRPr="007A58BF">
        <w:t xml:space="preserve"> with very few functions described in section </w:t>
      </w:r>
      <w:r w:rsidR="003851EA">
        <w:fldChar w:fldCharType="begin"/>
      </w:r>
      <w:r w:rsidR="003851EA">
        <w:instrText xml:space="preserve"> REF _Ref391311039 \n \h  \* MERGEFORMAT </w:instrText>
      </w:r>
      <w:r w:rsidR="003851EA">
        <w:fldChar w:fldCharType="separate"/>
      </w:r>
      <w:r w:rsidR="00EB6D6D">
        <w:t>2</w:t>
      </w:r>
      <w:r w:rsidR="003851EA">
        <w:fldChar w:fldCharType="end"/>
      </w:r>
      <w:r w:rsidR="00463B28" w:rsidRPr="007A58BF">
        <w:t>.</w:t>
      </w:r>
      <w:r w:rsidR="00E527BC" w:rsidRPr="007A58BF">
        <w:t xml:space="preserve"> The main ones are</w:t>
      </w:r>
      <w:r w:rsidR="0072550F" w:rsidRPr="007A58BF">
        <w:t xml:space="preserve"> the FdIOGetFrame and FdIOPutFrame functions to access the data. </w:t>
      </w:r>
      <w:r w:rsidR="006E2A54" w:rsidRPr="007A58BF">
        <w:t>The Fd logi</w:t>
      </w:r>
      <w:r w:rsidR="0072550F" w:rsidRPr="007A58BF">
        <w:t xml:space="preserve">c as also evolved over time. Since version 8, </w:t>
      </w:r>
      <w:r w:rsidR="006E2A54" w:rsidRPr="007A58BF">
        <w:t>the sequence of operation</w:t>
      </w:r>
      <w:r w:rsidR="0072550F" w:rsidRPr="007A58BF">
        <w:t>s</w:t>
      </w:r>
      <w:r w:rsidR="006E2A54" w:rsidRPr="007A58BF">
        <w:t xml:space="preserve"> </w:t>
      </w:r>
      <w:r w:rsidR="00E527BC" w:rsidRPr="007A58BF">
        <w:t xml:space="preserve">performed by FdIOGetFrame and FdIOPutFrame </w:t>
      </w:r>
      <w:r w:rsidR="006E2A54" w:rsidRPr="007A58BF">
        <w:t xml:space="preserve">is fully determined by the </w:t>
      </w:r>
      <w:r w:rsidR="0072550F" w:rsidRPr="007A58BF">
        <w:t>configuration</w:t>
      </w:r>
      <w:r w:rsidR="006E2A54" w:rsidRPr="007A58BF">
        <w:t xml:space="preserve"> files, especially by the order of the requested action</w:t>
      </w:r>
      <w:r w:rsidR="00463B28" w:rsidRPr="007A58BF">
        <w:t>s</w:t>
      </w:r>
      <w:r w:rsidR="006E2A54" w:rsidRPr="007A58BF">
        <w:t xml:space="preserve"> which will be performed as listed.</w:t>
      </w:r>
      <w:r w:rsidR="0072550F" w:rsidRPr="007A58BF">
        <w:t xml:space="preserve"> This allows the construction of complex pipeline</w:t>
      </w:r>
      <w:r w:rsidR="00463B28" w:rsidRPr="007A58BF">
        <w:t>s</w:t>
      </w:r>
      <w:r w:rsidR="0072550F" w:rsidRPr="007A58BF">
        <w:t xml:space="preserve"> with multiple outputs for instance. </w:t>
      </w:r>
      <w:r w:rsidR="00E527BC" w:rsidRPr="007A58BF">
        <w:t xml:space="preserve">The configuration parameters are described in section </w:t>
      </w:r>
      <w:r w:rsidR="003851EA">
        <w:fldChar w:fldCharType="begin"/>
      </w:r>
      <w:r w:rsidR="003851EA">
        <w:instrText xml:space="preserve"> REF _Ref294019314 \n \h  \* MERGEFORMAT </w:instrText>
      </w:r>
      <w:r w:rsidR="003851EA">
        <w:fldChar w:fldCharType="separate"/>
      </w:r>
      <w:r w:rsidR="00EB6D6D">
        <w:t>4</w:t>
      </w:r>
      <w:r w:rsidR="003851EA">
        <w:fldChar w:fldCharType="end"/>
      </w:r>
      <w:r w:rsidR="00E527BC" w:rsidRPr="007A58BF">
        <w:t>.</w:t>
      </w:r>
    </w:p>
    <w:p w14:paraId="60019111" w14:textId="77777777" w:rsidR="00C17574" w:rsidRPr="007A58BF" w:rsidRDefault="00C17574" w:rsidP="00C17574"/>
    <w:p w14:paraId="37272B11" w14:textId="5C0427D7" w:rsidR="00C17574" w:rsidRPr="007A58BF" w:rsidRDefault="00C17574" w:rsidP="00C17574">
      <w:r w:rsidRPr="007A58BF">
        <w:t>The FdIOServer, described in sectio</w:t>
      </w:r>
      <w:r w:rsidR="006F76C7">
        <w:t xml:space="preserve">n </w:t>
      </w:r>
      <w:r w:rsidR="006F76C7">
        <w:fldChar w:fldCharType="begin"/>
      </w:r>
      <w:r w:rsidR="006F76C7">
        <w:instrText xml:space="preserve"> REF _Ref531771116 \r \h </w:instrText>
      </w:r>
      <w:r w:rsidR="006F76C7">
        <w:fldChar w:fldCharType="separate"/>
      </w:r>
      <w:r w:rsidR="00EB6D6D">
        <w:t>3.1</w:t>
      </w:r>
      <w:r w:rsidR="006F76C7">
        <w:fldChar w:fldCharType="end"/>
      </w:r>
      <w:r w:rsidRPr="007A58BF">
        <w:t>, is the main application of the Fd package. This application is a simple loop to get and put frames according to a configuration file. This is the basic building block of a DAQ system, once the data are in the frame format, since it provides access to all Fd tools.</w:t>
      </w:r>
    </w:p>
    <w:p w14:paraId="74AC089C" w14:textId="77777777" w:rsidR="00700858" w:rsidRPr="007A58BF" w:rsidRDefault="00700858">
      <w:pPr>
        <w:rPr>
          <w:rStyle w:val="lev"/>
          <w:b w:val="0"/>
        </w:rPr>
      </w:pPr>
    </w:p>
    <w:p w14:paraId="06D335EC" w14:textId="77777777" w:rsidR="00463B28" w:rsidRPr="007A58BF" w:rsidRDefault="00E527BC" w:rsidP="00463B28">
      <w:r w:rsidRPr="007A58BF">
        <w:rPr>
          <w:rStyle w:val="lev"/>
          <w:b w:val="0"/>
        </w:rPr>
        <w:t xml:space="preserve">Frames could be exchanges between process by writing frame files in a directory located on disk (for exchange between different machines) or in memory (/dev/shm for exchanges on the same machine). When sending frames from on computer to another one </w:t>
      </w:r>
      <w:r w:rsidR="00005B1E" w:rsidRPr="007A58BF">
        <w:rPr>
          <w:rStyle w:val="lev"/>
          <w:b w:val="0"/>
        </w:rPr>
        <w:t>over the network</w:t>
      </w:r>
      <w:r w:rsidRPr="007A58BF">
        <w:rPr>
          <w:rStyle w:val="lev"/>
          <w:b w:val="0"/>
        </w:rPr>
        <w:t>, the f</w:t>
      </w:r>
      <w:r w:rsidR="00005B1E" w:rsidRPr="007A58BF">
        <w:t xml:space="preserve">rames are written in a memory block and put in a Cm “message”: the basic chunk of data exchange over TCP/IP </w:t>
      </w:r>
      <w:r w:rsidRPr="007A58BF">
        <w:t xml:space="preserve">used </w:t>
      </w:r>
      <w:r w:rsidR="00005B1E" w:rsidRPr="007A58BF">
        <w:t xml:space="preserve">by the Cm library. </w:t>
      </w:r>
    </w:p>
    <w:p w14:paraId="6FC84BEA" w14:textId="77777777" w:rsidR="00700858" w:rsidRPr="007A58BF" w:rsidRDefault="00700858" w:rsidP="00463B28">
      <w:pPr>
        <w:pStyle w:val="line874"/>
        <w:jc w:val="both"/>
        <w:rPr>
          <w:sz w:val="20"/>
          <w:szCs w:val="20"/>
          <w:lang w:val="en-US"/>
        </w:rPr>
      </w:pPr>
      <w:r w:rsidRPr="007A58BF">
        <w:rPr>
          <w:sz w:val="20"/>
          <w:szCs w:val="20"/>
          <w:lang w:val="en-US"/>
        </w:rPr>
        <w:t xml:space="preserve">When exchanging data between processes via </w:t>
      </w:r>
      <w:r w:rsidR="007A58BF">
        <w:rPr>
          <w:sz w:val="20"/>
          <w:szCs w:val="20"/>
          <w:lang w:val="en-US"/>
        </w:rPr>
        <w:t>/dev/shm</w:t>
      </w:r>
      <w:r w:rsidRPr="007A58BF">
        <w:rPr>
          <w:sz w:val="20"/>
          <w:szCs w:val="20"/>
          <w:lang w:val="en-US"/>
        </w:rPr>
        <w:t xml:space="preserve"> memory (on the same machine) or network (usually on different machine) the data are always stored in frames which are formatted in a memory like a single frame would be written on disk. Therefore, in the case of network exchange, the Frame Library provides the needed conversion (little/big endian, 32/64 bits) when using a heterogeneous set of machines. </w:t>
      </w:r>
    </w:p>
    <w:p w14:paraId="72153E26" w14:textId="77777777" w:rsidR="00700858" w:rsidRPr="007A58BF" w:rsidRDefault="00700858" w:rsidP="00700858">
      <w:r w:rsidRPr="007A58BF">
        <w:t xml:space="preserve">Some of the configuration parameters could by changed at run time via Cm messages described in section </w:t>
      </w:r>
      <w:r w:rsidR="003851EA">
        <w:fldChar w:fldCharType="begin"/>
      </w:r>
      <w:r w:rsidR="003851EA">
        <w:instrText xml:space="preserve"> REF _Ref391309745 \n \h  \* MERGEFORMAT </w:instrText>
      </w:r>
      <w:r w:rsidR="003851EA">
        <w:fldChar w:fldCharType="separate"/>
      </w:r>
      <w:r w:rsidR="00EB6D6D">
        <w:t>5</w:t>
      </w:r>
      <w:r w:rsidR="003851EA">
        <w:fldChar w:fldCharType="end"/>
      </w:r>
      <w:r w:rsidRPr="007A58BF">
        <w:t>.</w:t>
      </w:r>
    </w:p>
    <w:p w14:paraId="33FE389C" w14:textId="2A1748B3" w:rsidR="00E527BC" w:rsidRPr="00005B1E" w:rsidRDefault="00E527BC" w:rsidP="00463B28">
      <w:pPr>
        <w:pStyle w:val="line874"/>
        <w:jc w:val="both"/>
        <w:rPr>
          <w:sz w:val="20"/>
          <w:szCs w:val="20"/>
          <w:lang w:val="en-US"/>
        </w:rPr>
      </w:pPr>
      <w:r w:rsidRPr="007A58BF">
        <w:rPr>
          <w:sz w:val="20"/>
          <w:szCs w:val="20"/>
          <w:lang w:val="en-US"/>
        </w:rPr>
        <w:t xml:space="preserve">The Fd library is </w:t>
      </w:r>
      <w:r w:rsidR="00695DC9" w:rsidRPr="007A58BF">
        <w:rPr>
          <w:sz w:val="20"/>
          <w:szCs w:val="20"/>
          <w:lang w:val="en-US"/>
        </w:rPr>
        <w:t>built</w:t>
      </w:r>
      <w:r w:rsidRPr="007A58BF">
        <w:rPr>
          <w:sz w:val="20"/>
          <w:szCs w:val="20"/>
          <w:lang w:val="en-US"/>
        </w:rPr>
        <w:t xml:space="preserve"> on top of the Frame library (Fr packages), the Cfg package f</w:t>
      </w:r>
      <w:r w:rsidR="00463B28" w:rsidRPr="007A58BF">
        <w:rPr>
          <w:sz w:val="20"/>
          <w:szCs w:val="20"/>
          <w:lang w:val="en-US"/>
        </w:rPr>
        <w:t>or configuration, log files, messages and error</w:t>
      </w:r>
      <w:r w:rsidRPr="007A58BF">
        <w:rPr>
          <w:sz w:val="20"/>
          <w:szCs w:val="20"/>
          <w:lang w:val="en-US"/>
        </w:rPr>
        <w:t xml:space="preserve"> handling and the Cm package for data exchange over network. </w:t>
      </w:r>
      <w:r w:rsidR="00700858" w:rsidRPr="007A58BF">
        <w:rPr>
          <w:sz w:val="20"/>
          <w:szCs w:val="20"/>
          <w:lang w:val="en-US"/>
        </w:rPr>
        <w:t xml:space="preserve">The package installation is described in section </w:t>
      </w:r>
      <w:r w:rsidR="003851EA">
        <w:fldChar w:fldCharType="begin"/>
      </w:r>
      <w:r w:rsidR="003851EA">
        <w:instrText xml:space="preserve"> REF _Ref391310592 \n \h  \* MERGEFORMAT </w:instrText>
      </w:r>
      <w:r w:rsidR="003851EA">
        <w:fldChar w:fldCharType="separate"/>
      </w:r>
      <w:r w:rsidR="00EB6D6D">
        <w:t>6</w:t>
      </w:r>
      <w:r w:rsidR="003851EA">
        <w:fldChar w:fldCharType="end"/>
      </w:r>
      <w:r w:rsidR="00700858" w:rsidRPr="007A58BF">
        <w:rPr>
          <w:sz w:val="20"/>
          <w:szCs w:val="20"/>
          <w:lang w:val="en-US"/>
        </w:rPr>
        <w:t>.</w:t>
      </w:r>
    </w:p>
    <w:p w14:paraId="3ACE7570" w14:textId="77777777" w:rsidR="00005B1E" w:rsidRDefault="00005B1E"/>
    <w:p w14:paraId="1D7C2F71" w14:textId="77777777" w:rsidR="00C96502" w:rsidRDefault="00C96502"/>
    <w:p w14:paraId="4034CF27" w14:textId="77777777" w:rsidR="00C65C34" w:rsidRDefault="00683F1F" w:rsidP="00C65C34">
      <w:pPr>
        <w:pStyle w:val="Titre1"/>
      </w:pPr>
      <w:bookmarkStart w:id="6" w:name="_Ref391311039"/>
      <w:bookmarkStart w:id="7" w:name="_Toc75253470"/>
      <w:r>
        <w:lastRenderedPageBreak/>
        <w:t>Basic use of</w:t>
      </w:r>
      <w:r w:rsidR="00C65C34">
        <w:t xml:space="preserve"> the Fd library</w:t>
      </w:r>
      <w:bookmarkEnd w:id="6"/>
      <w:bookmarkEnd w:id="7"/>
    </w:p>
    <w:p w14:paraId="44FBE17C" w14:textId="77777777" w:rsidR="00E527BC" w:rsidRDefault="00E527BC" w:rsidP="00E527BC">
      <w:pPr>
        <w:pStyle w:val="Titre2"/>
      </w:pPr>
      <w:bookmarkStart w:id="8" w:name="_Toc75253471"/>
      <w:r>
        <w:t>Introduction</w:t>
      </w:r>
      <w:bookmarkEnd w:id="8"/>
    </w:p>
    <w:p w14:paraId="0E06357B" w14:textId="77777777" w:rsidR="00C65C34" w:rsidRDefault="00C65C34" w:rsidP="00C65C34">
      <w:r>
        <w:t>An application which needs to read and/or write</w:t>
      </w:r>
      <w:r w:rsidR="000D77D5">
        <w:t>s</w:t>
      </w:r>
      <w:r>
        <w:t xml:space="preserve"> frames</w:t>
      </w:r>
      <w:r w:rsidR="007A46B6">
        <w:t xml:space="preserve"> need to call very few function</w:t>
      </w:r>
      <w:r w:rsidR="00B337FA">
        <w:t>s</w:t>
      </w:r>
      <w:r w:rsidR="004C115A">
        <w:t>: FdIONew</w:t>
      </w:r>
      <w:r w:rsidR="00955BC7">
        <w:t xml:space="preserve">, </w:t>
      </w:r>
      <w:r w:rsidR="00825089">
        <w:t>FdIOParse</w:t>
      </w:r>
      <w:r w:rsidR="004C115A">
        <w:t>AndIni</w:t>
      </w:r>
      <w:r w:rsidR="00825089">
        <w:t xml:space="preserve">, </w:t>
      </w:r>
      <w:r w:rsidR="00955BC7">
        <w:t>FdIOGetFrame, FdIOPutFrame. The following C code illustrate</w:t>
      </w:r>
      <w:r w:rsidR="000D77D5">
        <w:t>s</w:t>
      </w:r>
      <w:r w:rsidR="00955BC7">
        <w:t xml:space="preserve"> their use.</w:t>
      </w:r>
      <w:r w:rsidR="007A46B6">
        <w:t xml:space="preserve"> </w:t>
      </w:r>
    </w:p>
    <w:p w14:paraId="1F3E6496" w14:textId="77777777" w:rsidR="00C65C34" w:rsidRDefault="00C65C34" w:rsidP="00C65C34"/>
    <w:p w14:paraId="37A58B1C" w14:textId="77777777" w:rsidR="00E84AC7" w:rsidRPr="00134E8B" w:rsidRDefault="00E84AC7" w:rsidP="00E84AC7">
      <w:pPr>
        <w:rPr>
          <w:rFonts w:ascii="Courier New" w:hAnsi="Courier New" w:cs="Courier New"/>
          <w:sz w:val="18"/>
        </w:rPr>
      </w:pPr>
      <w:r w:rsidRPr="00134E8B">
        <w:rPr>
          <w:rFonts w:ascii="Courier New" w:hAnsi="Courier New" w:cs="Courier New"/>
          <w:sz w:val="18"/>
        </w:rPr>
        <w:t>#include "Fd.h"</w:t>
      </w:r>
    </w:p>
    <w:p w14:paraId="64D688FC" w14:textId="77777777" w:rsidR="00E84AC7" w:rsidRPr="00134E8B" w:rsidRDefault="00E84AC7" w:rsidP="00C65C34">
      <w:pPr>
        <w:rPr>
          <w:rFonts w:ascii="Courier New" w:hAnsi="Courier New" w:cs="Courier New"/>
          <w:sz w:val="18"/>
        </w:rPr>
      </w:pPr>
    </w:p>
    <w:p w14:paraId="15522742"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int main(int  argc, char *argv[])</w:t>
      </w:r>
    </w:p>
    <w:p w14:paraId="0BB8BE2F"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w:t>
      </w:r>
    </w:p>
    <w:p w14:paraId="4964D52F"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FrameH *frame;</w:t>
      </w:r>
    </w:p>
    <w:p w14:paraId="3C534A2F"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FdIO *fdIO</w:t>
      </w:r>
    </w:p>
    <w:p w14:paraId="6251CC4E" w14:textId="77777777" w:rsidR="00E84AC7" w:rsidRPr="00134E8B" w:rsidRDefault="00E84AC7" w:rsidP="00C65C34">
      <w:pPr>
        <w:rPr>
          <w:rFonts w:ascii="Courier New" w:hAnsi="Courier New" w:cs="Courier New"/>
          <w:sz w:val="18"/>
        </w:rPr>
      </w:pPr>
      <w:r w:rsidRPr="00134E8B">
        <w:rPr>
          <w:rFonts w:ascii="Courier New" w:hAnsi="Courier New" w:cs="Courier New"/>
          <w:sz w:val="18"/>
        </w:rPr>
        <w:t xml:space="preserve">  </w:t>
      </w:r>
    </w:p>
    <w:p w14:paraId="7717C75D"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w:t>
      </w:r>
      <w:r w:rsidR="00C65C34" w:rsidRPr="00134E8B">
        <w:rPr>
          <w:rFonts w:ascii="Courier New" w:hAnsi="Courier New" w:cs="Courier New"/>
          <w:sz w:val="18"/>
        </w:rPr>
        <w:t>fdIO</w:t>
      </w:r>
      <w:r w:rsidR="004C115A">
        <w:rPr>
          <w:rFonts w:ascii="Courier New" w:hAnsi="Courier New" w:cs="Courier New"/>
          <w:sz w:val="18"/>
        </w:rPr>
        <w:t xml:space="preserve"> = FdIONew(</w:t>
      </w:r>
      <w:r w:rsidR="005575C9">
        <w:rPr>
          <w:rFonts w:ascii="Courier New" w:hAnsi="Courier New" w:cs="Courier New"/>
          <w:sz w:val="18"/>
        </w:rPr>
        <w:t>argc, argv); /*-----------------------create the basic</w:t>
      </w:r>
      <w:r w:rsidR="00134E8B">
        <w:rPr>
          <w:rFonts w:ascii="Courier New" w:hAnsi="Courier New" w:cs="Courier New"/>
          <w:sz w:val="18"/>
        </w:rPr>
        <w:t xml:space="preserve"> Fd</w:t>
      </w:r>
      <w:r w:rsidR="005575C9">
        <w:rPr>
          <w:rFonts w:ascii="Courier New" w:hAnsi="Courier New" w:cs="Courier New"/>
          <w:sz w:val="18"/>
        </w:rPr>
        <w:t xml:space="preserve"> object</w:t>
      </w:r>
      <w:r w:rsidR="007A46B6" w:rsidRPr="00134E8B">
        <w:rPr>
          <w:rFonts w:ascii="Courier New" w:hAnsi="Courier New" w:cs="Courier New"/>
          <w:sz w:val="18"/>
        </w:rPr>
        <w:t>-*/</w:t>
      </w:r>
    </w:p>
    <w:p w14:paraId="664844BA"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if(</w:t>
      </w:r>
      <w:r w:rsidR="00C65C34" w:rsidRPr="00134E8B">
        <w:rPr>
          <w:rFonts w:ascii="Courier New" w:hAnsi="Courier New" w:cs="Courier New"/>
          <w:sz w:val="18"/>
        </w:rPr>
        <w:t>fdIO == NULL) exit(EXIT_FAILURE);</w:t>
      </w:r>
    </w:p>
    <w:p w14:paraId="7D817CD7" w14:textId="77777777" w:rsidR="00C65C34" w:rsidRPr="00134E8B" w:rsidRDefault="00C65C34" w:rsidP="00C65C34">
      <w:pPr>
        <w:rPr>
          <w:rFonts w:ascii="Courier New" w:hAnsi="Courier New" w:cs="Courier New"/>
          <w:sz w:val="18"/>
        </w:rPr>
      </w:pPr>
    </w:p>
    <w:p w14:paraId="6B9F4C2C"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w:t>
      </w:r>
      <w:r w:rsidR="00E84AC7" w:rsidRPr="00134E8B">
        <w:rPr>
          <w:rFonts w:ascii="Courier New" w:hAnsi="Courier New" w:cs="Courier New"/>
          <w:sz w:val="18"/>
        </w:rPr>
        <w:t>/*--</w:t>
      </w:r>
      <w:r w:rsidR="00134E8B">
        <w:rPr>
          <w:rFonts w:ascii="Courier New" w:hAnsi="Courier New" w:cs="Courier New"/>
          <w:sz w:val="18"/>
        </w:rPr>
        <w:t>---------</w:t>
      </w:r>
      <w:r w:rsidR="007A46B6" w:rsidRPr="00134E8B">
        <w:rPr>
          <w:rFonts w:ascii="Courier New" w:hAnsi="Courier New" w:cs="Courier New"/>
          <w:sz w:val="18"/>
        </w:rPr>
        <w:t>-----</w:t>
      </w:r>
      <w:r w:rsidR="00E84AC7" w:rsidRPr="00134E8B">
        <w:rPr>
          <w:rFonts w:ascii="Courier New" w:hAnsi="Courier New" w:cs="Courier New"/>
          <w:sz w:val="18"/>
        </w:rPr>
        <w:t>--enrich</w:t>
      </w:r>
      <w:r w:rsidR="007A46B6" w:rsidRPr="00134E8B">
        <w:rPr>
          <w:rFonts w:ascii="Courier New" w:hAnsi="Courier New" w:cs="Courier New"/>
          <w:sz w:val="18"/>
        </w:rPr>
        <w:t xml:space="preserve"> here</w:t>
      </w:r>
      <w:r w:rsidR="00E84AC7" w:rsidRPr="00134E8B">
        <w:rPr>
          <w:rFonts w:ascii="Courier New" w:hAnsi="Courier New" w:cs="Courier New"/>
          <w:sz w:val="18"/>
        </w:rPr>
        <w:t xml:space="preserve"> the Cfg parser (fdIO-&gt;parse) with your own keys-*/</w:t>
      </w:r>
    </w:p>
    <w:p w14:paraId="593A2ECA" w14:textId="77777777" w:rsidR="00C65C34" w:rsidRPr="00134E8B" w:rsidRDefault="00C65C34" w:rsidP="00C65C34">
      <w:pPr>
        <w:rPr>
          <w:rFonts w:ascii="Courier New" w:hAnsi="Courier New" w:cs="Courier New"/>
          <w:sz w:val="18"/>
        </w:rPr>
      </w:pPr>
    </w:p>
    <w:p w14:paraId="2821F07F" w14:textId="77777777" w:rsidR="00134E8B" w:rsidRDefault="00E84AC7" w:rsidP="00C65C34">
      <w:pPr>
        <w:rPr>
          <w:rFonts w:ascii="Courier New" w:hAnsi="Courier New" w:cs="Courier New"/>
          <w:sz w:val="18"/>
        </w:rPr>
      </w:pPr>
      <w:r w:rsidRPr="00134E8B">
        <w:rPr>
          <w:rFonts w:ascii="Courier New" w:hAnsi="Courier New" w:cs="Courier New"/>
          <w:sz w:val="18"/>
        </w:rPr>
        <w:t xml:space="preserve">  FdIOParse</w:t>
      </w:r>
      <w:r w:rsidR="004C115A">
        <w:rPr>
          <w:rFonts w:ascii="Courier New" w:hAnsi="Courier New" w:cs="Courier New"/>
          <w:sz w:val="18"/>
        </w:rPr>
        <w:t>AndIni</w:t>
      </w:r>
      <w:r w:rsidRPr="00134E8B">
        <w:rPr>
          <w:rFonts w:ascii="Courier New" w:hAnsi="Courier New" w:cs="Courier New"/>
          <w:sz w:val="18"/>
        </w:rPr>
        <w:t>(</w:t>
      </w:r>
      <w:r w:rsidR="00134E8B">
        <w:rPr>
          <w:rFonts w:ascii="Courier New" w:hAnsi="Courier New" w:cs="Courier New"/>
          <w:sz w:val="18"/>
        </w:rPr>
        <w:t>fdIO); /*</w:t>
      </w:r>
      <w:r w:rsidR="007A46B6" w:rsidRPr="00134E8B">
        <w:rPr>
          <w:rFonts w:ascii="Courier New" w:hAnsi="Courier New" w:cs="Courier New"/>
          <w:sz w:val="18"/>
        </w:rPr>
        <w:t>-</w:t>
      </w:r>
      <w:r w:rsidR="004C115A">
        <w:rPr>
          <w:rFonts w:ascii="Courier New" w:hAnsi="Courier New" w:cs="Courier New"/>
          <w:sz w:val="18"/>
        </w:rPr>
        <w:t>parse the config.</w:t>
      </w:r>
      <w:r w:rsidRPr="00134E8B">
        <w:rPr>
          <w:rFonts w:ascii="Courier New" w:hAnsi="Courier New" w:cs="Courier New"/>
          <w:sz w:val="18"/>
        </w:rPr>
        <w:t xml:space="preserve"> </w:t>
      </w:r>
      <w:r w:rsidR="007A46B6" w:rsidRPr="00134E8B">
        <w:rPr>
          <w:rFonts w:ascii="Courier New" w:hAnsi="Courier New" w:cs="Courier New"/>
          <w:sz w:val="18"/>
        </w:rPr>
        <w:t>to extract Fd</w:t>
      </w:r>
      <w:r w:rsidRPr="00134E8B">
        <w:rPr>
          <w:rFonts w:ascii="Courier New" w:hAnsi="Courier New" w:cs="Courier New"/>
          <w:sz w:val="18"/>
        </w:rPr>
        <w:t xml:space="preserve">(and users) </w:t>
      </w:r>
      <w:r w:rsidR="00134E8B">
        <w:rPr>
          <w:rFonts w:ascii="Courier New" w:hAnsi="Courier New" w:cs="Courier New"/>
          <w:sz w:val="18"/>
        </w:rPr>
        <w:t>parameters-</w:t>
      </w:r>
      <w:r w:rsidR="007A46B6" w:rsidRPr="00134E8B">
        <w:rPr>
          <w:rFonts w:ascii="Courier New" w:hAnsi="Courier New" w:cs="Courier New"/>
          <w:sz w:val="18"/>
        </w:rPr>
        <w:t>*/</w:t>
      </w:r>
    </w:p>
    <w:p w14:paraId="39140E4E" w14:textId="77777777" w:rsidR="00134E8B" w:rsidRDefault="00134E8B" w:rsidP="00C65C34">
      <w:pPr>
        <w:rPr>
          <w:rFonts w:ascii="Courier New" w:hAnsi="Courier New" w:cs="Courier New"/>
          <w:sz w:val="18"/>
        </w:rPr>
      </w:pPr>
    </w:p>
    <w:p w14:paraId="51759BD4"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while (!CfgFinished()) { </w:t>
      </w:r>
      <w:r w:rsidR="00E84AC7" w:rsidRPr="00134E8B">
        <w:rPr>
          <w:rFonts w:ascii="Courier New" w:hAnsi="Courier New" w:cs="Courier New"/>
          <w:sz w:val="18"/>
        </w:rPr>
        <w:t xml:space="preserve"> /*-</w:t>
      </w:r>
      <w:r w:rsidR="007A46B6" w:rsidRPr="00134E8B">
        <w:rPr>
          <w:rFonts w:ascii="Courier New" w:hAnsi="Courier New" w:cs="Courier New"/>
          <w:sz w:val="18"/>
        </w:rPr>
        <w:t>--</w:t>
      </w:r>
      <w:r w:rsidR="00E84AC7" w:rsidRPr="00134E8B">
        <w:rPr>
          <w:rFonts w:ascii="Courier New" w:hAnsi="Courier New" w:cs="Courier New"/>
          <w:sz w:val="18"/>
        </w:rPr>
        <w:t xml:space="preserve"> run as long data arrive and do not ask for stop-*/</w:t>
      </w:r>
    </w:p>
    <w:p w14:paraId="27E7F786" w14:textId="77777777" w:rsidR="00C65C34" w:rsidRPr="00134E8B" w:rsidRDefault="00C65C34" w:rsidP="00C65C34">
      <w:pPr>
        <w:rPr>
          <w:rFonts w:ascii="Courier New" w:hAnsi="Courier New" w:cs="Courier New"/>
          <w:sz w:val="18"/>
        </w:rPr>
      </w:pPr>
    </w:p>
    <w:p w14:paraId="090F8B8D"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frame = FdIOGetFrame</w:t>
      </w:r>
      <w:r w:rsidR="00C65C34" w:rsidRPr="00134E8B">
        <w:rPr>
          <w:rFonts w:ascii="Courier New" w:hAnsi="Courier New" w:cs="Courier New"/>
          <w:sz w:val="18"/>
        </w:rPr>
        <w:t>(</w:t>
      </w:r>
      <w:r w:rsidRPr="00134E8B">
        <w:rPr>
          <w:rFonts w:ascii="Courier New" w:hAnsi="Courier New" w:cs="Courier New"/>
          <w:sz w:val="18"/>
        </w:rPr>
        <w:t>fdIO</w:t>
      </w:r>
      <w:r w:rsidR="00C65C34" w:rsidRPr="00134E8B">
        <w:rPr>
          <w:rFonts w:ascii="Courier New" w:hAnsi="Courier New" w:cs="Courier New"/>
          <w:sz w:val="18"/>
        </w:rPr>
        <w:t xml:space="preserve">); </w:t>
      </w:r>
      <w:r w:rsidRPr="00134E8B">
        <w:rPr>
          <w:rFonts w:ascii="Courier New" w:hAnsi="Courier New" w:cs="Courier New"/>
          <w:sz w:val="18"/>
        </w:rPr>
        <w:t>/*--</w:t>
      </w:r>
      <w:r w:rsidR="007A46B6" w:rsidRPr="00134E8B">
        <w:rPr>
          <w:rFonts w:ascii="Courier New" w:hAnsi="Courier New" w:cs="Courier New"/>
          <w:sz w:val="18"/>
        </w:rPr>
        <w:t>--</w:t>
      </w:r>
      <w:r w:rsidRPr="00134E8B">
        <w:rPr>
          <w:rFonts w:ascii="Courier New" w:hAnsi="Courier New" w:cs="Courier New"/>
          <w:sz w:val="18"/>
        </w:rPr>
        <w:t>-------------</w:t>
      </w:r>
      <w:r w:rsidR="00134E8B">
        <w:rPr>
          <w:rFonts w:ascii="Courier New" w:hAnsi="Courier New" w:cs="Courier New"/>
          <w:sz w:val="18"/>
        </w:rPr>
        <w:t>---------------extract a frame-</w:t>
      </w:r>
      <w:r w:rsidRPr="00134E8B">
        <w:rPr>
          <w:rFonts w:ascii="Courier New" w:hAnsi="Courier New" w:cs="Courier New"/>
          <w:sz w:val="18"/>
        </w:rPr>
        <w:t>*/</w:t>
      </w:r>
    </w:p>
    <w:p w14:paraId="346958B8" w14:textId="77777777" w:rsidR="007A46B6" w:rsidRPr="00134E8B" w:rsidRDefault="007A46B6" w:rsidP="00C65C34">
      <w:pPr>
        <w:rPr>
          <w:rFonts w:ascii="Courier New" w:hAnsi="Courier New" w:cs="Courier New"/>
          <w:sz w:val="18"/>
        </w:rPr>
      </w:pPr>
      <w:r w:rsidRPr="00134E8B">
        <w:rPr>
          <w:rFonts w:ascii="Courier New" w:hAnsi="Courier New" w:cs="Courier New"/>
          <w:sz w:val="18"/>
        </w:rPr>
        <w:t xml:space="preserve">    if(frame == NULL) continue; /*no frame arrive </w:t>
      </w:r>
      <w:r w:rsidR="00134E8B">
        <w:rPr>
          <w:rFonts w:ascii="Courier New" w:hAnsi="Courier New" w:cs="Courier New"/>
          <w:sz w:val="18"/>
        </w:rPr>
        <w:t>during the FdIOGetFrame timeout-*/</w:t>
      </w:r>
    </w:p>
    <w:p w14:paraId="487D6309" w14:textId="77777777" w:rsidR="00E84AC7" w:rsidRPr="00134E8B" w:rsidRDefault="00E84AC7" w:rsidP="00C65C34">
      <w:pPr>
        <w:rPr>
          <w:rFonts w:ascii="Courier New" w:hAnsi="Courier New" w:cs="Courier New"/>
          <w:sz w:val="18"/>
        </w:rPr>
      </w:pPr>
    </w:p>
    <w:p w14:paraId="0D4D2218" w14:textId="77777777" w:rsidR="00E84AC7" w:rsidRPr="00134E8B" w:rsidRDefault="00E84AC7" w:rsidP="00C65C34">
      <w:pPr>
        <w:rPr>
          <w:rFonts w:ascii="Courier New" w:hAnsi="Courier New" w:cs="Courier New"/>
          <w:sz w:val="18"/>
        </w:rPr>
      </w:pPr>
      <w:r w:rsidRPr="00134E8B">
        <w:rPr>
          <w:rFonts w:ascii="Courier New" w:hAnsi="Courier New" w:cs="Courier New"/>
          <w:sz w:val="18"/>
        </w:rPr>
        <w:t xml:space="preserve">    /*----------------------------</w:t>
      </w:r>
      <w:r w:rsidR="007A46B6" w:rsidRPr="00134E8B">
        <w:rPr>
          <w:rFonts w:ascii="Courier New" w:hAnsi="Courier New" w:cs="Courier New"/>
          <w:sz w:val="18"/>
        </w:rPr>
        <w:t>--</w:t>
      </w:r>
      <w:r w:rsidRPr="00134E8B">
        <w:rPr>
          <w:rFonts w:ascii="Courier New" w:hAnsi="Courier New" w:cs="Courier New"/>
          <w:sz w:val="18"/>
        </w:rPr>
        <w:t>--------------</w:t>
      </w:r>
      <w:r w:rsidR="00134E8B">
        <w:rPr>
          <w:rFonts w:ascii="Courier New" w:hAnsi="Courier New" w:cs="Courier New"/>
          <w:sz w:val="18"/>
        </w:rPr>
        <w:t>--do your frame processing here</w:t>
      </w:r>
      <w:r w:rsidRPr="00134E8B">
        <w:rPr>
          <w:rFonts w:ascii="Courier New" w:hAnsi="Courier New" w:cs="Courier New"/>
          <w:sz w:val="18"/>
        </w:rPr>
        <w:t>-*/</w:t>
      </w:r>
    </w:p>
    <w:p w14:paraId="6321B3AE"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w:t>
      </w:r>
    </w:p>
    <w:p w14:paraId="1EF7068F"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FdIOPutFrame(</w:t>
      </w:r>
      <w:r w:rsidR="00C65C34" w:rsidRPr="00134E8B">
        <w:rPr>
          <w:rFonts w:ascii="Courier New" w:hAnsi="Courier New" w:cs="Courier New"/>
          <w:sz w:val="18"/>
        </w:rPr>
        <w:t>fdIO, frame);}</w:t>
      </w:r>
      <w:r w:rsidRPr="00134E8B">
        <w:rPr>
          <w:rFonts w:ascii="Courier New" w:hAnsi="Courier New" w:cs="Courier New"/>
          <w:sz w:val="18"/>
        </w:rPr>
        <w:t xml:space="preserve"> /*--output </w:t>
      </w:r>
      <w:r w:rsidR="007A46B6" w:rsidRPr="00134E8B">
        <w:rPr>
          <w:rFonts w:ascii="Courier New" w:hAnsi="Courier New" w:cs="Courier New"/>
          <w:sz w:val="18"/>
        </w:rPr>
        <w:t>frame and free the corresponding space</w:t>
      </w:r>
      <w:r w:rsidRPr="00134E8B">
        <w:rPr>
          <w:rFonts w:ascii="Courier New" w:hAnsi="Courier New" w:cs="Courier New"/>
          <w:sz w:val="18"/>
        </w:rPr>
        <w:t>-*/</w:t>
      </w:r>
    </w:p>
    <w:p w14:paraId="05C36874" w14:textId="77777777" w:rsidR="00C65C34" w:rsidRPr="00134E8B" w:rsidRDefault="00C65C34" w:rsidP="00C65C34">
      <w:pPr>
        <w:rPr>
          <w:rFonts w:ascii="Courier New" w:hAnsi="Courier New" w:cs="Courier New"/>
          <w:sz w:val="18"/>
        </w:rPr>
      </w:pPr>
    </w:p>
    <w:p w14:paraId="348AEF13" w14:textId="77777777" w:rsidR="00C65C34" w:rsidRPr="00DC7AF0" w:rsidRDefault="00C65C34" w:rsidP="00C65C34">
      <w:pPr>
        <w:rPr>
          <w:rFonts w:ascii="Courier New" w:hAnsi="Courier New" w:cs="Courier New"/>
          <w:sz w:val="18"/>
          <w:lang w:val="fr-FR"/>
        </w:rPr>
      </w:pPr>
      <w:r w:rsidRPr="00134E8B">
        <w:rPr>
          <w:rFonts w:ascii="Courier New" w:hAnsi="Courier New" w:cs="Courier New"/>
          <w:sz w:val="18"/>
        </w:rPr>
        <w:t xml:space="preserve">  </w:t>
      </w:r>
      <w:r w:rsidRPr="00DC7AF0">
        <w:rPr>
          <w:rFonts w:ascii="Courier New" w:hAnsi="Courier New" w:cs="Courier New"/>
          <w:sz w:val="18"/>
          <w:lang w:val="fr-FR"/>
        </w:rPr>
        <w:t>return(0);</w:t>
      </w:r>
    </w:p>
    <w:p w14:paraId="510289F0" w14:textId="77777777" w:rsidR="00C65C34" w:rsidRPr="00DC7AF0" w:rsidRDefault="00C65C34" w:rsidP="00C65C34">
      <w:pPr>
        <w:rPr>
          <w:rFonts w:ascii="Courier New" w:hAnsi="Courier New" w:cs="Courier New"/>
          <w:sz w:val="18"/>
          <w:lang w:val="fr-FR"/>
        </w:rPr>
      </w:pPr>
      <w:r w:rsidRPr="00DC7AF0">
        <w:rPr>
          <w:rFonts w:ascii="Courier New" w:hAnsi="Courier New" w:cs="Courier New"/>
          <w:sz w:val="18"/>
          <w:lang w:val="fr-FR"/>
        </w:rPr>
        <w:t>}</w:t>
      </w:r>
    </w:p>
    <w:p w14:paraId="69729473" w14:textId="77777777" w:rsidR="00C17319" w:rsidRPr="00DC7AF0" w:rsidRDefault="00C17319" w:rsidP="00C65C34">
      <w:pPr>
        <w:rPr>
          <w:rFonts w:ascii="Courier New" w:hAnsi="Courier New" w:cs="Courier New"/>
          <w:sz w:val="18"/>
          <w:lang w:val="fr-FR"/>
        </w:rPr>
      </w:pPr>
    </w:p>
    <w:p w14:paraId="6BB5FEEE" w14:textId="77777777" w:rsidR="00930867" w:rsidRPr="007A58BF" w:rsidRDefault="0094236C" w:rsidP="00E527BC">
      <w:pPr>
        <w:pStyle w:val="Titre2"/>
      </w:pPr>
      <w:bookmarkStart w:id="9" w:name="_Ref391309854"/>
      <w:bookmarkStart w:id="10" w:name="_Toc75253472"/>
      <w:r w:rsidRPr="007A58BF">
        <w:t>Description of the basic FdIO functions</w:t>
      </w:r>
      <w:bookmarkEnd w:id="9"/>
      <w:bookmarkEnd w:id="10"/>
    </w:p>
    <w:p w14:paraId="4001D3AB" w14:textId="77777777" w:rsidR="00930867" w:rsidRPr="007A58BF" w:rsidRDefault="00930867" w:rsidP="00E527BC">
      <w:pPr>
        <w:pStyle w:val="Titre3"/>
      </w:pPr>
      <w:bookmarkStart w:id="11" w:name="_Ref294019452"/>
      <w:bookmarkStart w:id="12" w:name="_Toc75253473"/>
      <w:r w:rsidRPr="007A58BF">
        <w:t>FdIO</w:t>
      </w:r>
      <w:bookmarkEnd w:id="11"/>
      <w:r w:rsidR="004C115A" w:rsidRPr="007A58BF">
        <w:t>New</w:t>
      </w:r>
      <w:bookmarkEnd w:id="12"/>
    </w:p>
    <w:p w14:paraId="21220D7B" w14:textId="77777777" w:rsidR="00930867" w:rsidRPr="007A58BF" w:rsidRDefault="00683F1F" w:rsidP="00683F1F">
      <w:pPr>
        <w:pStyle w:val="Code"/>
        <w:rPr>
          <w:lang w:val="en-US"/>
        </w:rPr>
      </w:pPr>
      <w:r w:rsidRPr="00FF15EE">
        <w:rPr>
          <w:lang w:val="en-US"/>
        </w:rPr>
        <w:tab/>
      </w:r>
      <w:r w:rsidR="00930867" w:rsidRPr="007A58BF">
        <w:rPr>
          <w:lang w:val="en-US"/>
        </w:rPr>
        <w:t xml:space="preserve">FdIO* </w:t>
      </w:r>
      <w:r w:rsidR="004C115A" w:rsidRPr="007A58BF">
        <w:rPr>
          <w:lang w:val="en-US"/>
        </w:rPr>
        <w:t>FdIONew</w:t>
      </w:r>
      <w:r w:rsidRPr="007A58BF">
        <w:rPr>
          <w:lang w:val="en-US"/>
        </w:rPr>
        <w:t>(</w:t>
      </w:r>
      <w:r w:rsidR="00FF15EE">
        <w:rPr>
          <w:lang w:val="en-US"/>
        </w:rPr>
        <w:t>int  argc, char *argv[]</w:t>
      </w:r>
      <w:r w:rsidR="00930867" w:rsidRPr="007A58BF">
        <w:rPr>
          <w:lang w:val="en-US"/>
        </w:rPr>
        <w:t>);</w:t>
      </w:r>
    </w:p>
    <w:p w14:paraId="326BF0AA" w14:textId="77777777" w:rsidR="00930867" w:rsidRDefault="00930867" w:rsidP="00930867">
      <w:r w:rsidRPr="007A58BF">
        <w:t xml:space="preserve">This function </w:t>
      </w:r>
      <w:r w:rsidR="00BF1B7A" w:rsidRPr="007A58BF">
        <w:t>creates a FdIO structure, with its associated parser and initializes the Cfg library. Following the</w:t>
      </w:r>
      <w:r w:rsidR="00BF1B7A">
        <w:t xml:space="preserve"> Cfg convention, t</w:t>
      </w:r>
      <w:r w:rsidR="00EC3447">
        <w:t>he configuration file name which should be in argv[1] (first parameter of the process).</w:t>
      </w:r>
    </w:p>
    <w:p w14:paraId="71FC8072" w14:textId="77777777" w:rsidR="00BF1B7A" w:rsidRDefault="00F65675" w:rsidP="00930867">
      <w:r>
        <w:t xml:space="preserve">Comment for advanced developers: </w:t>
      </w:r>
    </w:p>
    <w:p w14:paraId="7ED89BAF" w14:textId="77777777" w:rsidR="00F65675" w:rsidRDefault="00BF1B7A" w:rsidP="00D47E3C">
      <w:pPr>
        <w:pStyle w:val="Paragraphedeliste"/>
        <w:numPr>
          <w:ilvl w:val="0"/>
          <w:numId w:val="40"/>
        </w:numPr>
      </w:pPr>
      <w:r>
        <w:t>This function creates</w:t>
      </w:r>
      <w:r w:rsidR="00F65675">
        <w:t xml:space="preserve"> a parser object which include</w:t>
      </w:r>
      <w:r>
        <w:t>s</w:t>
      </w:r>
      <w:r w:rsidR="00F65675">
        <w:t xml:space="preserve"> the Cfg keys. This parser (fdIO-&gt;parser) could be enriched by the user to add its own keys. </w:t>
      </w:r>
    </w:p>
    <w:p w14:paraId="56D97598" w14:textId="77777777" w:rsidR="00BF1B7A" w:rsidRDefault="00BF1B7A" w:rsidP="00D47E3C">
      <w:pPr>
        <w:pStyle w:val="Paragraphedeliste"/>
        <w:numPr>
          <w:ilvl w:val="0"/>
          <w:numId w:val="40"/>
        </w:numPr>
      </w:pPr>
      <w:r>
        <w:t xml:space="preserve">This function was named FdIOIni before version 8 of Fd. It has been renamed to avoid </w:t>
      </w:r>
      <w:r w:rsidR="004C115A">
        <w:t>confusion; although</w:t>
      </w:r>
      <w:r>
        <w:t xml:space="preserve"> the FdIOIni is still temporarily available. </w:t>
      </w:r>
    </w:p>
    <w:p w14:paraId="6F812D25" w14:textId="77777777" w:rsidR="000515DA" w:rsidRDefault="000515DA" w:rsidP="00D47E3C">
      <w:pPr>
        <w:pStyle w:val="Paragraphedeliste"/>
        <w:numPr>
          <w:ilvl w:val="0"/>
          <w:numId w:val="40"/>
        </w:numPr>
      </w:pPr>
      <w:r>
        <w:t xml:space="preserve">The FdIONew function starts by a call to CfgIdle. If </w:t>
      </w:r>
      <w:r w:rsidR="00F35207">
        <w:t>a developer wants</w:t>
      </w:r>
      <w:r>
        <w:t xml:space="preserve"> to make directly the call to CfgIdle, he can use the </w:t>
      </w:r>
      <w:r w:rsidRPr="000515DA">
        <w:t>FdIONewNoCfgIdle</w:t>
      </w:r>
      <w:r>
        <w:t xml:space="preserve"> function.</w:t>
      </w:r>
    </w:p>
    <w:p w14:paraId="49ADD7FB" w14:textId="77777777" w:rsidR="00930867" w:rsidRDefault="00930867" w:rsidP="00E527BC">
      <w:pPr>
        <w:pStyle w:val="Titre3"/>
      </w:pPr>
      <w:bookmarkStart w:id="13" w:name="_Ref294019469"/>
      <w:bookmarkStart w:id="14" w:name="_Toc75253474"/>
      <w:r>
        <w:t>FdIOParse</w:t>
      </w:r>
      <w:bookmarkEnd w:id="13"/>
      <w:r w:rsidR="004C115A">
        <w:t>AndIni</w:t>
      </w:r>
      <w:bookmarkEnd w:id="14"/>
    </w:p>
    <w:p w14:paraId="2D43959F" w14:textId="77777777" w:rsidR="00930867" w:rsidRPr="00A43D01" w:rsidRDefault="00683F1F" w:rsidP="00683F1F">
      <w:pPr>
        <w:pStyle w:val="Code"/>
        <w:rPr>
          <w:lang w:val="en-US"/>
        </w:rPr>
      </w:pPr>
      <w:r>
        <w:tab/>
      </w:r>
      <w:r w:rsidR="00930867" w:rsidRPr="00A43D01">
        <w:rPr>
          <w:lang w:val="en-US"/>
        </w:rPr>
        <w:t xml:space="preserve">void  </w:t>
      </w:r>
      <w:r w:rsidRPr="00A43D01">
        <w:rPr>
          <w:lang w:val="en-US"/>
        </w:rPr>
        <w:t>FdIOParse</w:t>
      </w:r>
      <w:r w:rsidR="004C115A">
        <w:rPr>
          <w:lang w:val="en-US"/>
        </w:rPr>
        <w:t>AndIni</w:t>
      </w:r>
      <w:r w:rsidRPr="00A43D01">
        <w:rPr>
          <w:lang w:val="en-US"/>
        </w:rPr>
        <w:t xml:space="preserve"> (</w:t>
      </w:r>
      <w:r w:rsidR="00930867" w:rsidRPr="00A43D01">
        <w:rPr>
          <w:lang w:val="en-US"/>
        </w:rPr>
        <w:t>FdIO* fdIO);</w:t>
      </w:r>
    </w:p>
    <w:p w14:paraId="14CFBBA6" w14:textId="77777777" w:rsidR="00BF57DF" w:rsidRDefault="00930867" w:rsidP="00930867">
      <w:r>
        <w:t>This function parses the configurati</w:t>
      </w:r>
      <w:r w:rsidR="00BF1B7A">
        <w:t>on parameters specific to F</w:t>
      </w:r>
      <w:r w:rsidR="0012393F">
        <w:t>dIO and do the needed Fd initialization after parsing.</w:t>
      </w:r>
    </w:p>
    <w:p w14:paraId="005E7C57" w14:textId="77777777" w:rsidR="006E2A54" w:rsidRDefault="006E2A54" w:rsidP="00930867">
      <w:r>
        <w:t>If the parser has been enriched by the key specific to the user application, it can tell if all keywords have been properly handled or if there are orphan configuration part not used by the parser, which could be an indication of error.</w:t>
      </w:r>
    </w:p>
    <w:p w14:paraId="43D4CF73" w14:textId="77777777" w:rsidR="004C115A" w:rsidRDefault="004C115A" w:rsidP="004C115A">
      <w:r>
        <w:t xml:space="preserve">This function was named FdIOParse before version 8 of Fd. It has been renamed to avoid confusion; </w:t>
      </w:r>
      <w:r w:rsidR="00D14CA9">
        <w:t>nevertheless</w:t>
      </w:r>
      <w:r>
        <w:t xml:space="preserve"> the </w:t>
      </w:r>
      <w:r w:rsidR="00D14CA9">
        <w:t xml:space="preserve">old </w:t>
      </w:r>
      <w:r>
        <w:t xml:space="preserve">FdIOParse </w:t>
      </w:r>
      <w:r w:rsidR="00D14CA9">
        <w:t>function is still temporarily available.</w:t>
      </w:r>
    </w:p>
    <w:p w14:paraId="5627514F" w14:textId="77777777" w:rsidR="00930867" w:rsidRDefault="00930867" w:rsidP="00E527BC">
      <w:pPr>
        <w:pStyle w:val="Titre3"/>
      </w:pPr>
      <w:bookmarkStart w:id="15" w:name="_Ref294019498"/>
      <w:bookmarkStart w:id="16" w:name="_Toc75253475"/>
      <w:r>
        <w:t>FdIOGetFrame</w:t>
      </w:r>
      <w:bookmarkEnd w:id="15"/>
      <w:bookmarkEnd w:id="16"/>
      <w:r>
        <w:t xml:space="preserve"> </w:t>
      </w:r>
    </w:p>
    <w:p w14:paraId="3D672675" w14:textId="77777777" w:rsidR="00930867" w:rsidRPr="0066728D" w:rsidRDefault="00683F1F" w:rsidP="00683F1F">
      <w:pPr>
        <w:pStyle w:val="Code"/>
      </w:pPr>
      <w:r>
        <w:tab/>
      </w:r>
      <w:r w:rsidR="00930867" w:rsidRPr="0066728D">
        <w:t xml:space="preserve">FrameH* </w:t>
      </w:r>
      <w:r w:rsidRPr="0066728D">
        <w:t>FdIOGetFrame (</w:t>
      </w:r>
      <w:r w:rsidR="00930867" w:rsidRPr="0066728D">
        <w:t>FdIO* fdIO);</w:t>
      </w:r>
    </w:p>
    <w:p w14:paraId="393B196A" w14:textId="77777777" w:rsidR="00930867" w:rsidRDefault="00930867" w:rsidP="00930867">
      <w:r>
        <w:lastRenderedPageBreak/>
        <w:t>This function get</w:t>
      </w:r>
      <w:r w:rsidR="00BF57DF">
        <w:t>s</w:t>
      </w:r>
      <w:r>
        <w:t xml:space="preserve"> </w:t>
      </w:r>
      <w:r w:rsidR="00BF57DF">
        <w:t>a frame from the “i</w:t>
      </w:r>
      <w:r>
        <w:t>nput</w:t>
      </w:r>
      <w:r w:rsidR="00BF57DF">
        <w:t>”</w:t>
      </w:r>
      <w:r>
        <w:t xml:space="preserve"> </w:t>
      </w:r>
      <w:r w:rsidR="00BF57DF">
        <w:t>(file/network/</w:t>
      </w:r>
      <w:r w:rsidR="0012393F">
        <w:t>loca generation</w:t>
      </w:r>
      <w:r w:rsidR="00BF57DF">
        <w:t xml:space="preserve">) </w:t>
      </w:r>
      <w:r>
        <w:t xml:space="preserve">defined </w:t>
      </w:r>
      <w:r w:rsidR="00BF57DF">
        <w:t xml:space="preserve">by the configuration of the </w:t>
      </w:r>
      <w:r w:rsidR="0012393F">
        <w:t xml:space="preserve">process. </w:t>
      </w:r>
      <w:r w:rsidR="00BF57DF">
        <w:t>S</w:t>
      </w:r>
      <w:r>
        <w:t>ome additional processing could be performed on the input frame</w:t>
      </w:r>
      <w:r w:rsidR="0012393F">
        <w:t>s</w:t>
      </w:r>
      <w:r>
        <w:t xml:space="preserve">, according to </w:t>
      </w:r>
      <w:r w:rsidR="00BF57DF">
        <w:t>the configuration</w:t>
      </w:r>
      <w:r>
        <w:t xml:space="preserve"> of the process</w:t>
      </w:r>
      <w:r w:rsidR="003B4542">
        <w:t xml:space="preserve"> (change of the frame duration, channels selection, channels filtering).</w:t>
      </w:r>
    </w:p>
    <w:p w14:paraId="2B4AD937" w14:textId="77777777" w:rsidR="00930867" w:rsidRDefault="00930867" w:rsidP="00E527BC">
      <w:pPr>
        <w:pStyle w:val="Titre3"/>
      </w:pPr>
      <w:bookmarkStart w:id="17" w:name="_Ref294019516"/>
      <w:bookmarkStart w:id="18" w:name="_Toc75253476"/>
      <w:r>
        <w:t>FdIOPutFrame</w:t>
      </w:r>
      <w:bookmarkEnd w:id="17"/>
      <w:bookmarkEnd w:id="18"/>
      <w:r>
        <w:t xml:space="preserve"> </w:t>
      </w:r>
    </w:p>
    <w:p w14:paraId="717BE76C" w14:textId="77777777" w:rsidR="00930867" w:rsidRPr="00F919EB" w:rsidRDefault="00683F1F" w:rsidP="00683F1F">
      <w:pPr>
        <w:pStyle w:val="Code"/>
        <w:rPr>
          <w:lang w:val="it-IT"/>
        </w:rPr>
      </w:pPr>
      <w:r w:rsidRPr="00E67B04">
        <w:rPr>
          <w:lang w:val="it-IT"/>
        </w:rPr>
        <w:tab/>
      </w:r>
      <w:r w:rsidR="00930867" w:rsidRPr="00F919EB">
        <w:rPr>
          <w:lang w:val="it-IT"/>
        </w:rPr>
        <w:t xml:space="preserve">void </w:t>
      </w:r>
      <w:r w:rsidRPr="00F919EB">
        <w:rPr>
          <w:lang w:val="it-IT"/>
        </w:rPr>
        <w:t>FdIOPutFrame (</w:t>
      </w:r>
      <w:r w:rsidR="00930867" w:rsidRPr="00F919EB">
        <w:rPr>
          <w:lang w:val="it-IT"/>
        </w:rPr>
        <w:t>FdIO* fdIO, FrameH* frame);</w:t>
      </w:r>
    </w:p>
    <w:p w14:paraId="396A0F46" w14:textId="77777777" w:rsidR="00930867" w:rsidRDefault="00930867" w:rsidP="00930867">
      <w:r>
        <w:t xml:space="preserve">This function </w:t>
      </w:r>
      <w:r w:rsidR="001464CE">
        <w:t>out</w:t>
      </w:r>
      <w:r>
        <w:t xml:space="preserve">puts a frame </w:t>
      </w:r>
      <w:r w:rsidR="001464CE">
        <w:t xml:space="preserve">according to the process configuration (or the default parameter </w:t>
      </w:r>
      <w:r>
        <w:t xml:space="preserve">defined </w:t>
      </w:r>
      <w:r w:rsidR="004C115A">
        <w:t>by FdIONew</w:t>
      </w:r>
      <w:r w:rsidR="001464CE">
        <w:t>)</w:t>
      </w:r>
      <w:r>
        <w:t>.</w:t>
      </w:r>
    </w:p>
    <w:p w14:paraId="34D8BFC8" w14:textId="77777777" w:rsidR="003B4542" w:rsidRPr="007A58BF" w:rsidRDefault="001464CE" w:rsidP="003B4542">
      <w:r w:rsidRPr="007A58BF">
        <w:t>Some additional processing could be performed when output the frame, according to the configuration of the process</w:t>
      </w:r>
      <w:r w:rsidR="003B4542" w:rsidRPr="007A58BF">
        <w:t xml:space="preserve"> (change of the frame duration, channels selection, channels filtering).</w:t>
      </w:r>
    </w:p>
    <w:p w14:paraId="7A421CD7" w14:textId="5FA6BC57" w:rsidR="00DC7AF0" w:rsidRPr="007A58BF" w:rsidRDefault="00DC7AF0" w:rsidP="00E527BC">
      <w:pPr>
        <w:pStyle w:val="Titre3"/>
      </w:pPr>
      <w:bookmarkStart w:id="19" w:name="_Toc75253477"/>
      <w:r w:rsidRPr="007A58BF">
        <w:t>Fd</w:t>
      </w:r>
      <w:r w:rsidR="000A5211">
        <w:t>SetUser</w:t>
      </w:r>
      <w:r w:rsidRPr="007A58BF">
        <w:t>State</w:t>
      </w:r>
      <w:bookmarkEnd w:id="19"/>
    </w:p>
    <w:p w14:paraId="61923AA2" w14:textId="77777777" w:rsidR="00DC7AF0" w:rsidRPr="007A58BF" w:rsidRDefault="00DC7AF0" w:rsidP="003B4542"/>
    <w:p w14:paraId="41E04C3E" w14:textId="7CF0B563" w:rsidR="00DC7AF0" w:rsidRPr="007A58BF" w:rsidRDefault="00DC7AF0" w:rsidP="003B4542">
      <w:r w:rsidRPr="007A58BF">
        <w:t xml:space="preserve">If the user wants to </w:t>
      </w:r>
      <w:r w:rsidR="000A5211">
        <w:t>update the program state, including the state information from FdIO</w:t>
      </w:r>
      <w:r w:rsidRPr="007A58BF">
        <w:t xml:space="preserve">, he </w:t>
      </w:r>
      <w:r w:rsidR="000A5211">
        <w:t>could</w:t>
      </w:r>
      <w:r w:rsidRPr="007A58BF">
        <w:t xml:space="preserve"> use the function: </w:t>
      </w:r>
    </w:p>
    <w:p w14:paraId="54D9B5DF" w14:textId="77777777" w:rsidR="00DC7AF0" w:rsidRPr="007A58BF" w:rsidRDefault="00DC7AF0" w:rsidP="003B4542"/>
    <w:p w14:paraId="3F231390" w14:textId="77777777" w:rsidR="00DC7AF0" w:rsidRPr="007A58BF" w:rsidRDefault="00DC7AF0" w:rsidP="003B4542">
      <w:pPr>
        <w:rPr>
          <w:i/>
        </w:rPr>
      </w:pPr>
      <w:r w:rsidRPr="007A58BF">
        <w:rPr>
          <w:i/>
        </w:rPr>
        <w:tab/>
      </w:r>
      <w:r w:rsidR="00554407" w:rsidRPr="007A58BF">
        <w:rPr>
          <w:i/>
        </w:rPr>
        <w:t>int</w:t>
      </w:r>
      <w:r w:rsidRPr="007A58BF">
        <w:rPr>
          <w:i/>
        </w:rPr>
        <w:t xml:space="preserve"> FdUpdateState(FdIO *fdIO, int state)</w:t>
      </w:r>
    </w:p>
    <w:p w14:paraId="3FB25633" w14:textId="77777777" w:rsidR="00DC7AF0" w:rsidRPr="007A58BF" w:rsidRDefault="00DC7AF0" w:rsidP="003B4542">
      <w:pPr>
        <w:rPr>
          <w:i/>
        </w:rPr>
      </w:pPr>
    </w:p>
    <w:p w14:paraId="54A9FDF7" w14:textId="278319CE" w:rsidR="00DC7AF0" w:rsidRDefault="00DC7AF0" w:rsidP="00D47E3C">
      <w:pPr>
        <w:pStyle w:val="Paragraphedeliste"/>
        <w:numPr>
          <w:ilvl w:val="0"/>
          <w:numId w:val="32"/>
        </w:numPr>
      </w:pPr>
      <w:r w:rsidRPr="007A58BF">
        <w:t xml:space="preserve">A call with the </w:t>
      </w:r>
      <w:r w:rsidR="002C18E5" w:rsidRPr="007A58BF">
        <w:t xml:space="preserve">state value </w:t>
      </w:r>
      <w:r w:rsidR="000A5211">
        <w:t xml:space="preserve">less or </w:t>
      </w:r>
      <w:r w:rsidR="002C18E5" w:rsidRPr="007A58BF">
        <w:t>equal to</w:t>
      </w:r>
      <w:r w:rsidRPr="007A58BF">
        <w:t xml:space="preserve"> zero will return the worse state value (</w:t>
      </w:r>
      <w:r w:rsidR="004849C5">
        <w:t>CfgServer</w:t>
      </w:r>
      <w:r w:rsidRPr="007A58BF">
        <w:t xml:space="preserve">Active, </w:t>
      </w:r>
      <w:r w:rsidR="004849C5">
        <w:t>CfgServerGolden</w:t>
      </w:r>
      <w:r w:rsidRPr="007A58BF">
        <w:t xml:space="preserve">, or </w:t>
      </w:r>
      <w:r w:rsidR="004849C5">
        <w:t>CfgServer</w:t>
      </w:r>
      <w:r w:rsidRPr="007A58BF">
        <w:t>Error) of the FdIO o</w:t>
      </w:r>
      <w:r w:rsidR="00EB4D60" w:rsidRPr="007A58BF">
        <w:t>bject</w:t>
      </w:r>
      <w:r w:rsidR="002C18E5" w:rsidRPr="007A58BF">
        <w:t>s</w:t>
      </w:r>
      <w:r w:rsidR="00EB4D60" w:rsidRPr="007A58BF">
        <w:t>, without updating the program state.</w:t>
      </w:r>
    </w:p>
    <w:p w14:paraId="58D6CBEE" w14:textId="1DEFDB03" w:rsidR="000A5211" w:rsidRDefault="000A5211" w:rsidP="00D47E3C">
      <w:pPr>
        <w:pStyle w:val="Paragraphedeliste"/>
        <w:numPr>
          <w:ilvl w:val="0"/>
          <w:numId w:val="32"/>
        </w:numPr>
      </w:pPr>
      <w:r>
        <w:t>A call with the state equal</w:t>
      </w:r>
      <w:r w:rsidR="00EB4D60" w:rsidRPr="007A58BF">
        <w:t xml:space="preserve"> to </w:t>
      </w:r>
      <w:r w:rsidR="004849C5">
        <w:t>CfgServer</w:t>
      </w:r>
      <w:r w:rsidR="00EB4D60" w:rsidRPr="007A58BF">
        <w:t xml:space="preserve">Active, </w:t>
      </w:r>
      <w:r w:rsidR="004849C5">
        <w:t>CfgServerGolden</w:t>
      </w:r>
      <w:r w:rsidR="00EB4D60" w:rsidRPr="007A58BF">
        <w:t xml:space="preserve">, or </w:t>
      </w:r>
      <w:r w:rsidR="004849C5">
        <w:t>CfgServer</w:t>
      </w:r>
      <w:r>
        <w:t>Error will issue a call the CfgReachState with a state value that</w:t>
      </w:r>
      <w:r w:rsidRPr="007A58BF">
        <w:t xml:space="preserve"> will take the worse value of this input value and all the FdIO actions</w:t>
      </w:r>
      <w:r>
        <w:t>.</w:t>
      </w:r>
    </w:p>
    <w:p w14:paraId="15B1C574" w14:textId="77777777" w:rsidR="000A5211" w:rsidRDefault="000A5211" w:rsidP="000A5211"/>
    <w:p w14:paraId="5FF0B1EE" w14:textId="691778A7" w:rsidR="000A5211" w:rsidRDefault="00FF5E87" w:rsidP="000A5211">
      <w:r>
        <w:t xml:space="preserve">If the user set </w:t>
      </w:r>
      <w:r w:rsidR="000A5211" w:rsidRPr="000A5211">
        <w:t>fdIO-&gt;autoState = Cfg</w:t>
      </w:r>
      <w:r w:rsidR="000A5211">
        <w:t xml:space="preserve">True; then each </w:t>
      </w:r>
      <w:r w:rsidR="000A5211" w:rsidRPr="007A58BF">
        <w:t>call to FdIOGetFrame and FdIOP</w:t>
      </w:r>
      <w:r w:rsidR="000A5211">
        <w:t>utFrame will update the</w:t>
      </w:r>
      <w:r w:rsidR="000A5211" w:rsidRPr="007A58BF">
        <w:t xml:space="preserve"> program state </w:t>
      </w:r>
      <w:r w:rsidR="000A5211">
        <w:t>(CfgServerActive, Cfg</w:t>
      </w:r>
      <w:r w:rsidR="000A5211" w:rsidRPr="007A58BF">
        <w:t>Server</w:t>
      </w:r>
      <w:r w:rsidR="000A5211">
        <w:t>Golden</w:t>
      </w:r>
      <w:r w:rsidR="000A5211" w:rsidRPr="007A58BF">
        <w:t xml:space="preserve">, or </w:t>
      </w:r>
      <w:r w:rsidR="000A5211">
        <w:t>CfgServer</w:t>
      </w:r>
      <w:r w:rsidR="000A5211" w:rsidRPr="007A58BF">
        <w:t>Error), accordingly to the possible problem of the input/output frames</w:t>
      </w:r>
      <w:r w:rsidR="000A5211">
        <w:t xml:space="preserve"> (this was the default up to version v8r23).</w:t>
      </w:r>
    </w:p>
    <w:p w14:paraId="1E5A4BB5" w14:textId="77777777" w:rsidR="009D34F7" w:rsidRPr="004849C5" w:rsidRDefault="009D34F7" w:rsidP="009D34F7">
      <w:pPr>
        <w:pStyle w:val="Titre3"/>
      </w:pPr>
      <w:bookmarkStart w:id="20" w:name="_Ref391748610"/>
      <w:bookmarkStart w:id="21" w:name="_Toc75253478"/>
      <w:r w:rsidRPr="004849C5">
        <w:t>FdStatBuild</w:t>
      </w:r>
      <w:bookmarkEnd w:id="20"/>
      <w:bookmarkEnd w:id="21"/>
    </w:p>
    <w:p w14:paraId="091716CE" w14:textId="77777777" w:rsidR="009D34F7" w:rsidRPr="004849C5" w:rsidRDefault="009D34F7" w:rsidP="009D34F7">
      <w:r w:rsidRPr="004849C5">
        <w:t>This function:</w:t>
      </w:r>
    </w:p>
    <w:p w14:paraId="55D28B37" w14:textId="77777777" w:rsidR="009D34F7" w:rsidRPr="004849C5" w:rsidRDefault="009D34F7" w:rsidP="00D47E3C">
      <w:pPr>
        <w:pStyle w:val="Paragraphedeliste"/>
        <w:numPr>
          <w:ilvl w:val="0"/>
          <w:numId w:val="35"/>
        </w:numPr>
      </w:pPr>
      <w:r w:rsidRPr="004849C5">
        <w:t>Returns a string which could be used as</w:t>
      </w:r>
      <w:r w:rsidR="004849C5">
        <w:t xml:space="preserve"> a “user info” message for the </w:t>
      </w:r>
      <w:r w:rsidRPr="004849C5">
        <w:t>CfgMsrAddUserInfo function.</w:t>
      </w:r>
    </w:p>
    <w:p w14:paraId="0933A788" w14:textId="77777777" w:rsidR="009D34F7" w:rsidRPr="004849C5" w:rsidRDefault="009D34F7" w:rsidP="00D47E3C">
      <w:pPr>
        <w:pStyle w:val="Paragraphedeliste"/>
        <w:numPr>
          <w:ilvl w:val="0"/>
          <w:numId w:val="35"/>
        </w:numPr>
      </w:pPr>
      <w:r w:rsidRPr="004849C5">
        <w:t>Fill the fdIO-&gt;</w:t>
      </w:r>
      <w:r w:rsidR="004849C5" w:rsidRPr="004849C5">
        <w:t>serData string</w:t>
      </w:r>
      <w:r w:rsidRPr="004849C5">
        <w:t xml:space="preserve"> which could be used to record various parameters of the FdIO actions.</w:t>
      </w:r>
    </w:p>
    <w:p w14:paraId="1DAECB20" w14:textId="77777777" w:rsidR="009D34F7" w:rsidRPr="004849C5" w:rsidRDefault="009D34F7" w:rsidP="009D34F7">
      <w:pPr>
        <w:ind w:left="50"/>
      </w:pPr>
      <w:r w:rsidRPr="004849C5">
        <w:t>This function performs the same ac</w:t>
      </w:r>
      <w:r w:rsidR="001D191D">
        <w:t>tions as the FDIN_STAT or FDOUT_</w:t>
      </w:r>
      <w:r w:rsidRPr="004849C5">
        <w:t xml:space="preserve">STAT keys, except the </w:t>
      </w:r>
      <w:r w:rsidR="004849C5" w:rsidRPr="004849C5">
        <w:t>CfgMsrAddUserInfo</w:t>
      </w:r>
      <w:r w:rsidRPr="004849C5">
        <w:t xml:space="preserve"> function is not called and the FrSerData is not added to the frame. This function could be </w:t>
      </w:r>
      <w:r w:rsidR="004849C5" w:rsidRPr="004849C5">
        <w:t>useful</w:t>
      </w:r>
      <w:r w:rsidRPr="004849C5">
        <w:t xml:space="preserve"> for a dedicated application which would like to build its own user info and </w:t>
      </w:r>
      <w:r w:rsidR="006953C1" w:rsidRPr="004849C5">
        <w:t>Fr</w:t>
      </w:r>
      <w:r w:rsidRPr="004849C5">
        <w:t>SerDat</w:t>
      </w:r>
      <w:r w:rsidR="004849C5">
        <w:t>a</w:t>
      </w:r>
      <w:r w:rsidRPr="004849C5">
        <w:t>, enriching the FdIO one.</w:t>
      </w:r>
    </w:p>
    <w:p w14:paraId="55B33F60" w14:textId="77777777" w:rsidR="009D34F7" w:rsidRPr="004849C5" w:rsidRDefault="009D34F7" w:rsidP="009D34F7">
      <w:pPr>
        <w:ind w:left="50"/>
      </w:pPr>
    </w:p>
    <w:p w14:paraId="58931AEB" w14:textId="77777777" w:rsidR="009D34F7" w:rsidRPr="004849C5" w:rsidRDefault="006953C1" w:rsidP="009D34F7">
      <w:pPr>
        <w:ind w:left="50"/>
      </w:pPr>
      <w:r w:rsidRPr="004849C5">
        <w:t>Remark</w:t>
      </w:r>
      <w:r w:rsidR="009D34F7" w:rsidRPr="004849C5">
        <w:t xml:space="preserve"> for developers: each FdAction has two string</w:t>
      </w:r>
      <w:r w:rsidRPr="004849C5">
        <w:t>s</w:t>
      </w:r>
      <w:r w:rsidR="001D191D">
        <w:t>: action-&gt;</w:t>
      </w:r>
      <w:r w:rsidR="009D34F7" w:rsidRPr="004849C5">
        <w:t xml:space="preserve">userInfo and action-&gt;serData </w:t>
      </w:r>
    </w:p>
    <w:p w14:paraId="1E7C896E" w14:textId="77777777" w:rsidR="00334BE0" w:rsidRPr="000D652B" w:rsidRDefault="004849C5" w:rsidP="009D34F7">
      <w:pPr>
        <w:pStyle w:val="Paragraphedeliste"/>
        <w:ind w:left="770"/>
      </w:pPr>
      <w:r>
        <w:t>It is possible to</w:t>
      </w:r>
      <w:r w:rsidR="00334BE0" w:rsidRPr="004849C5">
        <w:t xml:space="preserve"> disable the Cm </w:t>
      </w:r>
      <w:r w:rsidRPr="004849C5">
        <w:t>message sends</w:t>
      </w:r>
      <w:r w:rsidR="00334BE0" w:rsidRPr="004849C5">
        <w:t xml:space="preserve"> by </w:t>
      </w:r>
      <w:r w:rsidR="007A58BF" w:rsidRPr="004849C5">
        <w:t>setting</w:t>
      </w:r>
      <w:r w:rsidR="00334BE0" w:rsidRPr="004849C5">
        <w:t xml:space="preserve"> the </w:t>
      </w:r>
      <w:r w:rsidR="007A58BF" w:rsidRPr="004849C5">
        <w:t>timeout</w:t>
      </w:r>
      <w:r w:rsidR="00334BE0" w:rsidRPr="004849C5">
        <w:t xml:space="preserve"> value to a negative value fdIO-</w:t>
      </w:r>
      <w:r w:rsidR="00334BE0" w:rsidRPr="000D652B">
        <w:t>&gt;…</w:t>
      </w:r>
    </w:p>
    <w:p w14:paraId="2AB1158E" w14:textId="77777777" w:rsidR="007849F9" w:rsidRPr="000D652B" w:rsidRDefault="007849F9" w:rsidP="00B337FA">
      <w:pPr>
        <w:pStyle w:val="Titre2"/>
      </w:pPr>
      <w:bookmarkStart w:id="22" w:name="_Toc75253479"/>
      <w:r w:rsidRPr="000D652B">
        <w:t>Example of application</w:t>
      </w:r>
      <w:r w:rsidR="00EE6DB4" w:rsidRPr="000D652B">
        <w:t>: FdMoni</w:t>
      </w:r>
      <w:bookmarkEnd w:id="22"/>
    </w:p>
    <w:p w14:paraId="6694C532" w14:textId="77777777" w:rsidR="00A23379" w:rsidRPr="000D652B" w:rsidRDefault="007849F9" w:rsidP="007849F9">
      <w:r w:rsidRPr="000D652B">
        <w:t>The file FdMoni.c in the src directory is an example of the function</w:t>
      </w:r>
      <w:r w:rsidR="005D5D24" w:rsidRPr="000D652B">
        <w:t>s</w:t>
      </w:r>
      <w:r w:rsidRPr="000D652B">
        <w:t xml:space="preserve"> that a user may add to build its own processing using Fd.</w:t>
      </w:r>
    </w:p>
    <w:p w14:paraId="745DFC7B" w14:textId="77777777" w:rsidR="00B337FA" w:rsidRPr="000D652B" w:rsidRDefault="00B337FA" w:rsidP="00B337FA">
      <w:pPr>
        <w:pStyle w:val="Titre2"/>
      </w:pPr>
      <w:bookmarkStart w:id="23" w:name="_Toc75253480"/>
      <w:r w:rsidRPr="000D652B">
        <w:t>Information for advanced developers to send/receive frames over Cm</w:t>
      </w:r>
      <w:bookmarkEnd w:id="23"/>
    </w:p>
    <w:p w14:paraId="54ABFB69" w14:textId="77777777" w:rsidR="00B337FA" w:rsidRDefault="00B337FA" w:rsidP="00B337FA">
      <w:r>
        <w:t xml:space="preserve">As explained in the previous sections, a simple program needs only to call the 4 basic functions: FdIONew, FdIOParseAndIni, FdIOGetFrame, FdIOPutFrame.  </w:t>
      </w:r>
    </w:p>
    <w:p w14:paraId="64D8C761" w14:textId="77777777" w:rsidR="00B337FA" w:rsidRDefault="00B337FA" w:rsidP="00B337FA"/>
    <w:p w14:paraId="6B65C514" w14:textId="7952A40F" w:rsidR="00B337FA" w:rsidRDefault="00B337FA" w:rsidP="00B337FA">
      <w:r>
        <w:t xml:space="preserve">In this </w:t>
      </w:r>
      <w:r w:rsidR="002E1F40">
        <w:t>section,</w:t>
      </w:r>
      <w:r>
        <w:t xml:space="preserve"> we present a list of other lower level functions that might be useful for an advanced developer. All these functions are group in the FdUtil.c file which just requires the Cm and Fr library. It could be use without the Cfg framework. The FdUtil.h include is enough to use them. Their use </w:t>
      </w:r>
      <w:r w:rsidR="002E1F40">
        <w:t>is</w:t>
      </w:r>
      <w:r>
        <w:t xml:space="preserve"> illustrated by some of the tools or example files.</w:t>
      </w:r>
    </w:p>
    <w:p w14:paraId="3A467F3C" w14:textId="77777777" w:rsidR="00B337FA" w:rsidRPr="001D191D" w:rsidRDefault="00B337FA" w:rsidP="00B337FA">
      <w:pPr>
        <w:pStyle w:val="Titre3"/>
      </w:pPr>
      <w:bookmarkStart w:id="24" w:name="_Toc75253481"/>
      <w:r>
        <w:t xml:space="preserve">Function to put a frame in a Cm messags: </w:t>
      </w:r>
      <w:r w:rsidRPr="001D191D">
        <w:t>FdPutFrame</w:t>
      </w:r>
      <w:r>
        <w:t>InMessage</w:t>
      </w:r>
      <w:bookmarkEnd w:id="24"/>
    </w:p>
    <w:p w14:paraId="3D8BFB16" w14:textId="77777777" w:rsidR="00B337FA" w:rsidRPr="001D191D" w:rsidRDefault="00B337FA" w:rsidP="00B337FA">
      <w:pPr>
        <w:rPr>
          <w:i/>
        </w:rPr>
      </w:pPr>
      <w:r w:rsidRPr="001D191D">
        <w:rPr>
          <w:i/>
        </w:rPr>
        <w:t>CmMessage* FdPutFrame</w:t>
      </w:r>
      <w:r>
        <w:rPr>
          <w:i/>
        </w:rPr>
        <w:t>InMessage</w:t>
      </w:r>
      <w:r w:rsidRPr="001D191D">
        <w:rPr>
          <w:i/>
        </w:rPr>
        <w:t>(FrameH *frame, int compress, int *nBytes)</w:t>
      </w:r>
    </w:p>
    <w:p w14:paraId="3E2C501C" w14:textId="77777777" w:rsidR="00B337FA" w:rsidRPr="001D191D" w:rsidRDefault="00B337FA" w:rsidP="00B337FA"/>
    <w:p w14:paraId="450A2933" w14:textId="77777777" w:rsidR="00E60D57" w:rsidRDefault="00B337FA" w:rsidP="00B337FA">
      <w:r w:rsidRPr="00E60D57">
        <w:lastRenderedPageBreak/>
        <w:t xml:space="preserve">This function puts the frame in a Cm message. </w:t>
      </w:r>
      <w:r w:rsidR="00E60D57">
        <w:t>The</w:t>
      </w:r>
      <w:r w:rsidRPr="00E60D57">
        <w:t xml:space="preserve"> Cm message is created</w:t>
      </w:r>
      <w:r w:rsidR="00E60D57">
        <w:t xml:space="preserve"> and returns by this function</w:t>
      </w:r>
      <w:r w:rsidRPr="00E60D57">
        <w:t xml:space="preserve">. </w:t>
      </w:r>
      <w:r w:rsidR="00E60D57" w:rsidRPr="00E60D57">
        <w:t xml:space="preserve">Then the Cm message can be sent using the function: </w:t>
      </w:r>
      <w:r w:rsidR="00E60D57" w:rsidRPr="00E60D57">
        <w:rPr>
          <w:i/>
        </w:rPr>
        <w:t>CmMessageSend(message);</w:t>
      </w:r>
      <w:r w:rsidR="00E60D57" w:rsidRPr="00E60D57">
        <w:t>. The user must take</w:t>
      </w:r>
      <w:r w:rsidR="00E60D57" w:rsidRPr="001D191D">
        <w:t xml:space="preserve"> care of deleting the massage after its use. </w:t>
      </w:r>
    </w:p>
    <w:p w14:paraId="31DB5A00" w14:textId="77777777" w:rsidR="00E60D57" w:rsidRDefault="00B337FA" w:rsidP="00B337FA">
      <w:r w:rsidRPr="00E60D57">
        <w:t xml:space="preserve">The argument </w:t>
      </w:r>
      <w:r w:rsidRPr="00E60D57">
        <w:rPr>
          <w:i/>
        </w:rPr>
        <w:t>compress</w:t>
      </w:r>
      <w:r w:rsidRPr="00E60D57">
        <w:t xml:space="preserve"> is the compression type (see FrameLib). If the compress value is -1 (the recommended value), the stored frame is not touched. </w:t>
      </w:r>
    </w:p>
    <w:p w14:paraId="47188EFC" w14:textId="77777777" w:rsidR="00B337FA" w:rsidRDefault="00B337FA" w:rsidP="00B337FA">
      <w:r w:rsidRPr="001D191D">
        <w:t xml:space="preserve">The function put in </w:t>
      </w:r>
      <w:r w:rsidRPr="00E60D57">
        <w:rPr>
          <w:i/>
        </w:rPr>
        <w:t>nBytes</w:t>
      </w:r>
      <w:r w:rsidRPr="001D191D">
        <w:t>, the number of bytes used by the frame buffer or zero in case of error</w:t>
      </w:r>
      <w:r>
        <w:t>. In this case, it returns also NULL</w:t>
      </w:r>
      <w:r w:rsidRPr="001D191D">
        <w:t>.</w:t>
      </w:r>
    </w:p>
    <w:p w14:paraId="14324359" w14:textId="77777777" w:rsidR="00B337FA" w:rsidRDefault="00B337FA" w:rsidP="00B337FA"/>
    <w:p w14:paraId="674E7317" w14:textId="77777777" w:rsidR="00B337FA" w:rsidRPr="001D191D" w:rsidRDefault="00B337FA" w:rsidP="00B337FA">
      <w:r>
        <w:t>See the FdSend.c tool as an example of use of this function.</w:t>
      </w:r>
    </w:p>
    <w:p w14:paraId="47A21751" w14:textId="77777777" w:rsidR="00B337FA" w:rsidRPr="004849C5" w:rsidRDefault="00B337FA" w:rsidP="00B337FA">
      <w:pPr>
        <w:pStyle w:val="Titre3"/>
      </w:pPr>
      <w:bookmarkStart w:id="25" w:name="_Toc75253482"/>
      <w:r>
        <w:t xml:space="preserve">Function to get a frame from a Cm message: </w:t>
      </w:r>
      <w:r w:rsidRPr="004849C5">
        <w:t>FdGetFrame</w:t>
      </w:r>
      <w:r>
        <w:t>FromMessage</w:t>
      </w:r>
      <w:bookmarkEnd w:id="25"/>
    </w:p>
    <w:p w14:paraId="30654FB9" w14:textId="77777777" w:rsidR="00B337FA" w:rsidRPr="004849C5" w:rsidRDefault="00B337FA" w:rsidP="00B337FA">
      <w:pPr>
        <w:rPr>
          <w:i/>
        </w:rPr>
      </w:pPr>
      <w:r>
        <w:rPr>
          <w:i/>
        </w:rPr>
        <w:t xml:space="preserve">FrameH* </w:t>
      </w:r>
      <w:r w:rsidRPr="004849C5">
        <w:rPr>
          <w:i/>
        </w:rPr>
        <w:t>FdGetFrame</w:t>
      </w:r>
      <w:r w:rsidR="005A2E9D">
        <w:rPr>
          <w:i/>
        </w:rPr>
        <w:t>FromMessage</w:t>
      </w:r>
      <w:r w:rsidRPr="004849C5">
        <w:rPr>
          <w:i/>
        </w:rPr>
        <w:t xml:space="preserve"> (CmMessage message, int compress, int *nBytes)</w:t>
      </w:r>
    </w:p>
    <w:p w14:paraId="39B0491E" w14:textId="77777777" w:rsidR="00B337FA" w:rsidRPr="004849C5" w:rsidRDefault="00B337FA" w:rsidP="00B337FA"/>
    <w:p w14:paraId="3AF1E6BB" w14:textId="77777777" w:rsidR="00B337FA" w:rsidRDefault="005A2E9D" w:rsidP="00B337FA">
      <w:r>
        <w:t>T</w:t>
      </w:r>
      <w:r w:rsidR="00B337FA" w:rsidRPr="004849C5">
        <w:t>his function extracts the frame from the incoming Cm mes</w:t>
      </w:r>
      <w:r>
        <w:t>sage, and gives also the message frame</w:t>
      </w:r>
      <w:r w:rsidR="00B337FA" w:rsidRPr="004849C5">
        <w:t xml:space="preserve"> size (in bytes).</w:t>
      </w:r>
    </w:p>
    <w:p w14:paraId="6D2D5DCF" w14:textId="77777777" w:rsidR="005A2E9D" w:rsidRDefault="005A2E9D" w:rsidP="00B337FA"/>
    <w:p w14:paraId="0074D227" w14:textId="77777777" w:rsidR="005A2E9D" w:rsidRPr="004849C5" w:rsidRDefault="005A2E9D" w:rsidP="00B337FA">
      <w:r>
        <w:t>See the FdWrite.c tool as an example of use of this function.</w:t>
      </w:r>
    </w:p>
    <w:p w14:paraId="1CAED0B3" w14:textId="77777777" w:rsidR="00B337FA" w:rsidRPr="004849C5" w:rsidRDefault="00B337FA" w:rsidP="00B337FA">
      <w:pPr>
        <w:pStyle w:val="Titre3"/>
      </w:pPr>
      <w:bookmarkStart w:id="26" w:name="_Toc75253483"/>
      <w:r>
        <w:t>Function to request frames</w:t>
      </w:r>
      <w:r w:rsidR="006A557A">
        <w:t xml:space="preserve"> via Cm: </w:t>
      </w:r>
      <w:r>
        <w:t>FdRequestFrames</w:t>
      </w:r>
      <w:bookmarkEnd w:id="26"/>
    </w:p>
    <w:p w14:paraId="79893526" w14:textId="77777777" w:rsidR="00E60D57" w:rsidRPr="00D17F71" w:rsidRDefault="00D17F71" w:rsidP="00E60D57">
      <w:pPr>
        <w:rPr>
          <w:i/>
          <w:lang w:val="fr-FR"/>
        </w:rPr>
      </w:pPr>
      <w:r>
        <w:rPr>
          <w:i/>
          <w:lang w:val="fr-FR"/>
        </w:rPr>
        <w:t>int  FdRequestFrames</w:t>
      </w:r>
      <w:r w:rsidR="00E60D57" w:rsidRPr="00D17F71">
        <w:rPr>
          <w:i/>
          <w:lang w:val="fr-FR"/>
        </w:rPr>
        <w:t xml:space="preserve"> (char *source, char* source, char *tag, int queueSize, int nRetry);</w:t>
      </w:r>
    </w:p>
    <w:p w14:paraId="1FC8DB25" w14:textId="77777777" w:rsidR="00E60D57" w:rsidRPr="00D17F71" w:rsidRDefault="00E60D57" w:rsidP="00E60D57">
      <w:pPr>
        <w:rPr>
          <w:lang w:val="fr-FR"/>
        </w:rPr>
      </w:pPr>
    </w:p>
    <w:p w14:paraId="778BDEB3" w14:textId="77777777" w:rsidR="00E60D57" w:rsidRPr="00E60D57" w:rsidRDefault="00E60D57" w:rsidP="00E60D57">
      <w:r w:rsidRPr="00E60D57">
        <w:t>This function request</w:t>
      </w:r>
      <w:r>
        <w:t>s</w:t>
      </w:r>
      <w:r w:rsidRPr="00E60D57">
        <w:t xml:space="preserve"> </w:t>
      </w:r>
      <w:r w:rsidR="00A877AD">
        <w:t xml:space="preserve">(sending a Cm message) </w:t>
      </w:r>
      <w:r w:rsidRPr="00E60D57">
        <w:t xml:space="preserve">to a Cm frame source </w:t>
      </w:r>
      <w:r w:rsidRPr="00E60D57">
        <w:rPr>
          <w:i/>
        </w:rPr>
        <w:t>source</w:t>
      </w:r>
      <w:r>
        <w:t xml:space="preserve"> </w:t>
      </w:r>
      <w:r w:rsidRPr="00E60D57">
        <w:t xml:space="preserve">to send frame with the channel selection defined by </w:t>
      </w:r>
      <w:r w:rsidRPr="00E60D57">
        <w:rPr>
          <w:i/>
        </w:rPr>
        <w:t>tag</w:t>
      </w:r>
      <w:r w:rsidRPr="00E60D57">
        <w:t xml:space="preserve"> to the destina</w:t>
      </w:r>
      <w:r>
        <w:t>t</w:t>
      </w:r>
      <w:r w:rsidRPr="00E60D57">
        <w:t xml:space="preserve">ion </w:t>
      </w:r>
      <w:r w:rsidRPr="00E60D57">
        <w:rPr>
          <w:i/>
        </w:rPr>
        <w:t>dest</w:t>
      </w:r>
      <w:r w:rsidRPr="00E60D57">
        <w:t xml:space="preserve">. The size of the output message queue is defined by </w:t>
      </w:r>
      <w:r w:rsidRPr="00E60D57">
        <w:rPr>
          <w:i/>
        </w:rPr>
        <w:t>queueSize</w:t>
      </w:r>
      <w:r w:rsidRPr="00E60D57">
        <w:t>.</w:t>
      </w:r>
    </w:p>
    <w:p w14:paraId="4BEB6513" w14:textId="77777777" w:rsidR="00E60D57" w:rsidRPr="00E60D57" w:rsidRDefault="00E60D57" w:rsidP="00E60D57"/>
    <w:p w14:paraId="2091610C" w14:textId="77777777" w:rsidR="00E60D57" w:rsidRPr="00E60D57" w:rsidRDefault="00E60D57" w:rsidP="00E60D57">
      <w:r w:rsidRPr="00E60D57">
        <w:t>See the FdWrite.c tool as an example of use of this function.</w:t>
      </w:r>
    </w:p>
    <w:p w14:paraId="0444C65B" w14:textId="77777777" w:rsidR="00B337FA" w:rsidRPr="004849C5" w:rsidRDefault="006A557A" w:rsidP="00B337FA">
      <w:pPr>
        <w:pStyle w:val="Titre3"/>
      </w:pPr>
      <w:bookmarkStart w:id="27" w:name="_Toc75253484"/>
      <w:r>
        <w:t xml:space="preserve">Function to remove a frame request: </w:t>
      </w:r>
      <w:r w:rsidR="00B337FA">
        <w:t>FdRemoveFramesRequest</w:t>
      </w:r>
      <w:bookmarkEnd w:id="27"/>
    </w:p>
    <w:p w14:paraId="5D7A3EFD" w14:textId="77777777" w:rsidR="00B337FA" w:rsidRPr="00A877AD" w:rsidRDefault="00A877AD" w:rsidP="00A877AD">
      <w:pPr>
        <w:rPr>
          <w:i/>
          <w:lang w:val="fr-FR"/>
        </w:rPr>
      </w:pPr>
      <w:r w:rsidRPr="00A877AD">
        <w:rPr>
          <w:i/>
          <w:lang w:val="fr-FR"/>
        </w:rPr>
        <w:t>int  FdRemoveFramesRequest (char* source</w:t>
      </w:r>
      <w:r w:rsidR="00B337FA" w:rsidRPr="00A877AD">
        <w:rPr>
          <w:i/>
          <w:lang w:val="fr-FR"/>
        </w:rPr>
        <w:t xml:space="preserve">, char* </w:t>
      </w:r>
      <w:r w:rsidRPr="00A877AD">
        <w:rPr>
          <w:i/>
          <w:lang w:val="fr-FR"/>
        </w:rPr>
        <w:t>dest</w:t>
      </w:r>
      <w:r w:rsidR="00B337FA" w:rsidRPr="00A877AD">
        <w:rPr>
          <w:i/>
          <w:lang w:val="fr-FR"/>
        </w:rPr>
        <w:t>);</w:t>
      </w:r>
    </w:p>
    <w:p w14:paraId="35CF5703" w14:textId="77777777" w:rsidR="00A877AD" w:rsidRPr="00A877AD" w:rsidRDefault="00A877AD" w:rsidP="00A877AD">
      <w:pPr>
        <w:rPr>
          <w:lang w:val="fr-FR"/>
        </w:rPr>
      </w:pPr>
    </w:p>
    <w:p w14:paraId="6E49E587" w14:textId="16BBE53B" w:rsidR="00A877AD" w:rsidRDefault="00A877AD" w:rsidP="00A877AD">
      <w:r w:rsidRPr="00E60D57">
        <w:t xml:space="preserve">This function </w:t>
      </w:r>
      <w:r w:rsidR="002E1F40">
        <w:t>asks</w:t>
      </w:r>
      <w:r>
        <w:t xml:space="preserve"> to </w:t>
      </w:r>
      <w:r w:rsidR="002E1F40">
        <w:t xml:space="preserve">the </w:t>
      </w:r>
      <w:r w:rsidRPr="00E60D57">
        <w:t xml:space="preserve">Cm frame source </w:t>
      </w:r>
      <w:r w:rsidRPr="00E60D57">
        <w:rPr>
          <w:i/>
        </w:rPr>
        <w:t>source</w:t>
      </w:r>
      <w:r>
        <w:t xml:space="preserve"> </w:t>
      </w:r>
      <w:r w:rsidRPr="00E60D57">
        <w:t xml:space="preserve">to </w:t>
      </w:r>
      <w:r>
        <w:t xml:space="preserve">not send anymore frame to the destination </w:t>
      </w:r>
      <w:r w:rsidRPr="00A877AD">
        <w:rPr>
          <w:i/>
        </w:rPr>
        <w:t>dest</w:t>
      </w:r>
      <w:r>
        <w:t>.</w:t>
      </w:r>
    </w:p>
    <w:p w14:paraId="23F76B46" w14:textId="77777777" w:rsidR="00A877AD" w:rsidRPr="00E60D57" w:rsidRDefault="00A877AD" w:rsidP="00A877AD"/>
    <w:p w14:paraId="65DB2063" w14:textId="77777777" w:rsidR="00A877AD" w:rsidRPr="00E60D57" w:rsidRDefault="00A877AD" w:rsidP="00A877AD">
      <w:r w:rsidRPr="00E60D57">
        <w:t>See the FdWrite.c tool as an example of use of this function.</w:t>
      </w:r>
    </w:p>
    <w:p w14:paraId="22766C81" w14:textId="77777777" w:rsidR="00B337FA" w:rsidRDefault="006A557A" w:rsidP="00B337FA">
      <w:pPr>
        <w:pStyle w:val="Titre3"/>
      </w:pPr>
      <w:bookmarkStart w:id="28" w:name="_Toc75253485"/>
      <w:r>
        <w:t xml:space="preserve">Function to request the list of channel: </w:t>
      </w:r>
      <w:r w:rsidR="00B337FA">
        <w:t>FdRequestListOfChannels</w:t>
      </w:r>
      <w:bookmarkEnd w:id="28"/>
    </w:p>
    <w:p w14:paraId="342D51FA" w14:textId="77777777" w:rsidR="00B337FA" w:rsidRDefault="00B337FA" w:rsidP="00B337FA">
      <w:pPr>
        <w:rPr>
          <w:i/>
        </w:rPr>
      </w:pPr>
      <w:r w:rsidRPr="00F03178">
        <w:rPr>
          <w:i/>
        </w:rPr>
        <w:t>int FdSendFram</w:t>
      </w:r>
      <w:r w:rsidR="00A877AD">
        <w:rPr>
          <w:i/>
        </w:rPr>
        <w:t>eChannelsRequest (char *source</w:t>
      </w:r>
      <w:r>
        <w:rPr>
          <w:i/>
        </w:rPr>
        <w:t>)</w:t>
      </w:r>
    </w:p>
    <w:p w14:paraId="49AEB7BD" w14:textId="77777777" w:rsidR="00A877AD" w:rsidRPr="00F03178" w:rsidRDefault="00A877AD" w:rsidP="00B337FA">
      <w:pPr>
        <w:rPr>
          <w:i/>
        </w:rPr>
      </w:pPr>
    </w:p>
    <w:p w14:paraId="4ECBB848" w14:textId="77777777" w:rsidR="00A877AD" w:rsidRDefault="00596518" w:rsidP="00B337FA">
      <w:r>
        <w:t>This function asks</w:t>
      </w:r>
      <w:r w:rsidR="00A877AD">
        <w:t xml:space="preserve"> to the Cm frame source</w:t>
      </w:r>
      <w:r w:rsidR="00B337FA">
        <w:t xml:space="preserve"> to receive </w:t>
      </w:r>
      <w:r w:rsidR="00A877AD">
        <w:t xml:space="preserve">the list of frame for a given </w:t>
      </w:r>
      <w:r>
        <w:t>GPS</w:t>
      </w:r>
      <w:r w:rsidR="00A877AD">
        <w:t xml:space="preserve"> time. The </w:t>
      </w:r>
      <w:r>
        <w:t>GPS</w:t>
      </w:r>
      <w:r w:rsidR="00A877AD">
        <w:t xml:space="preserve"> time is used only for the source</w:t>
      </w:r>
      <w:r>
        <w:t>s</w:t>
      </w:r>
      <w:r w:rsidR="00A877AD">
        <w:t xml:space="preserve"> which can </w:t>
      </w:r>
      <w:r>
        <w:t>access</w:t>
      </w:r>
      <w:r w:rsidR="00A877AD">
        <w:t xml:space="preserve"> the frame at different time like a data sender.</w:t>
      </w:r>
    </w:p>
    <w:p w14:paraId="78698E33" w14:textId="77777777" w:rsidR="00B337FA" w:rsidRDefault="00B337FA" w:rsidP="00B337FA"/>
    <w:p w14:paraId="048137E3" w14:textId="77777777" w:rsidR="00B337FA" w:rsidRDefault="00B337FA" w:rsidP="00B337FA">
      <w:r>
        <w:t xml:space="preserve">See the </w:t>
      </w:r>
      <w:r w:rsidRPr="00F66138">
        <w:t>FdGetChannelsList.c tool</w:t>
      </w:r>
      <w:r w:rsidR="00D51C36">
        <w:t xml:space="preserve"> as an example of use.</w:t>
      </w:r>
    </w:p>
    <w:p w14:paraId="6C49AE98" w14:textId="77777777" w:rsidR="00B337FA" w:rsidRDefault="00B337FA" w:rsidP="007849F9"/>
    <w:p w14:paraId="61BBE0B9" w14:textId="77777777" w:rsidR="003325F7" w:rsidRPr="001E78DA" w:rsidRDefault="000803A4" w:rsidP="00C52A49">
      <w:pPr>
        <w:pStyle w:val="Titre1"/>
      </w:pPr>
      <w:bookmarkStart w:id="29" w:name="_Toc75253486"/>
      <w:r w:rsidRPr="001E78DA">
        <w:lastRenderedPageBreak/>
        <w:t>Basic programs and tools</w:t>
      </w:r>
      <w:bookmarkEnd w:id="29"/>
    </w:p>
    <w:p w14:paraId="7FA8FB6F" w14:textId="77777777" w:rsidR="003325F7" w:rsidRPr="001E78DA" w:rsidRDefault="003325F7" w:rsidP="003325F7">
      <w:r w:rsidRPr="001E78DA">
        <w:t xml:space="preserve">The following </w:t>
      </w:r>
      <w:r w:rsidR="00E527BC" w:rsidRPr="001E78DA">
        <w:t xml:space="preserve">applications are built as part of the Fd package. </w:t>
      </w:r>
      <w:r w:rsidR="001E78DA" w:rsidRPr="001E78DA">
        <w:t xml:space="preserve">They provide access to basically </w:t>
      </w:r>
      <w:r w:rsidR="00DC163C">
        <w:t>all</w:t>
      </w:r>
      <w:r w:rsidR="001E78DA" w:rsidRPr="001E78DA">
        <w:t xml:space="preserve"> the features of the Fd library trough their configuration or parameters.</w:t>
      </w:r>
      <w:r w:rsidR="00DC163C">
        <w:t xml:space="preserve"> </w:t>
      </w:r>
      <w:r w:rsidR="00E527BC" w:rsidRPr="001E78DA">
        <w:t>Besides their direct use, they</w:t>
      </w:r>
      <w:r w:rsidRPr="001E78DA">
        <w:t xml:space="preserve"> illustrate the possible applications of the Fd library.</w:t>
      </w:r>
    </w:p>
    <w:p w14:paraId="10C2D68D" w14:textId="77777777" w:rsidR="003325F7" w:rsidRPr="001E78DA" w:rsidRDefault="003325F7" w:rsidP="003325F7">
      <w:pPr>
        <w:pStyle w:val="Titre2"/>
      </w:pPr>
      <w:bookmarkStart w:id="30" w:name="_Ref531771116"/>
      <w:bookmarkStart w:id="31" w:name="_Toc75253487"/>
      <w:r w:rsidRPr="001E78DA">
        <w:t>FdIOServer</w:t>
      </w:r>
      <w:bookmarkEnd w:id="30"/>
      <w:bookmarkEnd w:id="31"/>
    </w:p>
    <w:p w14:paraId="1DAD9134" w14:textId="77777777" w:rsidR="00C96AB1" w:rsidRPr="00DC163C" w:rsidRDefault="003325F7" w:rsidP="003325F7">
      <w:r w:rsidRPr="00DC163C">
        <w:t xml:space="preserve">This </w:t>
      </w:r>
      <w:r w:rsidR="001E78DA" w:rsidRPr="00DC163C">
        <w:t>is the main program to read</w:t>
      </w:r>
      <w:r w:rsidRPr="00DC163C">
        <w:t xml:space="preserve"> frames from </w:t>
      </w:r>
      <w:r w:rsidR="00E67B04" w:rsidRPr="00DC163C">
        <w:t>one input</w:t>
      </w:r>
      <w:r w:rsidR="001E78DA" w:rsidRPr="00DC163C">
        <w:t>,</w:t>
      </w:r>
      <w:r w:rsidR="00E67B04" w:rsidRPr="00DC163C">
        <w:t xml:space="preserve"> process them and output them according to </w:t>
      </w:r>
      <w:r w:rsidR="00EC67C8" w:rsidRPr="00DC163C">
        <w:t>its</w:t>
      </w:r>
      <w:r w:rsidRPr="00DC163C">
        <w:t xml:space="preserve"> configuration file</w:t>
      </w:r>
      <w:r w:rsidR="00E67B04" w:rsidRPr="00DC163C">
        <w:t>. See</w:t>
      </w:r>
      <w:r w:rsidR="0046388C" w:rsidRPr="00DC163C">
        <w:t xml:space="preserve"> section </w:t>
      </w:r>
      <w:r w:rsidR="003851EA">
        <w:fldChar w:fldCharType="begin"/>
      </w:r>
      <w:r w:rsidR="003851EA">
        <w:instrText xml:space="preserve"> REF _Ref294019314 \r \h  \* MERGEFORMAT </w:instrText>
      </w:r>
      <w:r w:rsidR="003851EA">
        <w:fldChar w:fldCharType="separate"/>
      </w:r>
      <w:r w:rsidR="00EB6D6D">
        <w:t>4</w:t>
      </w:r>
      <w:r w:rsidR="003851EA">
        <w:fldChar w:fldCharType="end"/>
      </w:r>
      <w:r w:rsidR="0046388C" w:rsidRPr="00DC163C">
        <w:t xml:space="preserve"> for the description of </w:t>
      </w:r>
      <w:r w:rsidR="00E67B04" w:rsidRPr="00DC163C">
        <w:t>all possible actions and keywords definition</w:t>
      </w:r>
      <w:r w:rsidRPr="00DC163C">
        <w:t xml:space="preserve">. </w:t>
      </w:r>
    </w:p>
    <w:p w14:paraId="26A8314A" w14:textId="77777777" w:rsidR="00EC67C8" w:rsidRPr="00DC163C" w:rsidRDefault="00EC67C8" w:rsidP="003325F7">
      <w:r w:rsidRPr="00DC163C">
        <w:t xml:space="preserve">Use is </w:t>
      </w:r>
    </w:p>
    <w:p w14:paraId="1D779C9B" w14:textId="77777777" w:rsidR="006E2A54" w:rsidRPr="00DC163C" w:rsidRDefault="00EC67C8" w:rsidP="00445A7C">
      <w:pPr>
        <w:pStyle w:val="Code"/>
        <w:rPr>
          <w:lang w:val="en-US"/>
        </w:rPr>
      </w:pPr>
      <w:r w:rsidRPr="00DC163C">
        <w:rPr>
          <w:lang w:val="en-US"/>
        </w:rPr>
        <w:tab/>
        <w:t>FdIOServer  configuration.cfg</w:t>
      </w:r>
    </w:p>
    <w:p w14:paraId="10BFAD0B" w14:textId="77777777" w:rsidR="00445A7C" w:rsidRPr="00DC163C" w:rsidRDefault="00445A7C" w:rsidP="00445A7C">
      <w:pPr>
        <w:pStyle w:val="Titre2"/>
      </w:pPr>
      <w:bookmarkStart w:id="32" w:name="_Toc75253488"/>
      <w:r w:rsidRPr="00DC163C">
        <w:t>Examples of FdIOServer configuration</w:t>
      </w:r>
      <w:r w:rsidR="00F67E0A" w:rsidRPr="00DC163C">
        <w:t>s</w:t>
      </w:r>
      <w:bookmarkEnd w:id="32"/>
      <w:r w:rsidRPr="00DC163C">
        <w:t xml:space="preserve"> </w:t>
      </w:r>
    </w:p>
    <w:p w14:paraId="245E4475" w14:textId="25DD5159" w:rsidR="006E2A54" w:rsidRPr="00DC163C" w:rsidRDefault="006E2A54" w:rsidP="003325F7">
      <w:r w:rsidRPr="00DC163C">
        <w:t xml:space="preserve">Several </w:t>
      </w:r>
      <w:r w:rsidR="002E1F40" w:rsidRPr="00DC163C">
        <w:t>examples</w:t>
      </w:r>
      <w:r w:rsidRPr="00DC163C">
        <w:t xml:space="preserve"> of configuration </w:t>
      </w:r>
      <w:r w:rsidR="00445A7C" w:rsidRPr="00DC163C">
        <w:t>are given in the test directory. They are useful examples to check the Fd library.</w:t>
      </w:r>
      <w:r w:rsidR="00C31242" w:rsidRPr="00DC163C">
        <w:t xml:space="preserve"> They are listed according the suggested sequence of test</w:t>
      </w:r>
    </w:p>
    <w:p w14:paraId="4F74FE97" w14:textId="77777777" w:rsidR="00C31242" w:rsidRPr="00DC163C" w:rsidRDefault="00C31242" w:rsidP="00C31242">
      <w:pPr>
        <w:pStyle w:val="Titre3"/>
      </w:pPr>
      <w:bookmarkStart w:id="33" w:name="_Toc75253489"/>
      <w:r w:rsidRPr="00DC163C">
        <w:t>simChannels.cfg</w:t>
      </w:r>
      <w:bookmarkEnd w:id="33"/>
    </w:p>
    <w:p w14:paraId="5657C8A3" w14:textId="77777777" w:rsidR="00C31242" w:rsidRPr="00DC163C" w:rsidRDefault="00C31242" w:rsidP="00C31242">
      <w:r w:rsidRPr="00DC163C">
        <w:t xml:space="preserve">To test the fake frame production, channels production and recasting, and frame writing. </w:t>
      </w:r>
    </w:p>
    <w:p w14:paraId="00B8F0A2" w14:textId="77777777" w:rsidR="00C31242" w:rsidRPr="00DC163C" w:rsidRDefault="00C31242" w:rsidP="00C31242">
      <w:r w:rsidRPr="00DC163C">
        <w:t>This is to test the following keys:</w:t>
      </w:r>
    </w:p>
    <w:p w14:paraId="51F41B0B" w14:textId="77777777" w:rsidR="00C31242" w:rsidRPr="00DC163C" w:rsidRDefault="00C31242" w:rsidP="00D47E3C">
      <w:pPr>
        <w:pStyle w:val="Paragraphedeliste"/>
        <w:numPr>
          <w:ilvl w:val="1"/>
          <w:numId w:val="42"/>
        </w:numPr>
      </w:pPr>
      <w:r w:rsidRPr="00DC163C">
        <w:t>FDIN_NEW_FRAME</w:t>
      </w:r>
    </w:p>
    <w:p w14:paraId="1CBE4493" w14:textId="77777777" w:rsidR="00C31242" w:rsidRPr="00DC163C" w:rsidRDefault="00C31242" w:rsidP="00D47E3C">
      <w:pPr>
        <w:pStyle w:val="Paragraphedeliste"/>
        <w:numPr>
          <w:ilvl w:val="1"/>
          <w:numId w:val="42"/>
        </w:numPr>
      </w:pPr>
      <w:r w:rsidRPr="00DC163C">
        <w:t>FDIN_MAX_SPEED</w:t>
      </w:r>
    </w:p>
    <w:p w14:paraId="4A597698" w14:textId="77777777" w:rsidR="00C31242" w:rsidRPr="00DC163C" w:rsidRDefault="00C31242" w:rsidP="00D47E3C">
      <w:pPr>
        <w:pStyle w:val="Paragraphedeliste"/>
        <w:numPr>
          <w:ilvl w:val="1"/>
          <w:numId w:val="42"/>
        </w:numPr>
      </w:pPr>
      <w:r w:rsidRPr="00DC163C">
        <w:t>FDIN_ADD_TEST_CHANNEL</w:t>
      </w:r>
    </w:p>
    <w:p w14:paraId="65279216" w14:textId="77777777" w:rsidR="00C31242" w:rsidRPr="00DC163C" w:rsidRDefault="00C31242" w:rsidP="00D47E3C">
      <w:pPr>
        <w:pStyle w:val="Paragraphedeliste"/>
        <w:numPr>
          <w:ilvl w:val="1"/>
          <w:numId w:val="42"/>
        </w:numPr>
      </w:pPr>
      <w:r w:rsidRPr="00DC163C">
        <w:t>FDIN_BUT_FILTER</w:t>
      </w:r>
    </w:p>
    <w:p w14:paraId="3A1C5346" w14:textId="77777777" w:rsidR="00C31242" w:rsidRPr="00DC163C" w:rsidRDefault="00C31242" w:rsidP="00D47E3C">
      <w:pPr>
        <w:pStyle w:val="Paragraphedeliste"/>
        <w:numPr>
          <w:ilvl w:val="1"/>
          <w:numId w:val="42"/>
        </w:numPr>
      </w:pPr>
      <w:r w:rsidRPr="00DC163C">
        <w:t>FDIN_FFT_FILTER</w:t>
      </w:r>
    </w:p>
    <w:p w14:paraId="6BB372E1" w14:textId="77777777" w:rsidR="00C31242" w:rsidRPr="00DC163C" w:rsidRDefault="00C31242" w:rsidP="00D47E3C">
      <w:pPr>
        <w:pStyle w:val="Paragraphedeliste"/>
        <w:numPr>
          <w:ilvl w:val="1"/>
          <w:numId w:val="42"/>
        </w:numPr>
      </w:pPr>
      <w:r w:rsidRPr="00DC163C">
        <w:t>FDIN_RECAST_CHANNELS</w:t>
      </w:r>
    </w:p>
    <w:p w14:paraId="5E4B0265" w14:textId="77777777" w:rsidR="00C31242" w:rsidRPr="00DC163C" w:rsidRDefault="00C31242" w:rsidP="00D47E3C">
      <w:pPr>
        <w:pStyle w:val="Paragraphedeliste"/>
        <w:numPr>
          <w:ilvl w:val="1"/>
          <w:numId w:val="42"/>
        </w:numPr>
      </w:pPr>
      <w:r w:rsidRPr="00DC163C">
        <w:t>FDIN_RENAME_CHANNEL</w:t>
      </w:r>
    </w:p>
    <w:p w14:paraId="7EA7C2D1" w14:textId="77777777" w:rsidR="00C31242" w:rsidRPr="00DC163C" w:rsidRDefault="00C31242" w:rsidP="00D47E3C">
      <w:pPr>
        <w:pStyle w:val="Paragraphedeliste"/>
        <w:numPr>
          <w:ilvl w:val="1"/>
          <w:numId w:val="42"/>
        </w:numPr>
      </w:pPr>
      <w:r w:rsidRPr="00DC163C">
        <w:t>FDIN_RESCALE_CHANNEL</w:t>
      </w:r>
    </w:p>
    <w:p w14:paraId="04E9BBDF" w14:textId="77777777" w:rsidR="00C31242" w:rsidRPr="00DC163C" w:rsidRDefault="00C31242" w:rsidP="00D47E3C">
      <w:pPr>
        <w:pStyle w:val="Paragraphedeliste"/>
        <w:numPr>
          <w:ilvl w:val="1"/>
          <w:numId w:val="42"/>
        </w:numPr>
      </w:pPr>
      <w:r w:rsidRPr="00DC163C">
        <w:t xml:space="preserve">FDIN_SET_PROC_TYPE </w:t>
      </w:r>
    </w:p>
    <w:p w14:paraId="15D91BE0" w14:textId="77777777" w:rsidR="00C31242" w:rsidRPr="00DC163C" w:rsidRDefault="00C31242" w:rsidP="00D47E3C">
      <w:pPr>
        <w:pStyle w:val="Paragraphedeliste"/>
        <w:numPr>
          <w:ilvl w:val="1"/>
          <w:numId w:val="42"/>
        </w:numPr>
      </w:pPr>
      <w:r w:rsidRPr="00DC163C">
        <w:t>FDOUT_BUT_FILTER</w:t>
      </w:r>
    </w:p>
    <w:p w14:paraId="450F2D40" w14:textId="77777777" w:rsidR="00C31242" w:rsidRPr="00DC163C" w:rsidRDefault="00C31242" w:rsidP="00D47E3C">
      <w:pPr>
        <w:pStyle w:val="Paragraphedeliste"/>
        <w:numPr>
          <w:ilvl w:val="1"/>
          <w:numId w:val="42"/>
        </w:numPr>
      </w:pPr>
      <w:r w:rsidRPr="00DC163C">
        <w:t>FDOUT_FFT_FILTER</w:t>
      </w:r>
    </w:p>
    <w:p w14:paraId="7247D806" w14:textId="77777777" w:rsidR="00C31242" w:rsidRPr="00DC163C" w:rsidRDefault="00C31242" w:rsidP="00D47E3C">
      <w:pPr>
        <w:pStyle w:val="Paragraphedeliste"/>
        <w:numPr>
          <w:ilvl w:val="1"/>
          <w:numId w:val="42"/>
        </w:numPr>
      </w:pPr>
      <w:r w:rsidRPr="00DC163C">
        <w:t>FDOUT_RECAST_CHANNELS</w:t>
      </w:r>
    </w:p>
    <w:p w14:paraId="49374DF9" w14:textId="77777777" w:rsidR="00C31242" w:rsidRPr="00DC163C" w:rsidRDefault="00C31242" w:rsidP="00D47E3C">
      <w:pPr>
        <w:pStyle w:val="Paragraphedeliste"/>
        <w:numPr>
          <w:ilvl w:val="1"/>
          <w:numId w:val="42"/>
        </w:numPr>
      </w:pPr>
      <w:r w:rsidRPr="00DC163C">
        <w:t>FDOUT_RENAME_CHANNELS</w:t>
      </w:r>
    </w:p>
    <w:p w14:paraId="69B72398" w14:textId="77777777" w:rsidR="00C31242" w:rsidRPr="00DC163C" w:rsidRDefault="00C31242" w:rsidP="00D47E3C">
      <w:pPr>
        <w:pStyle w:val="Paragraphedeliste"/>
        <w:numPr>
          <w:ilvl w:val="1"/>
          <w:numId w:val="42"/>
        </w:numPr>
      </w:pPr>
      <w:r w:rsidRPr="00DC163C">
        <w:t xml:space="preserve">FDOUT_RESCALE_CHANNEL </w:t>
      </w:r>
    </w:p>
    <w:p w14:paraId="31DD6BC4" w14:textId="77777777" w:rsidR="00C31242" w:rsidRPr="00DC163C" w:rsidRDefault="00C31242" w:rsidP="00D47E3C">
      <w:pPr>
        <w:pStyle w:val="Paragraphedeliste"/>
        <w:numPr>
          <w:ilvl w:val="1"/>
          <w:numId w:val="42"/>
        </w:numPr>
      </w:pPr>
      <w:r w:rsidRPr="00DC163C">
        <w:t>FDOUT_STAT</w:t>
      </w:r>
    </w:p>
    <w:p w14:paraId="167C071C" w14:textId="50C4A8A9" w:rsidR="00C31242" w:rsidRPr="00DC163C" w:rsidRDefault="001C06B0" w:rsidP="00D47E3C">
      <w:pPr>
        <w:pStyle w:val="Paragraphedeliste"/>
        <w:numPr>
          <w:ilvl w:val="1"/>
          <w:numId w:val="42"/>
        </w:numPr>
      </w:pPr>
      <w:r>
        <w:t>FDOUT_ADD</w:t>
      </w:r>
      <w:r w:rsidR="00C31242" w:rsidRPr="00DC163C">
        <w:t>_PREFIX</w:t>
      </w:r>
    </w:p>
    <w:p w14:paraId="2F298CE6" w14:textId="77777777" w:rsidR="00C31242" w:rsidRPr="00DC163C" w:rsidRDefault="00C31242" w:rsidP="00D47E3C">
      <w:pPr>
        <w:pStyle w:val="Paragraphedeliste"/>
        <w:numPr>
          <w:ilvl w:val="1"/>
          <w:numId w:val="42"/>
        </w:numPr>
      </w:pPr>
      <w:r w:rsidRPr="00DC163C">
        <w:t xml:space="preserve">FDOUT_SET_PROC_TYPE </w:t>
      </w:r>
    </w:p>
    <w:p w14:paraId="680F1138" w14:textId="77777777" w:rsidR="00C31242" w:rsidRPr="00DC163C" w:rsidRDefault="00C31242" w:rsidP="00D47E3C">
      <w:pPr>
        <w:pStyle w:val="Paragraphedeliste"/>
        <w:numPr>
          <w:ilvl w:val="1"/>
          <w:numId w:val="42"/>
        </w:numPr>
      </w:pPr>
      <w:r w:rsidRPr="00DC163C">
        <w:t>FDOUT_COMPRESSION</w:t>
      </w:r>
    </w:p>
    <w:p w14:paraId="25147DFE" w14:textId="77777777" w:rsidR="00C31242" w:rsidRPr="00DC163C" w:rsidRDefault="00C31242" w:rsidP="00D47E3C">
      <w:pPr>
        <w:pStyle w:val="Paragraphedeliste"/>
        <w:numPr>
          <w:ilvl w:val="1"/>
          <w:numId w:val="42"/>
        </w:numPr>
      </w:pPr>
      <w:r w:rsidRPr="00DC163C">
        <w:t>FDOUT_FILE</w:t>
      </w:r>
    </w:p>
    <w:p w14:paraId="1E323B4A" w14:textId="77777777" w:rsidR="00C31242" w:rsidRPr="00DC163C" w:rsidRDefault="00C31242" w:rsidP="00C31242">
      <w:pPr>
        <w:pStyle w:val="Titre3"/>
      </w:pPr>
      <w:bookmarkStart w:id="34" w:name="_Toc75253490"/>
      <w:r w:rsidRPr="00DC163C">
        <w:t>copyFile.cfg</w:t>
      </w:r>
      <w:bookmarkEnd w:id="34"/>
      <w:r w:rsidRPr="00DC163C">
        <w:t xml:space="preserve"> </w:t>
      </w:r>
    </w:p>
    <w:p w14:paraId="08193A56" w14:textId="77777777" w:rsidR="00C31242" w:rsidRPr="00DC163C" w:rsidRDefault="00C31242" w:rsidP="00C31242">
      <w:r w:rsidRPr="00DC163C">
        <w:t xml:space="preserve">To copy a file changing the frame length. You need to run first the simChannel.cfg configuration to create the test file. </w:t>
      </w:r>
    </w:p>
    <w:p w14:paraId="4ADFAE6A" w14:textId="77777777" w:rsidR="00C31242" w:rsidRPr="00DC163C" w:rsidRDefault="00C31242" w:rsidP="00C31242">
      <w:r w:rsidRPr="00DC163C">
        <w:t>This is to test the following keys:</w:t>
      </w:r>
    </w:p>
    <w:p w14:paraId="0232E2B1" w14:textId="77777777" w:rsidR="00C31242" w:rsidRPr="00DC163C" w:rsidRDefault="00C31242" w:rsidP="00D47E3C">
      <w:pPr>
        <w:pStyle w:val="Paragraphedeliste"/>
        <w:numPr>
          <w:ilvl w:val="1"/>
          <w:numId w:val="42"/>
        </w:numPr>
      </w:pPr>
      <w:r w:rsidRPr="00DC163C">
        <w:t>FDIN_FILE</w:t>
      </w:r>
    </w:p>
    <w:p w14:paraId="752F4D08" w14:textId="77777777" w:rsidR="00C31242" w:rsidRPr="00DC163C" w:rsidRDefault="00C31242" w:rsidP="00D47E3C">
      <w:pPr>
        <w:pStyle w:val="Paragraphedeliste"/>
        <w:numPr>
          <w:ilvl w:val="1"/>
          <w:numId w:val="42"/>
        </w:numPr>
      </w:pPr>
      <w:r w:rsidRPr="00DC163C">
        <w:t>FDIN_FRAME_DURATION</w:t>
      </w:r>
    </w:p>
    <w:p w14:paraId="32AB169C" w14:textId="77777777" w:rsidR="00C31242" w:rsidRPr="00DC163C" w:rsidRDefault="00C31242" w:rsidP="00D47E3C">
      <w:pPr>
        <w:pStyle w:val="Paragraphedeliste"/>
        <w:numPr>
          <w:ilvl w:val="1"/>
          <w:numId w:val="42"/>
        </w:numPr>
      </w:pPr>
      <w:r w:rsidRPr="00DC163C">
        <w:t>FDOUT_FRAME_DURATION</w:t>
      </w:r>
    </w:p>
    <w:p w14:paraId="688F1C09" w14:textId="77777777" w:rsidR="00C31242" w:rsidRPr="00DC163C" w:rsidRDefault="00C31242" w:rsidP="00D47E3C">
      <w:pPr>
        <w:pStyle w:val="Paragraphedeliste"/>
        <w:numPr>
          <w:ilvl w:val="1"/>
          <w:numId w:val="42"/>
        </w:numPr>
      </w:pPr>
      <w:r w:rsidRPr="00DC163C">
        <w:t>FDIN_NOMSG</w:t>
      </w:r>
    </w:p>
    <w:p w14:paraId="55337C68" w14:textId="77777777" w:rsidR="00C31242" w:rsidRPr="00DC163C" w:rsidRDefault="00C31242" w:rsidP="00D47E3C">
      <w:pPr>
        <w:pStyle w:val="Paragraphedeliste"/>
        <w:numPr>
          <w:ilvl w:val="1"/>
          <w:numId w:val="42"/>
        </w:numPr>
      </w:pPr>
      <w:r w:rsidRPr="00DC163C">
        <w:t>FDOUT_FILE</w:t>
      </w:r>
    </w:p>
    <w:p w14:paraId="33387447" w14:textId="77777777" w:rsidR="00C31242" w:rsidRPr="00DC163C" w:rsidRDefault="00C31242" w:rsidP="00C31242">
      <w:pPr>
        <w:pStyle w:val="Titre3"/>
      </w:pPr>
      <w:bookmarkStart w:id="35" w:name="_Toc75253491"/>
      <w:r w:rsidRPr="00DC163C">
        <w:t>dupChannels.cfg</w:t>
      </w:r>
      <w:bookmarkEnd w:id="35"/>
      <w:r w:rsidRPr="00DC163C">
        <w:t xml:space="preserve"> </w:t>
      </w:r>
    </w:p>
    <w:p w14:paraId="17D1A11C" w14:textId="77777777" w:rsidR="00C31242" w:rsidRPr="00DC163C" w:rsidRDefault="00C31242" w:rsidP="00C31242">
      <w:r w:rsidRPr="00DC163C">
        <w:t xml:space="preserve">To test the duplicated channel monitoring and removal as well as the frame read. It uses a specific test input file: ../test/testDupChnls.gwf. </w:t>
      </w:r>
    </w:p>
    <w:p w14:paraId="601E766D" w14:textId="77777777" w:rsidR="00C31242" w:rsidRPr="00DC163C" w:rsidRDefault="00C31242" w:rsidP="00C31242">
      <w:r w:rsidRPr="00DC163C">
        <w:t>This is to test the following keys:</w:t>
      </w:r>
    </w:p>
    <w:p w14:paraId="0BB229D7" w14:textId="77777777" w:rsidR="00C31242" w:rsidRPr="00DC163C" w:rsidRDefault="00C31242" w:rsidP="00D47E3C">
      <w:pPr>
        <w:pStyle w:val="Paragraphedeliste"/>
        <w:numPr>
          <w:ilvl w:val="1"/>
          <w:numId w:val="42"/>
        </w:numPr>
      </w:pPr>
      <w:r w:rsidRPr="00DC163C">
        <w:t>FDIN_FILE</w:t>
      </w:r>
    </w:p>
    <w:p w14:paraId="4CFBC258" w14:textId="77777777" w:rsidR="00C31242" w:rsidRPr="00DC163C" w:rsidRDefault="00C31242" w:rsidP="00D47E3C">
      <w:pPr>
        <w:pStyle w:val="Paragraphedeliste"/>
        <w:numPr>
          <w:ilvl w:val="1"/>
          <w:numId w:val="42"/>
        </w:numPr>
      </w:pPr>
      <w:r w:rsidRPr="00DC163C">
        <w:t>FDIN_STAT</w:t>
      </w:r>
    </w:p>
    <w:p w14:paraId="715B8E5F" w14:textId="77777777" w:rsidR="00C31242" w:rsidRPr="00DC163C" w:rsidRDefault="00C31242" w:rsidP="00D47E3C">
      <w:pPr>
        <w:pStyle w:val="Paragraphedeliste"/>
        <w:numPr>
          <w:ilvl w:val="1"/>
          <w:numId w:val="42"/>
        </w:numPr>
      </w:pPr>
      <w:r w:rsidRPr="00DC163C">
        <w:t>FDIN_DUPLICATED_CHANNELS_CHECK</w:t>
      </w:r>
    </w:p>
    <w:p w14:paraId="6071BBA2" w14:textId="77777777" w:rsidR="00C31242" w:rsidRPr="00DC163C" w:rsidRDefault="00C31242" w:rsidP="00D47E3C">
      <w:pPr>
        <w:pStyle w:val="Paragraphedeliste"/>
        <w:numPr>
          <w:ilvl w:val="1"/>
          <w:numId w:val="42"/>
        </w:numPr>
      </w:pPr>
      <w:r w:rsidRPr="00DC163C">
        <w:t>FDIN_DUPLICATED_CHANNELS_REMOVE</w:t>
      </w:r>
    </w:p>
    <w:p w14:paraId="06383010" w14:textId="77777777" w:rsidR="00C31242" w:rsidRPr="00DC163C" w:rsidRDefault="00C31242" w:rsidP="00D47E3C">
      <w:pPr>
        <w:pStyle w:val="Paragraphedeliste"/>
        <w:numPr>
          <w:ilvl w:val="1"/>
          <w:numId w:val="42"/>
        </w:numPr>
      </w:pPr>
      <w:r w:rsidRPr="00DC163C">
        <w:t>FDOUT_DUPLICATED_CHANNELS_CHECK</w:t>
      </w:r>
    </w:p>
    <w:p w14:paraId="3498931B" w14:textId="77777777" w:rsidR="00C31242" w:rsidRPr="00DC163C" w:rsidRDefault="00C31242" w:rsidP="00D47E3C">
      <w:pPr>
        <w:pStyle w:val="Paragraphedeliste"/>
        <w:numPr>
          <w:ilvl w:val="1"/>
          <w:numId w:val="42"/>
        </w:numPr>
      </w:pPr>
      <w:r w:rsidRPr="00DC163C">
        <w:lastRenderedPageBreak/>
        <w:t>FDOUT_DUPLICATED_CHANNELS_REMOVE</w:t>
      </w:r>
    </w:p>
    <w:p w14:paraId="5C503C9D" w14:textId="77777777" w:rsidR="00C31242" w:rsidRPr="00DC163C" w:rsidRDefault="00C31242" w:rsidP="00C31242">
      <w:pPr>
        <w:pStyle w:val="Titre3"/>
      </w:pPr>
      <w:bookmarkStart w:id="36" w:name="_Toc75253492"/>
      <w:r w:rsidRPr="00DC163C">
        <w:t>trendFrameBuilder.cfg</w:t>
      </w:r>
      <w:bookmarkEnd w:id="36"/>
      <w:r w:rsidRPr="00DC163C">
        <w:t xml:space="preserve"> </w:t>
      </w:r>
    </w:p>
    <w:p w14:paraId="0D3229A8" w14:textId="77777777" w:rsidR="00C31242" w:rsidRPr="00DC163C" w:rsidRDefault="00C31242" w:rsidP="00C31242">
      <w:r w:rsidRPr="00DC163C">
        <w:t>To test the trend frame production, writing in multiple directory and produces an ffl.</w:t>
      </w:r>
    </w:p>
    <w:p w14:paraId="5874C49B" w14:textId="77777777" w:rsidR="00C31242" w:rsidRPr="00DC163C" w:rsidRDefault="00C31242" w:rsidP="00C31242">
      <w:r w:rsidRPr="00DC163C">
        <w:t>This is to test the following keys:</w:t>
      </w:r>
    </w:p>
    <w:p w14:paraId="12A75F74" w14:textId="77777777" w:rsidR="00C31242" w:rsidRPr="00DC163C" w:rsidRDefault="00C31242" w:rsidP="00D47E3C">
      <w:pPr>
        <w:pStyle w:val="Paragraphedeliste"/>
        <w:numPr>
          <w:ilvl w:val="1"/>
          <w:numId w:val="42"/>
        </w:numPr>
      </w:pPr>
      <w:r w:rsidRPr="00DC163C">
        <w:t>FD_CH_PREFIX</w:t>
      </w:r>
    </w:p>
    <w:p w14:paraId="3A05A342" w14:textId="77777777" w:rsidR="00C31242" w:rsidRPr="00DC163C" w:rsidRDefault="00C31242" w:rsidP="00D47E3C">
      <w:pPr>
        <w:pStyle w:val="Paragraphedeliste"/>
        <w:numPr>
          <w:ilvl w:val="1"/>
          <w:numId w:val="42"/>
        </w:numPr>
      </w:pPr>
      <w:r w:rsidRPr="00DC163C">
        <w:t>FDOUT_CLEAN_DIR_FFL</w:t>
      </w:r>
    </w:p>
    <w:p w14:paraId="0554E4B6" w14:textId="77777777" w:rsidR="00C31242" w:rsidRPr="00DC163C" w:rsidRDefault="00C31242" w:rsidP="00D47E3C">
      <w:pPr>
        <w:pStyle w:val="Paragraphedeliste"/>
        <w:numPr>
          <w:ilvl w:val="1"/>
          <w:numId w:val="42"/>
        </w:numPr>
      </w:pPr>
      <w:r w:rsidRPr="00DC163C">
        <w:t>FDOUT_TREND_FRAME</w:t>
      </w:r>
    </w:p>
    <w:p w14:paraId="24D6C368" w14:textId="77777777" w:rsidR="00C31242" w:rsidRPr="00DC163C" w:rsidRDefault="00C31242" w:rsidP="00C31242">
      <w:pPr>
        <w:pStyle w:val="Titre3"/>
      </w:pPr>
      <w:bookmarkStart w:id="37" w:name="_Toc75253493"/>
      <w:r w:rsidRPr="00DC163C">
        <w:t>demodulation.cfg</w:t>
      </w:r>
      <w:bookmarkEnd w:id="37"/>
    </w:p>
    <w:p w14:paraId="5E13237A" w14:textId="77777777" w:rsidR="00C31242" w:rsidRPr="00DC163C" w:rsidRDefault="00C31242" w:rsidP="00C31242">
      <w:r w:rsidRPr="00DC163C">
        <w:t>To test demodulation functions.</w:t>
      </w:r>
    </w:p>
    <w:p w14:paraId="1F44F017" w14:textId="77777777" w:rsidR="00C31242" w:rsidRPr="00DC163C" w:rsidRDefault="00C31242" w:rsidP="00C31242">
      <w:r w:rsidRPr="00DC163C">
        <w:t>This is to test the following keys:</w:t>
      </w:r>
    </w:p>
    <w:p w14:paraId="32BB63FE" w14:textId="77777777" w:rsidR="00C31242" w:rsidRPr="00DC163C" w:rsidRDefault="00C31242" w:rsidP="00D47E3C">
      <w:pPr>
        <w:pStyle w:val="Paragraphedeliste"/>
        <w:numPr>
          <w:ilvl w:val="1"/>
          <w:numId w:val="42"/>
        </w:numPr>
      </w:pPr>
      <w:r w:rsidRPr="00DC163C">
        <w:t>FDIN_FSHIFT</w:t>
      </w:r>
    </w:p>
    <w:p w14:paraId="59F7E59B" w14:textId="77777777" w:rsidR="00C31242" w:rsidRPr="00DC163C" w:rsidRDefault="00C31242" w:rsidP="00D47E3C">
      <w:pPr>
        <w:pStyle w:val="Paragraphedeliste"/>
        <w:numPr>
          <w:ilvl w:val="1"/>
          <w:numId w:val="42"/>
        </w:numPr>
      </w:pPr>
      <w:r w:rsidRPr="00DC163C">
        <w:t>FDIN_DEMOD</w:t>
      </w:r>
    </w:p>
    <w:p w14:paraId="16305F73" w14:textId="77777777" w:rsidR="00C31242" w:rsidRPr="00DC163C" w:rsidRDefault="00C31242" w:rsidP="00D47E3C">
      <w:pPr>
        <w:pStyle w:val="Paragraphedeliste"/>
        <w:numPr>
          <w:ilvl w:val="1"/>
          <w:numId w:val="42"/>
        </w:numPr>
      </w:pPr>
      <w:r w:rsidRPr="00DC163C">
        <w:t>FDIN_GET_PHASE</w:t>
      </w:r>
    </w:p>
    <w:p w14:paraId="58CA8715" w14:textId="77777777" w:rsidR="00C31242" w:rsidRPr="00DC163C" w:rsidRDefault="00C31242" w:rsidP="00D47E3C">
      <w:pPr>
        <w:pStyle w:val="Paragraphedeliste"/>
        <w:numPr>
          <w:ilvl w:val="1"/>
          <w:numId w:val="42"/>
        </w:numPr>
      </w:pPr>
      <w:r w:rsidRPr="00DC163C">
        <w:t>FDIN_GET_MODULUS</w:t>
      </w:r>
    </w:p>
    <w:p w14:paraId="6CAD1555" w14:textId="77777777" w:rsidR="00C31242" w:rsidRPr="00DC163C" w:rsidRDefault="00C31242" w:rsidP="00C31242">
      <w:pPr>
        <w:pStyle w:val="Titre3"/>
      </w:pPr>
      <w:bookmarkStart w:id="38" w:name="_Toc75253494"/>
      <w:r w:rsidRPr="00DC163C">
        <w:t>writeDir.cfg + readDirDy.cfg</w:t>
      </w:r>
      <w:bookmarkEnd w:id="38"/>
      <w:r w:rsidRPr="00DC163C">
        <w:t xml:space="preserve"> </w:t>
      </w:r>
    </w:p>
    <w:p w14:paraId="47183C83" w14:textId="77777777" w:rsidR="00C31242" w:rsidRPr="00DC163C" w:rsidRDefault="00C31242" w:rsidP="00C31242">
      <w:r w:rsidRPr="00DC163C">
        <w:t xml:space="preserve">To tests the frame exchange via /dev/shm, the reading process act as a frame </w:t>
      </w:r>
      <w:r w:rsidR="00E61D05" w:rsidRPr="00DC163C">
        <w:t>server</w:t>
      </w:r>
      <w:r w:rsidRPr="00DC163C">
        <w:t xml:space="preserve"> over Cm for dataDisplay for instance. </w:t>
      </w:r>
    </w:p>
    <w:p w14:paraId="07D65751" w14:textId="77777777" w:rsidR="00C31242" w:rsidRPr="00DC163C" w:rsidRDefault="00C31242" w:rsidP="00C31242">
      <w:r w:rsidRPr="00DC163C">
        <w:t>This is to test the following keys:</w:t>
      </w:r>
    </w:p>
    <w:p w14:paraId="44E07D37" w14:textId="77777777" w:rsidR="00C31242" w:rsidRPr="00DC163C" w:rsidRDefault="00C31242" w:rsidP="00D47E3C">
      <w:pPr>
        <w:pStyle w:val="Paragraphedeliste"/>
        <w:numPr>
          <w:ilvl w:val="1"/>
          <w:numId w:val="42"/>
        </w:numPr>
      </w:pPr>
      <w:r w:rsidRPr="00DC163C">
        <w:t>FD_DEBUGLVL</w:t>
      </w:r>
    </w:p>
    <w:p w14:paraId="7330890F" w14:textId="77777777" w:rsidR="00C31242" w:rsidRPr="00DC163C" w:rsidRDefault="00C31242" w:rsidP="00D47E3C">
      <w:pPr>
        <w:pStyle w:val="Paragraphedeliste"/>
        <w:numPr>
          <w:ilvl w:val="1"/>
          <w:numId w:val="42"/>
        </w:numPr>
      </w:pPr>
      <w:r w:rsidRPr="00DC163C">
        <w:t>FDIN_DIR</w:t>
      </w:r>
    </w:p>
    <w:p w14:paraId="2806FBBD" w14:textId="77777777" w:rsidR="00C31242" w:rsidRPr="00DC163C" w:rsidRDefault="00C31242" w:rsidP="00D47E3C">
      <w:pPr>
        <w:pStyle w:val="Paragraphedeliste"/>
        <w:numPr>
          <w:ilvl w:val="1"/>
          <w:numId w:val="42"/>
        </w:numPr>
      </w:pPr>
      <w:r w:rsidRPr="00DC163C">
        <w:t>FDIN_TAG</w:t>
      </w:r>
    </w:p>
    <w:p w14:paraId="2EF43BBB" w14:textId="77777777" w:rsidR="00C31242" w:rsidRPr="00DC163C" w:rsidRDefault="00C31242" w:rsidP="00D47E3C">
      <w:pPr>
        <w:pStyle w:val="Paragraphedeliste"/>
        <w:numPr>
          <w:ilvl w:val="1"/>
          <w:numId w:val="42"/>
        </w:numPr>
      </w:pPr>
      <w:r w:rsidRPr="00DC163C">
        <w:t>FDOUT_CM_SERVER</w:t>
      </w:r>
    </w:p>
    <w:p w14:paraId="6AA44601" w14:textId="77777777" w:rsidR="003825EA" w:rsidRPr="00DC163C" w:rsidRDefault="003825EA" w:rsidP="003825EA">
      <w:pPr>
        <w:pStyle w:val="Titre3"/>
      </w:pPr>
      <w:bookmarkStart w:id="39" w:name="_Toc75253495"/>
      <w:r w:rsidRPr="00DC163C">
        <w:t>cmSend.cfg + cmReceive1.cfg, cmReceive2.cfg and cmReceive3.cfg</w:t>
      </w:r>
      <w:bookmarkEnd w:id="39"/>
    </w:p>
    <w:p w14:paraId="3B1E82BC" w14:textId="77777777" w:rsidR="0013676D" w:rsidRDefault="003825EA" w:rsidP="003825EA">
      <w:r w:rsidRPr="00DC163C">
        <w:t>To test the Cm data e</w:t>
      </w:r>
      <w:r w:rsidR="00AA27BA">
        <w:t xml:space="preserve">xchange from one process to two or three </w:t>
      </w:r>
      <w:r w:rsidRPr="00DC163C">
        <w:t xml:space="preserve">declared outputs. </w:t>
      </w:r>
      <w:r w:rsidR="00AA27BA">
        <w:t xml:space="preserve">Notice that cmReceive1 is slow down on purpose to check that it is not blocking cmReceive2. The process </w:t>
      </w:r>
      <w:r w:rsidRPr="00DC163C">
        <w:t>cmReceive3 is making itself a connection to the frame sender</w:t>
      </w:r>
      <w:r w:rsidR="00AA27BA">
        <w:t>: cmSend</w:t>
      </w:r>
      <w:r w:rsidRPr="00DC163C">
        <w:t xml:space="preserve">. </w:t>
      </w:r>
    </w:p>
    <w:p w14:paraId="1C8A2F21" w14:textId="77777777" w:rsidR="00AA27BA" w:rsidRPr="00DC163C" w:rsidRDefault="00AA27BA" w:rsidP="003825EA"/>
    <w:p w14:paraId="7C3ECDBE" w14:textId="77777777" w:rsidR="003825EA" w:rsidRPr="00DC163C" w:rsidRDefault="003825EA" w:rsidP="003825EA">
      <w:r w:rsidRPr="00DC163C">
        <w:t>This is to test the following keys:</w:t>
      </w:r>
    </w:p>
    <w:p w14:paraId="1067DA2D" w14:textId="77777777" w:rsidR="003825EA" w:rsidRPr="00DC163C" w:rsidRDefault="003825EA" w:rsidP="00D47E3C">
      <w:pPr>
        <w:pStyle w:val="Paragraphedeliste"/>
        <w:numPr>
          <w:ilvl w:val="1"/>
          <w:numId w:val="42"/>
        </w:numPr>
      </w:pPr>
      <w:r w:rsidRPr="00DC163C">
        <w:t>FDOUT_CM</w:t>
      </w:r>
    </w:p>
    <w:p w14:paraId="7B29B667" w14:textId="77777777" w:rsidR="003825EA" w:rsidRPr="00DC163C" w:rsidRDefault="003825EA" w:rsidP="00D47E3C">
      <w:pPr>
        <w:pStyle w:val="Paragraphedeliste"/>
        <w:numPr>
          <w:ilvl w:val="1"/>
          <w:numId w:val="42"/>
        </w:numPr>
      </w:pPr>
      <w:r w:rsidRPr="00DC163C">
        <w:t>FDOUT_CM_TIMEOUT</w:t>
      </w:r>
    </w:p>
    <w:p w14:paraId="0A478741" w14:textId="77777777" w:rsidR="00E37F38" w:rsidRPr="00DC163C" w:rsidRDefault="003825EA" w:rsidP="00D47E3C">
      <w:pPr>
        <w:pStyle w:val="Paragraphedeliste"/>
        <w:numPr>
          <w:ilvl w:val="1"/>
          <w:numId w:val="42"/>
        </w:numPr>
      </w:pPr>
      <w:r w:rsidRPr="00DC163C">
        <w:t>FDIN_CM</w:t>
      </w:r>
    </w:p>
    <w:p w14:paraId="751C8993" w14:textId="77777777" w:rsidR="00E37F38" w:rsidRPr="00DC163C" w:rsidRDefault="00E37F38" w:rsidP="00D47E3C">
      <w:pPr>
        <w:pStyle w:val="Paragraphedeliste"/>
        <w:numPr>
          <w:ilvl w:val="1"/>
          <w:numId w:val="42"/>
        </w:numPr>
      </w:pPr>
      <w:r w:rsidRPr="00DC163C">
        <w:t>FDIN_CM_CONNECT</w:t>
      </w:r>
    </w:p>
    <w:p w14:paraId="62D6B8BF" w14:textId="77777777" w:rsidR="003825EA" w:rsidRPr="00DC163C" w:rsidRDefault="003825EA" w:rsidP="00D47E3C">
      <w:pPr>
        <w:pStyle w:val="Paragraphedeliste"/>
        <w:numPr>
          <w:ilvl w:val="1"/>
          <w:numId w:val="42"/>
        </w:numPr>
      </w:pPr>
      <w:r w:rsidRPr="00DC163C">
        <w:t>FDIN_SLEEP</w:t>
      </w:r>
    </w:p>
    <w:p w14:paraId="627A6A66" w14:textId="77777777" w:rsidR="003825EA" w:rsidRPr="00DC163C" w:rsidRDefault="003825EA" w:rsidP="00D47E3C">
      <w:pPr>
        <w:pStyle w:val="Paragraphedeliste"/>
        <w:numPr>
          <w:ilvl w:val="1"/>
          <w:numId w:val="42"/>
        </w:numPr>
      </w:pPr>
      <w:r w:rsidRPr="00DC163C">
        <w:t>FDIN_CM_TIMEOUT</w:t>
      </w:r>
    </w:p>
    <w:p w14:paraId="0D50C44B" w14:textId="77777777" w:rsidR="003825EA" w:rsidRPr="00DC163C" w:rsidRDefault="003825EA" w:rsidP="00D47E3C">
      <w:pPr>
        <w:pStyle w:val="Paragraphedeliste"/>
        <w:numPr>
          <w:ilvl w:val="1"/>
          <w:numId w:val="42"/>
        </w:numPr>
      </w:pPr>
      <w:r w:rsidRPr="00DC163C">
        <w:t>FDIN_NO_FR_MSG_TIMEOUT</w:t>
      </w:r>
    </w:p>
    <w:p w14:paraId="6E8720AC" w14:textId="77777777" w:rsidR="003825EA" w:rsidRPr="00DC163C" w:rsidRDefault="003825EA" w:rsidP="00D47E3C">
      <w:pPr>
        <w:pStyle w:val="Paragraphedeliste"/>
        <w:numPr>
          <w:ilvl w:val="1"/>
          <w:numId w:val="42"/>
        </w:numPr>
      </w:pPr>
      <w:r w:rsidRPr="00DC163C">
        <w:t>FDIN_CM_</w:t>
      </w:r>
      <w:r w:rsidR="00D71B18" w:rsidRPr="00DC163C">
        <w:t>CONNECT</w:t>
      </w:r>
    </w:p>
    <w:p w14:paraId="50FD65DD" w14:textId="77777777" w:rsidR="00445A7C" w:rsidRPr="00DC163C" w:rsidRDefault="003E52DE" w:rsidP="00445A7C">
      <w:pPr>
        <w:pStyle w:val="Titre3"/>
      </w:pPr>
      <w:bookmarkStart w:id="40" w:name="_Toc75253496"/>
      <w:r w:rsidRPr="00DC163C">
        <w:t>frameMerger.cfg + toFrameMerger</w:t>
      </w:r>
      <w:r w:rsidR="009308FC">
        <w:t>_</w:t>
      </w:r>
      <w:r w:rsidRPr="00DC163C">
        <w:t>1.cfg and toFrameMerger</w:t>
      </w:r>
      <w:r w:rsidR="009308FC">
        <w:t>_</w:t>
      </w:r>
      <w:r w:rsidRPr="00DC163C">
        <w:t>2.cfg</w:t>
      </w:r>
      <w:bookmarkEnd w:id="40"/>
    </w:p>
    <w:p w14:paraId="2439A109" w14:textId="77777777" w:rsidR="0013676D" w:rsidRPr="00DC163C" w:rsidRDefault="00445A7C" w:rsidP="00445A7C">
      <w:r w:rsidRPr="00DC163C">
        <w:t>T</w:t>
      </w:r>
      <w:r w:rsidR="003E52DE" w:rsidRPr="00DC163C">
        <w:t>his shows</w:t>
      </w:r>
      <w:r w:rsidR="00E61D05" w:rsidRPr="00DC163C">
        <w:t xml:space="preserve"> an example of a frame merger; t</w:t>
      </w:r>
      <w:r w:rsidR="006760DA" w:rsidRPr="00DC163C">
        <w:t>o be use together with the toFrameMerger</w:t>
      </w:r>
      <w:r w:rsidR="009308FC">
        <w:t>_</w:t>
      </w:r>
      <w:r w:rsidR="006760DA" w:rsidRPr="00DC163C">
        <w:t>1.cfg and toFrameMerger</w:t>
      </w:r>
      <w:r w:rsidR="009308FC">
        <w:t>_</w:t>
      </w:r>
      <w:r w:rsidR="006760DA" w:rsidRPr="00DC163C">
        <w:t>2.cfg as source of frames</w:t>
      </w:r>
      <w:r w:rsidRPr="00DC163C">
        <w:t xml:space="preserve">. </w:t>
      </w:r>
    </w:p>
    <w:p w14:paraId="51E39043" w14:textId="77777777" w:rsidR="006760DA" w:rsidRPr="00DC163C" w:rsidRDefault="00445A7C" w:rsidP="00445A7C">
      <w:r w:rsidRPr="00DC163C">
        <w:t>This is to test the following keys:</w:t>
      </w:r>
    </w:p>
    <w:p w14:paraId="22224ACF" w14:textId="77777777" w:rsidR="00422A36" w:rsidRPr="00DC163C" w:rsidRDefault="00422A36" w:rsidP="00D47E3C">
      <w:pPr>
        <w:pStyle w:val="Paragraphedeliste"/>
        <w:numPr>
          <w:ilvl w:val="1"/>
          <w:numId w:val="42"/>
        </w:numPr>
      </w:pPr>
      <w:r w:rsidRPr="00DC163C">
        <w:t>FDIN_FRAME_MERGE</w:t>
      </w:r>
    </w:p>
    <w:p w14:paraId="189CB354" w14:textId="77777777" w:rsidR="00664032" w:rsidRPr="00DC163C" w:rsidRDefault="00664032" w:rsidP="00D47E3C">
      <w:pPr>
        <w:pStyle w:val="Paragraphedeliste"/>
        <w:numPr>
          <w:ilvl w:val="1"/>
          <w:numId w:val="42"/>
        </w:numPr>
      </w:pPr>
      <w:r w:rsidRPr="00DC163C">
        <w:t>FDOUT_DELAY</w:t>
      </w:r>
    </w:p>
    <w:p w14:paraId="4E9865F9" w14:textId="77777777" w:rsidR="00841BEA" w:rsidRPr="00DC163C" w:rsidRDefault="00841BEA" w:rsidP="00841BEA">
      <w:pPr>
        <w:pStyle w:val="Titre3"/>
      </w:pPr>
      <w:bookmarkStart w:id="41" w:name="_Toc75253497"/>
      <w:r w:rsidRPr="00DC163C">
        <w:t>playback.cfg</w:t>
      </w:r>
      <w:bookmarkEnd w:id="41"/>
    </w:p>
    <w:p w14:paraId="478CCDBC" w14:textId="77777777" w:rsidR="0013676D" w:rsidRPr="00DC163C" w:rsidRDefault="00841BEA" w:rsidP="00841BEA">
      <w:r w:rsidRPr="00DC163C">
        <w:t xml:space="preserve">To test the playback mode; You need first to run the simChannels.cfg file. </w:t>
      </w:r>
    </w:p>
    <w:p w14:paraId="7FBD7BB0" w14:textId="77777777" w:rsidR="00841BEA" w:rsidRPr="00DC163C" w:rsidRDefault="00841BEA" w:rsidP="00841BEA">
      <w:r w:rsidRPr="00DC163C">
        <w:t>This is to test the following keys:</w:t>
      </w:r>
    </w:p>
    <w:p w14:paraId="233EF956" w14:textId="77777777" w:rsidR="00841BEA" w:rsidRPr="00DC163C" w:rsidRDefault="00841BEA" w:rsidP="00D47E3C">
      <w:pPr>
        <w:pStyle w:val="Paragraphedeliste"/>
        <w:numPr>
          <w:ilvl w:val="1"/>
          <w:numId w:val="42"/>
        </w:numPr>
      </w:pPr>
      <w:r w:rsidRPr="00DC163C">
        <w:t>FDIN_PLAYBACK</w:t>
      </w:r>
    </w:p>
    <w:p w14:paraId="41F02F62" w14:textId="77777777" w:rsidR="0013676D" w:rsidRPr="00DC163C" w:rsidRDefault="0013676D" w:rsidP="00D47E3C">
      <w:pPr>
        <w:pStyle w:val="Paragraphedeliste"/>
        <w:numPr>
          <w:ilvl w:val="1"/>
          <w:numId w:val="42"/>
        </w:numPr>
      </w:pPr>
      <w:r w:rsidRPr="00DC163C">
        <w:t>FDIN_MIN_LATENCY</w:t>
      </w:r>
    </w:p>
    <w:p w14:paraId="3656A5F5" w14:textId="77777777" w:rsidR="005C3BAD" w:rsidRPr="00DC163C" w:rsidRDefault="005C3BAD" w:rsidP="005C3BAD">
      <w:pPr>
        <w:pStyle w:val="Titre3"/>
      </w:pPr>
      <w:bookmarkStart w:id="42" w:name="_Toc75253498"/>
      <w:r w:rsidRPr="00DC163C">
        <w:t>softwareInjections.cfg</w:t>
      </w:r>
      <w:bookmarkEnd w:id="42"/>
    </w:p>
    <w:p w14:paraId="35297C4D" w14:textId="77777777" w:rsidR="005C3BAD" w:rsidRPr="00DC163C" w:rsidRDefault="005C3BAD" w:rsidP="005C3BAD">
      <w:r w:rsidRPr="00DC163C">
        <w:t>To test the production of surrogate data and injection of events</w:t>
      </w:r>
      <w:r w:rsidR="00E61D05" w:rsidRPr="00DC163C">
        <w:t>.</w:t>
      </w:r>
    </w:p>
    <w:p w14:paraId="139256B7" w14:textId="77777777" w:rsidR="005C3BAD" w:rsidRPr="00DC163C" w:rsidRDefault="005C3BAD" w:rsidP="005C3BAD">
      <w:r w:rsidRPr="00DC163C">
        <w:t>This is to test the following keys</w:t>
      </w:r>
    </w:p>
    <w:p w14:paraId="70155B8E" w14:textId="77777777" w:rsidR="005C3BAD" w:rsidRPr="00DC163C" w:rsidRDefault="005C3BAD" w:rsidP="00D47E3C">
      <w:pPr>
        <w:pStyle w:val="Paragraphedeliste"/>
        <w:numPr>
          <w:ilvl w:val="1"/>
          <w:numId w:val="42"/>
        </w:numPr>
      </w:pPr>
      <w:r w:rsidRPr="00DC163C">
        <w:t>FDIN_S_INJECTION_FILE</w:t>
      </w:r>
    </w:p>
    <w:p w14:paraId="7E6655D0" w14:textId="77777777" w:rsidR="005C3BAD" w:rsidRPr="00DC163C" w:rsidRDefault="005C3BAD" w:rsidP="00D47E3C">
      <w:pPr>
        <w:pStyle w:val="Paragraphedeliste"/>
        <w:numPr>
          <w:ilvl w:val="1"/>
          <w:numId w:val="42"/>
        </w:numPr>
      </w:pPr>
      <w:r w:rsidRPr="00DC163C">
        <w:lastRenderedPageBreak/>
        <w:t>FDIN_S_INJECTION_EVT_NAME</w:t>
      </w:r>
    </w:p>
    <w:p w14:paraId="36F6F6E3" w14:textId="77777777" w:rsidR="005C3BAD" w:rsidRPr="00DC163C" w:rsidRDefault="005C3BAD" w:rsidP="00D47E3C">
      <w:pPr>
        <w:pStyle w:val="Paragraphedeliste"/>
        <w:numPr>
          <w:ilvl w:val="1"/>
          <w:numId w:val="42"/>
        </w:numPr>
      </w:pPr>
      <w:r w:rsidRPr="00DC163C">
        <w:t>FDIN_S_INJECTION_RESCHEDULE</w:t>
      </w:r>
    </w:p>
    <w:p w14:paraId="3B6A32B7" w14:textId="77777777" w:rsidR="005C3BAD" w:rsidRPr="00DC163C" w:rsidRDefault="005C3BAD" w:rsidP="00D47E3C">
      <w:pPr>
        <w:pStyle w:val="Paragraphedeliste"/>
        <w:numPr>
          <w:ilvl w:val="1"/>
          <w:numId w:val="42"/>
        </w:numPr>
      </w:pPr>
      <w:r w:rsidRPr="00DC163C">
        <w:t>FDIN_S_INJECTION_RESCALE</w:t>
      </w:r>
    </w:p>
    <w:p w14:paraId="74285E8F" w14:textId="77777777" w:rsidR="005C3BAD" w:rsidRPr="00DC163C" w:rsidRDefault="005C3BAD" w:rsidP="00D47E3C">
      <w:pPr>
        <w:pStyle w:val="Paragraphedeliste"/>
        <w:numPr>
          <w:ilvl w:val="1"/>
          <w:numId w:val="42"/>
        </w:numPr>
      </w:pPr>
      <w:r w:rsidRPr="00DC163C">
        <w:t>FDIN_S_INJECTION_CHANNEL</w:t>
      </w:r>
    </w:p>
    <w:p w14:paraId="4BC08A1C" w14:textId="77777777" w:rsidR="005C3BAD" w:rsidRPr="00DC163C" w:rsidRDefault="005C3BAD" w:rsidP="00D47E3C">
      <w:pPr>
        <w:pStyle w:val="Paragraphedeliste"/>
        <w:numPr>
          <w:ilvl w:val="1"/>
          <w:numId w:val="42"/>
        </w:numPr>
      </w:pPr>
      <w:r w:rsidRPr="00DC163C">
        <w:t>FDIN_ADD_SURROGATE_CHANNEL</w:t>
      </w:r>
    </w:p>
    <w:p w14:paraId="347F3F3F" w14:textId="77777777" w:rsidR="005C3BAD" w:rsidRPr="00DC163C" w:rsidRDefault="005C3BAD" w:rsidP="00D47E3C">
      <w:pPr>
        <w:pStyle w:val="Paragraphedeliste"/>
        <w:numPr>
          <w:ilvl w:val="1"/>
          <w:numId w:val="42"/>
        </w:numPr>
      </w:pPr>
      <w:r w:rsidRPr="00DC163C">
        <w:t>FDIN_ADD_SURROGATE_DQ_CHANNEL</w:t>
      </w:r>
    </w:p>
    <w:p w14:paraId="10AA1D05" w14:textId="77777777" w:rsidR="00C31242" w:rsidRPr="00DC163C" w:rsidRDefault="00C31242" w:rsidP="00C31242">
      <w:pPr>
        <w:pStyle w:val="Titre3"/>
      </w:pPr>
      <w:bookmarkStart w:id="43" w:name="_Toc75253499"/>
      <w:r w:rsidRPr="00DC163C">
        <w:t>noConfigCheck.cfg:</w:t>
      </w:r>
      <w:bookmarkEnd w:id="43"/>
      <w:r w:rsidRPr="00DC163C">
        <w:t xml:space="preserve"> </w:t>
      </w:r>
    </w:p>
    <w:p w14:paraId="69280714" w14:textId="77777777" w:rsidR="00C31242" w:rsidRPr="00DC163C" w:rsidRDefault="00C31242" w:rsidP="00C31242">
      <w:r w:rsidRPr="00DC163C">
        <w:t>This is to test the following keys:</w:t>
      </w:r>
    </w:p>
    <w:p w14:paraId="3FA4884C" w14:textId="77777777" w:rsidR="00C31242" w:rsidRPr="00DC163C" w:rsidRDefault="00C31242" w:rsidP="00D47E3C">
      <w:pPr>
        <w:pStyle w:val="Paragraphedeliste"/>
        <w:numPr>
          <w:ilvl w:val="1"/>
          <w:numId w:val="42"/>
        </w:numPr>
      </w:pPr>
      <w:r w:rsidRPr="00DC163C">
        <w:t>FD_NO_CONFIG_CHECK</w:t>
      </w:r>
    </w:p>
    <w:p w14:paraId="260D9305" w14:textId="77777777" w:rsidR="00824CA1" w:rsidRPr="00DC163C" w:rsidRDefault="00824CA1" w:rsidP="00824CA1">
      <w:pPr>
        <w:pStyle w:val="Titre2"/>
      </w:pPr>
      <w:bookmarkStart w:id="44" w:name="_Toc75253500"/>
      <w:r w:rsidRPr="00DC163C">
        <w:t>FdGetChannelsList</w:t>
      </w:r>
      <w:bookmarkEnd w:id="44"/>
    </w:p>
    <w:p w14:paraId="71CDDE43" w14:textId="62C1AFC1" w:rsidR="00824CA1" w:rsidRPr="00DC163C" w:rsidRDefault="00824CA1" w:rsidP="00824CA1">
      <w:r w:rsidRPr="00DC163C">
        <w:t xml:space="preserve">This program asks the list of channels to a Fd process (FdIOServer or dataSender) and print it. There is only one parameter: </w:t>
      </w:r>
      <w:r w:rsidR="002E1F40" w:rsidRPr="00DC163C">
        <w:t>The</w:t>
      </w:r>
      <w:r w:rsidRPr="00DC163C">
        <w:t xml:space="preserve"> Cm name of the process that we are queering. For instance, to ask the list of channel of the process MainDy, just type:</w:t>
      </w:r>
    </w:p>
    <w:p w14:paraId="01D49A11" w14:textId="77777777" w:rsidR="00824CA1" w:rsidRPr="00DC163C" w:rsidRDefault="00824CA1" w:rsidP="00824CA1">
      <w:pPr>
        <w:pStyle w:val="Code"/>
        <w:rPr>
          <w:lang w:val="en-US"/>
        </w:rPr>
      </w:pPr>
      <w:r w:rsidRPr="00DC163C">
        <w:rPr>
          <w:lang w:val="en-US"/>
        </w:rPr>
        <w:tab/>
        <w:t>FdGetChannelsList MainDy</w:t>
      </w:r>
    </w:p>
    <w:p w14:paraId="54273D0A" w14:textId="77777777" w:rsidR="00824CA1" w:rsidRPr="00DC163C" w:rsidRDefault="00824CA1" w:rsidP="00824CA1">
      <w:r w:rsidRPr="00DC163C">
        <w:t>This program is also an example for the use of the Cm message FdGetChannelsList.</w:t>
      </w:r>
    </w:p>
    <w:p w14:paraId="005D91B0" w14:textId="77777777" w:rsidR="00824CA1" w:rsidRPr="000D652B" w:rsidRDefault="00824CA1" w:rsidP="00824CA1">
      <w:pPr>
        <w:pStyle w:val="Titre2"/>
      </w:pPr>
      <w:bookmarkStart w:id="45" w:name="_Toc75253501"/>
      <w:r w:rsidRPr="000D652B">
        <w:t>FdSend</w:t>
      </w:r>
      <w:bookmarkEnd w:id="45"/>
    </w:p>
    <w:p w14:paraId="20AACA62" w14:textId="77777777" w:rsidR="00824CA1" w:rsidRPr="00190591" w:rsidRDefault="00824CA1" w:rsidP="00824CA1">
      <w:r w:rsidRPr="000D652B">
        <w:t>This simple program reads</w:t>
      </w:r>
      <w:r w:rsidR="002D4970">
        <w:t xml:space="preserve"> a frame file and sends frames </w:t>
      </w:r>
      <w:r w:rsidRPr="000D652B">
        <w:t xml:space="preserve">it to a destination. This is more an example and test </w:t>
      </w:r>
      <w:r w:rsidRPr="00190591">
        <w:t xml:space="preserve">program than </w:t>
      </w:r>
      <w:r w:rsidR="000D652B" w:rsidRPr="00190591">
        <w:t>a tool since realistic use requires</w:t>
      </w:r>
      <w:r w:rsidRPr="00190591">
        <w:t xml:space="preserve"> </w:t>
      </w:r>
      <w:r w:rsidR="000D652B" w:rsidRPr="00190591">
        <w:t>specifying</w:t>
      </w:r>
      <w:r w:rsidRPr="00190591">
        <w:t xml:space="preserve"> start </w:t>
      </w:r>
      <w:r w:rsidR="000D652B" w:rsidRPr="00190591">
        <w:t>time</w:t>
      </w:r>
      <w:r w:rsidRPr="00190591">
        <w:t>, duration, list of channel</w:t>
      </w:r>
      <w:r w:rsidR="000D652B" w:rsidRPr="00190591">
        <w:t>s,</w:t>
      </w:r>
      <w:r w:rsidRPr="00190591">
        <w:t xml:space="preserve"> and could be handled by the FdIOServer.</w:t>
      </w:r>
    </w:p>
    <w:p w14:paraId="5322C2FB" w14:textId="77777777" w:rsidR="00824CA1" w:rsidRPr="00190591" w:rsidRDefault="00824CA1" w:rsidP="00824CA1"/>
    <w:p w14:paraId="779EF3F1" w14:textId="77777777" w:rsidR="00824CA1" w:rsidRPr="00190591" w:rsidRDefault="00824CA1" w:rsidP="00824CA1">
      <w:r w:rsidRPr="00190591">
        <w:t>Just type "FdSend" to get the usage.</w:t>
      </w:r>
    </w:p>
    <w:p w14:paraId="28015FCF" w14:textId="77777777" w:rsidR="00824CA1" w:rsidRPr="00190591" w:rsidRDefault="00824CA1" w:rsidP="00824CA1">
      <w:pPr>
        <w:pStyle w:val="Titre2"/>
      </w:pPr>
      <w:bookmarkStart w:id="46" w:name="_Toc75253502"/>
      <w:r w:rsidRPr="00190591">
        <w:t>FdStat</w:t>
      </w:r>
      <w:bookmarkEnd w:id="46"/>
    </w:p>
    <w:p w14:paraId="57C55A65" w14:textId="77777777" w:rsidR="00824CA1" w:rsidRPr="00190591" w:rsidRDefault="00824CA1" w:rsidP="00824CA1">
      <w:r w:rsidRPr="00190591">
        <w:t>This program connects to a FdIOServer like server, gets frames from it and displays some statistics about the selected channels.</w:t>
      </w:r>
    </w:p>
    <w:p w14:paraId="4929B87F" w14:textId="77777777" w:rsidR="00824CA1" w:rsidRPr="00190591" w:rsidRDefault="00824CA1" w:rsidP="00824CA1"/>
    <w:p w14:paraId="6097B7E0" w14:textId="77777777" w:rsidR="00824CA1" w:rsidRPr="00190591" w:rsidRDefault="00824CA1" w:rsidP="00824CA1">
      <w:r w:rsidRPr="00190591">
        <w:t>Just type "FdStat" to get the usage.</w:t>
      </w:r>
    </w:p>
    <w:p w14:paraId="3776011D" w14:textId="77777777" w:rsidR="003325F7" w:rsidRPr="00190591" w:rsidRDefault="003325F7" w:rsidP="00932543">
      <w:pPr>
        <w:pStyle w:val="Titre2"/>
      </w:pPr>
      <w:bookmarkStart w:id="47" w:name="_Toc75253503"/>
      <w:r w:rsidRPr="00932543">
        <w:t>FdWrite</w:t>
      </w:r>
      <w:bookmarkEnd w:id="47"/>
    </w:p>
    <w:p w14:paraId="45158F39" w14:textId="77777777" w:rsidR="003325F7" w:rsidRPr="000D652B" w:rsidRDefault="003325F7" w:rsidP="003325F7">
      <w:r w:rsidRPr="00190591">
        <w:t xml:space="preserve">This program writes on disk </w:t>
      </w:r>
      <w:r w:rsidR="002E4DE4" w:rsidRPr="00190591">
        <w:t>each frame it receives from a FdIOServer like</w:t>
      </w:r>
      <w:r w:rsidRPr="00190591">
        <w:t xml:space="preserve"> server.</w:t>
      </w:r>
      <w:r w:rsidR="002E4DE4" w:rsidRPr="00190591">
        <w:t xml:space="preserve"> To ask frames to a dataSender, use the FdIOGetFrameFromDataSender program.</w:t>
      </w:r>
    </w:p>
    <w:p w14:paraId="672467CE" w14:textId="77777777" w:rsidR="003325F7" w:rsidRPr="000D652B" w:rsidRDefault="003325F7" w:rsidP="003325F7">
      <w:r w:rsidRPr="000D652B">
        <w:t xml:space="preserve">The four command line arguments are: </w:t>
      </w:r>
    </w:p>
    <w:p w14:paraId="7AAF2B77" w14:textId="77777777" w:rsidR="003325F7" w:rsidRPr="000D652B" w:rsidRDefault="003325F7" w:rsidP="00481340">
      <w:pPr>
        <w:numPr>
          <w:ilvl w:val="0"/>
          <w:numId w:val="12"/>
        </w:numPr>
      </w:pPr>
      <w:r w:rsidRPr="000D652B">
        <w:t>the target server Cm name,</w:t>
      </w:r>
    </w:p>
    <w:p w14:paraId="2D236812" w14:textId="46CA2FD6" w:rsidR="00FC4D13" w:rsidRPr="000D652B" w:rsidRDefault="00FC4D13" w:rsidP="00481340">
      <w:pPr>
        <w:numPr>
          <w:ilvl w:val="0"/>
          <w:numId w:val="12"/>
        </w:numPr>
      </w:pPr>
      <w:r w:rsidRPr="000D652B">
        <w:t xml:space="preserve">the total number of frames/second to write. Zero or a negative value means </w:t>
      </w:r>
      <w:r w:rsidR="002E1F40" w:rsidRPr="000D652B">
        <w:t>forever</w:t>
      </w:r>
      <w:r w:rsidRPr="000D652B">
        <w:t>.</w:t>
      </w:r>
    </w:p>
    <w:p w14:paraId="425C4D7C" w14:textId="77777777" w:rsidR="00FC4D13" w:rsidRPr="000D652B" w:rsidRDefault="00FC4D13" w:rsidP="00481340">
      <w:pPr>
        <w:numPr>
          <w:ilvl w:val="0"/>
          <w:numId w:val="12"/>
        </w:numPr>
      </w:pPr>
      <w:r w:rsidRPr="000D652B">
        <w:t>the file name prefix (like V1:Test)</w:t>
      </w:r>
    </w:p>
    <w:p w14:paraId="6A156ACE" w14:textId="77777777" w:rsidR="00FC4D13" w:rsidRPr="000D652B" w:rsidRDefault="003325F7" w:rsidP="00481340">
      <w:pPr>
        <w:numPr>
          <w:ilvl w:val="0"/>
          <w:numId w:val="12"/>
        </w:numPr>
      </w:pPr>
      <w:r w:rsidRPr="000D652B">
        <w:t>the number of frames per file</w:t>
      </w:r>
      <w:r w:rsidR="00EB76BB" w:rsidRPr="000D652B">
        <w:t xml:space="preserve"> (like 100). Since t</w:t>
      </w:r>
      <w:r w:rsidR="00FC4D13" w:rsidRPr="000D652B">
        <w:t>he b</w:t>
      </w:r>
      <w:r w:rsidR="00EB76BB" w:rsidRPr="000D652B">
        <w:t>oundary of the frame file</w:t>
      </w:r>
      <w:r w:rsidR="0053439F" w:rsidRPr="000D652B">
        <w:t>s</w:t>
      </w:r>
      <w:r w:rsidR="00EB76BB" w:rsidRPr="000D652B">
        <w:t xml:space="preserve"> are </w:t>
      </w:r>
      <w:r w:rsidR="00FC4D13" w:rsidRPr="000D652B">
        <w:t>integer multiple</w:t>
      </w:r>
      <w:r w:rsidR="00EB76BB" w:rsidRPr="000D652B">
        <w:t>s of the GPS time</w:t>
      </w:r>
      <w:r w:rsidR="00FC4D13" w:rsidRPr="000D652B">
        <w:t>, therefore the first file is very likely to have less frame than requested.</w:t>
      </w:r>
    </w:p>
    <w:p w14:paraId="52AF5C18" w14:textId="77777777" w:rsidR="00FC4D13" w:rsidRPr="000D652B" w:rsidRDefault="00FC4D13" w:rsidP="00FC4D13">
      <w:r w:rsidRPr="000D652B">
        <w:t>Example:</w:t>
      </w:r>
    </w:p>
    <w:p w14:paraId="2C6CD6D7" w14:textId="77777777" w:rsidR="00FC4D13" w:rsidRPr="000D652B" w:rsidRDefault="00FC4D13" w:rsidP="00FC4D13">
      <w:r w:rsidRPr="000D652B">
        <w:tab/>
        <w:t>FdWrite MainDy 1000 V1:Test 100</w:t>
      </w:r>
    </w:p>
    <w:p w14:paraId="667AD2F1" w14:textId="77777777" w:rsidR="00FC4D13" w:rsidRPr="000D652B" w:rsidRDefault="00FC4D13" w:rsidP="00FC4D13">
      <w:r w:rsidRPr="000D652B">
        <w:t>Will write 100 seconds of data in 100 seconds long frame file starting by “V1:Test” using frames requested to the “MainDy” process.</w:t>
      </w:r>
    </w:p>
    <w:p w14:paraId="10FB436B" w14:textId="77777777" w:rsidR="0048005F" w:rsidRPr="000D652B" w:rsidRDefault="0048005F" w:rsidP="00FC4D13">
      <w:r w:rsidRPr="000D652B">
        <w:t>Remark:</w:t>
      </w:r>
    </w:p>
    <w:p w14:paraId="12560783" w14:textId="694B3ECA" w:rsidR="0048005F" w:rsidRPr="000D652B" w:rsidRDefault="0048005F" w:rsidP="00D47E3C">
      <w:pPr>
        <w:pStyle w:val="Paragraphedeliste"/>
        <w:numPr>
          <w:ilvl w:val="0"/>
          <w:numId w:val="41"/>
        </w:numPr>
      </w:pPr>
      <w:r w:rsidRPr="000D652B">
        <w:t xml:space="preserve">The FdWrite process could be stop and any time </w:t>
      </w:r>
      <w:r w:rsidR="002E1F40" w:rsidRPr="000D652B">
        <w:t>with</w:t>
      </w:r>
      <w:r w:rsidRPr="000D652B">
        <w:t xml:space="preserve"> ctrl-C. I</w:t>
      </w:r>
      <w:r w:rsidR="0054029F" w:rsidRPr="000D652B">
        <w:t>n this case, the output file is</w:t>
      </w:r>
      <w:r w:rsidRPr="000D652B">
        <w:t xml:space="preserve"> properly closed.</w:t>
      </w:r>
    </w:p>
    <w:p w14:paraId="096AE371" w14:textId="77777777" w:rsidR="00FC4D13" w:rsidRPr="000D652B" w:rsidRDefault="00FC4D13" w:rsidP="00D47E3C">
      <w:pPr>
        <w:pStyle w:val="Paragraphedeliste"/>
        <w:numPr>
          <w:ilvl w:val="0"/>
          <w:numId w:val="41"/>
        </w:numPr>
      </w:pPr>
      <w:r w:rsidRPr="000D652B">
        <w:t>More compl</w:t>
      </w:r>
      <w:r w:rsidR="0054029F" w:rsidRPr="000D652B">
        <w:t>ex writing could be made with a</w:t>
      </w:r>
      <w:r w:rsidRPr="000D652B">
        <w:t xml:space="preserve"> FdIOServer.</w:t>
      </w:r>
    </w:p>
    <w:p w14:paraId="64A41807" w14:textId="77777777" w:rsidR="005B38B9" w:rsidRDefault="005B38B9" w:rsidP="005B38B9">
      <w:pPr>
        <w:rPr>
          <w:highlight w:val="yellow"/>
        </w:rPr>
      </w:pPr>
    </w:p>
    <w:p w14:paraId="12BDFD0F" w14:textId="77777777" w:rsidR="00C65C34" w:rsidRPr="00CE65C2" w:rsidRDefault="00C65C34" w:rsidP="00C65C34">
      <w:pPr>
        <w:pStyle w:val="Titre1"/>
      </w:pPr>
      <w:bookmarkStart w:id="48" w:name="_Ref294019314"/>
      <w:bookmarkStart w:id="49" w:name="_Toc75253504"/>
      <w:r w:rsidRPr="00CE65C2">
        <w:lastRenderedPageBreak/>
        <w:t>Configuration Parameters</w:t>
      </w:r>
      <w:bookmarkEnd w:id="48"/>
      <w:bookmarkEnd w:id="49"/>
    </w:p>
    <w:p w14:paraId="1DA1EF2F" w14:textId="77777777" w:rsidR="00202DB1" w:rsidRPr="00CE65C2" w:rsidRDefault="00202DB1">
      <w:pPr>
        <w:pStyle w:val="Titre2"/>
      </w:pPr>
      <w:bookmarkStart w:id="50" w:name="_Toc75253505"/>
      <w:r w:rsidRPr="00CE65C2">
        <w:t>Configuration access</w:t>
      </w:r>
      <w:bookmarkEnd w:id="50"/>
    </w:p>
    <w:p w14:paraId="6861A388" w14:textId="77777777" w:rsidR="003325F7" w:rsidRPr="00CE65C2" w:rsidRDefault="00202DB1">
      <w:r w:rsidRPr="00CE65C2">
        <w:t xml:space="preserve">The </w:t>
      </w:r>
      <w:r w:rsidR="00227BDC" w:rsidRPr="00CE65C2">
        <w:t>following subsections describe the available keywords for the configuration files</w:t>
      </w:r>
      <w:r w:rsidR="001A6909" w:rsidRPr="00CE65C2">
        <w:t xml:space="preserve"> of</w:t>
      </w:r>
      <w:r w:rsidR="003325F7" w:rsidRPr="00CE65C2">
        <w:t xml:space="preserve"> a process using Fd. The best example to test these functionalities is the use the generic FdIOServer provided by Fd.</w:t>
      </w:r>
      <w:r w:rsidR="0094231C" w:rsidRPr="00CE65C2">
        <w:t xml:space="preserve"> </w:t>
      </w:r>
    </w:p>
    <w:p w14:paraId="04CB80DC" w14:textId="5BF6C495" w:rsidR="00202DB1" w:rsidRPr="00CE65C2" w:rsidRDefault="003325F7">
      <w:r w:rsidRPr="00CE65C2">
        <w:t xml:space="preserve">Since </w:t>
      </w:r>
      <w:r w:rsidR="0094231C" w:rsidRPr="00CE65C2">
        <w:t xml:space="preserve">Fd is </w:t>
      </w:r>
      <w:r w:rsidR="002E1F40" w:rsidRPr="00CE65C2">
        <w:t>built</w:t>
      </w:r>
      <w:r w:rsidRPr="00CE65C2">
        <w:t xml:space="preserve"> on top of the Cfg framework,</w:t>
      </w:r>
      <w:r w:rsidR="0094231C" w:rsidRPr="00CE65C2">
        <w:t xml:space="preserve"> the convention for </w:t>
      </w:r>
      <w:r w:rsidRPr="00CE65C2">
        <w:t xml:space="preserve">writing and using </w:t>
      </w:r>
      <w:r w:rsidR="0094231C" w:rsidRPr="00CE65C2">
        <w:t>the confi</w:t>
      </w:r>
      <w:r w:rsidR="002178CA" w:rsidRPr="00CE65C2">
        <w:t xml:space="preserve">guration file is the one of </w:t>
      </w:r>
      <w:r w:rsidR="0094231C" w:rsidRPr="00CE65C2">
        <w:t xml:space="preserve">Cfg </w:t>
      </w:r>
      <w:r w:rsidR="002D28C4" w:rsidRPr="00CE65C2">
        <w:t>and inherit of the CFG keys.</w:t>
      </w:r>
    </w:p>
    <w:p w14:paraId="0E1B3358" w14:textId="77777777" w:rsidR="00AC09E3" w:rsidRPr="00CE65C2" w:rsidRDefault="00AC09E3"/>
    <w:p w14:paraId="448D6C05" w14:textId="26A25654" w:rsidR="002D28C4" w:rsidRPr="00CE65C2" w:rsidRDefault="002D28C4">
      <w:r w:rsidRPr="00CE65C2">
        <w:t xml:space="preserve">Remark: by </w:t>
      </w:r>
      <w:r w:rsidR="002E1F40" w:rsidRPr="00CE65C2">
        <w:t>default,</w:t>
      </w:r>
      <w:r w:rsidRPr="00CE65C2">
        <w:t xml:space="preserve"> the parsing step of Fd (function FdIOParse) stops if there are unknown words in the configuration, unless the FD_NO_CONFIG_CHECK is present. Therefore, it is better to enrich the Fd or to disable this option by using this key or setting </w:t>
      </w:r>
      <w:r w:rsidRPr="00CE65C2">
        <w:rPr>
          <w:rFonts w:ascii="Courier New" w:hAnsi="Courier New" w:cs="Courier New"/>
          <w:sz w:val="16"/>
        </w:rPr>
        <w:t>fdIO-&gt;noConfigCheck = CfgTrue</w:t>
      </w:r>
      <w:r w:rsidRPr="00CE65C2">
        <w:rPr>
          <w:sz w:val="16"/>
        </w:rPr>
        <w:t xml:space="preserve"> </w:t>
      </w:r>
      <w:r w:rsidR="00595436" w:rsidRPr="00CE65C2">
        <w:t>after FdIONew</w:t>
      </w:r>
      <w:r w:rsidRPr="00CE65C2">
        <w:t xml:space="preserve"> and before FdIOParse</w:t>
      </w:r>
      <w:r w:rsidR="00595436" w:rsidRPr="00CE65C2">
        <w:t>AndIni</w:t>
      </w:r>
      <w:r w:rsidRPr="00CE65C2">
        <w:t>.</w:t>
      </w:r>
    </w:p>
    <w:p w14:paraId="0075C660" w14:textId="77777777" w:rsidR="00202DB1" w:rsidRPr="00CE65C2" w:rsidRDefault="00DD03B1">
      <w:pPr>
        <w:pStyle w:val="Titre2"/>
      </w:pPr>
      <w:bookmarkStart w:id="51" w:name="_Toc75253506"/>
      <w:r w:rsidRPr="00CE65C2">
        <w:t>Keywords to control global p</w:t>
      </w:r>
      <w:r w:rsidR="00202DB1" w:rsidRPr="00CE65C2">
        <w:t>arameter</w:t>
      </w:r>
      <w:r w:rsidR="00227BDC" w:rsidRPr="00CE65C2">
        <w:t>s</w:t>
      </w:r>
      <w:bookmarkEnd w:id="51"/>
    </w:p>
    <w:p w14:paraId="4147FA16" w14:textId="77777777" w:rsidR="004560AF" w:rsidRPr="00CE65C2" w:rsidRDefault="004560AF" w:rsidP="004560AF">
      <w:pPr>
        <w:pStyle w:val="Titre3"/>
      </w:pPr>
      <w:bookmarkStart w:id="52" w:name="_Toc75253507"/>
      <w:r w:rsidRPr="00CE65C2">
        <w:t>FD_CH_PREFIX</w:t>
      </w:r>
      <w:bookmarkEnd w:id="52"/>
    </w:p>
    <w:p w14:paraId="0151F417" w14:textId="77777777" w:rsidR="004560AF" w:rsidRPr="00CE65C2" w:rsidRDefault="004560AF" w:rsidP="004560AF">
      <w:pPr>
        <w:numPr>
          <w:ilvl w:val="0"/>
          <w:numId w:val="5"/>
        </w:numPr>
      </w:pPr>
      <w:r w:rsidRPr="00CE65C2">
        <w:t>Parameter 1 (string):  To replace the default “V1:Daq” prefix by …</w:t>
      </w:r>
    </w:p>
    <w:p w14:paraId="400DC9FB" w14:textId="77777777" w:rsidR="004560AF" w:rsidRPr="00CE65C2" w:rsidRDefault="004560AF" w:rsidP="004560AF">
      <w:pPr>
        <w:pStyle w:val="Titre3"/>
      </w:pPr>
      <w:bookmarkStart w:id="53" w:name="_Toc75253508"/>
      <w:r w:rsidRPr="00CE65C2">
        <w:t>FD_DEBUGLVL</w:t>
      </w:r>
      <w:bookmarkEnd w:id="53"/>
    </w:p>
    <w:p w14:paraId="6C0A81CA" w14:textId="77777777" w:rsidR="004560AF" w:rsidRPr="00CE65C2" w:rsidRDefault="004560AF" w:rsidP="004560AF">
      <w:pPr>
        <w:numPr>
          <w:ilvl w:val="0"/>
          <w:numId w:val="5"/>
        </w:numPr>
      </w:pPr>
      <w:r w:rsidRPr="00CE65C2">
        <w:t xml:space="preserve">Parameter 1 (integer):  Set the debug level. Set it to 1 or 2 to get some debug information. </w:t>
      </w:r>
    </w:p>
    <w:p w14:paraId="6A22255B" w14:textId="77777777" w:rsidR="004560AF" w:rsidRPr="00CE65C2" w:rsidRDefault="004560AF" w:rsidP="004560AF">
      <w:r w:rsidRPr="00CE65C2">
        <w:t xml:space="preserve">This key is intended to be used by experts. It changes the debug level of the following actions. This key could </w:t>
      </w:r>
    </w:p>
    <w:p w14:paraId="3B000161" w14:textId="77777777" w:rsidR="004560AF" w:rsidRPr="00CE65C2" w:rsidRDefault="004560AF" w:rsidP="004560AF">
      <w:r w:rsidRPr="00CE65C2">
        <w:t>be used multiple times in a configuration</w:t>
      </w:r>
    </w:p>
    <w:p w14:paraId="0A41C09B" w14:textId="77777777" w:rsidR="00454860" w:rsidRPr="00CE65C2" w:rsidRDefault="00454860" w:rsidP="00454860">
      <w:pPr>
        <w:pStyle w:val="Titre3"/>
      </w:pPr>
      <w:bookmarkStart w:id="54" w:name="_Toc75253509"/>
      <w:r w:rsidRPr="00CE65C2">
        <w:t>FD_NO_CONFIG_CHECK</w:t>
      </w:r>
      <w:bookmarkEnd w:id="54"/>
    </w:p>
    <w:p w14:paraId="1786B009" w14:textId="77777777" w:rsidR="00454860" w:rsidRPr="00CE65C2" w:rsidRDefault="00454860" w:rsidP="00454860">
      <w:r w:rsidRPr="00CE65C2">
        <w:t>This key has no parameters.</w:t>
      </w:r>
    </w:p>
    <w:p w14:paraId="251C05D0" w14:textId="77777777" w:rsidR="00454860" w:rsidRPr="00CE65C2" w:rsidRDefault="00454860" w:rsidP="00454860">
      <w:r w:rsidRPr="00CE65C2">
        <w:t>If this key is present, the initialization of Fd will not stop if an unknown key is present in the configuration.</w:t>
      </w:r>
    </w:p>
    <w:p w14:paraId="3F17CD69" w14:textId="77777777" w:rsidR="004B2212" w:rsidRPr="00CE65C2" w:rsidRDefault="004B2212" w:rsidP="004B2212">
      <w:pPr>
        <w:pStyle w:val="Titre3"/>
      </w:pPr>
      <w:bookmarkStart w:id="55" w:name="_Toc75253510"/>
      <w:r w:rsidRPr="00CE65C2">
        <w:t>FDIN_NO_FR_MSG_TIMEOUT</w:t>
      </w:r>
      <w:bookmarkEnd w:id="55"/>
    </w:p>
    <w:p w14:paraId="0F300E9D" w14:textId="77777777" w:rsidR="004B2212" w:rsidRPr="00CE65C2" w:rsidRDefault="004B2212" w:rsidP="00481340">
      <w:pPr>
        <w:numPr>
          <w:ilvl w:val="0"/>
          <w:numId w:val="11"/>
        </w:numPr>
      </w:pPr>
      <w:r w:rsidRPr="00CE65C2">
        <w:t>Parameter1 (integer): Timeout in seconds before an "no frame read since…” warning message is issued. The default value is 10. The timeout used is this value plus two times the frame duration and is compared to the current time minus the time when the last frame was received.  This means that for 1 seconds long frames, this warning message is issued after 10+2x1=12s without receiving a frame.</w:t>
      </w:r>
    </w:p>
    <w:p w14:paraId="41AD4BDE" w14:textId="77777777" w:rsidR="00173137" w:rsidRPr="00CE65C2" w:rsidRDefault="00173137" w:rsidP="00173137">
      <w:pPr>
        <w:pStyle w:val="Titre3"/>
      </w:pPr>
      <w:bookmarkStart w:id="56" w:name="_Toc75253511"/>
      <w:r w:rsidRPr="00CE65C2">
        <w:t>FDIN_CM_TIMEOUT</w:t>
      </w:r>
      <w:bookmarkEnd w:id="56"/>
    </w:p>
    <w:p w14:paraId="30444B48" w14:textId="77777777" w:rsidR="00173137" w:rsidRPr="00CE65C2" w:rsidRDefault="00173137" w:rsidP="00481340">
      <w:pPr>
        <w:numPr>
          <w:ilvl w:val="0"/>
          <w:numId w:val="11"/>
        </w:numPr>
      </w:pPr>
      <w:r w:rsidRPr="00CE65C2">
        <w:t>Parameter1 (real): Timeout in seconds when checking for Cm messages at the end of the FdIOGetFrame function. The default value is 0.001</w:t>
      </w:r>
      <w:r w:rsidR="00A46315" w:rsidRPr="00CE65C2">
        <w:t xml:space="preserve"> </w:t>
      </w:r>
      <w:r w:rsidR="001226D1" w:rsidRPr="00CE65C2">
        <w:t>except</w:t>
      </w:r>
      <w:r w:rsidR="00A46315" w:rsidRPr="00CE65C2">
        <w:t xml:space="preserve"> when reading from file, which set the timeout value to 0.</w:t>
      </w:r>
      <w:r w:rsidR="003D63AD" w:rsidRPr="00CE65C2">
        <w:t xml:space="preserve"> If the timeout is set to a non</w:t>
      </w:r>
      <w:r w:rsidR="00767671" w:rsidRPr="00CE65C2">
        <w:t>-</w:t>
      </w:r>
      <w:r w:rsidR="003D63AD" w:rsidRPr="00CE65C2">
        <w:t xml:space="preserve">zero negative value, the CfgMsgSendWithTimeout is not called. </w:t>
      </w:r>
    </w:p>
    <w:p w14:paraId="4708D582" w14:textId="77777777" w:rsidR="00173137" w:rsidRPr="00CE65C2" w:rsidRDefault="00173137" w:rsidP="00173137">
      <w:pPr>
        <w:pStyle w:val="Titre3"/>
      </w:pPr>
      <w:bookmarkStart w:id="57" w:name="_Toc75253512"/>
      <w:r w:rsidRPr="00CE65C2">
        <w:t>FDOUT_CM_TIMEOUT</w:t>
      </w:r>
      <w:bookmarkEnd w:id="57"/>
    </w:p>
    <w:p w14:paraId="38F3B997" w14:textId="77777777" w:rsidR="00173137" w:rsidRPr="00CE65C2" w:rsidRDefault="00173137" w:rsidP="00481340">
      <w:pPr>
        <w:numPr>
          <w:ilvl w:val="0"/>
          <w:numId w:val="11"/>
        </w:numPr>
      </w:pPr>
      <w:r w:rsidRPr="00CE65C2">
        <w:t>Parameter1 (real): Timeout in seconds when checking for Cm messages at the end of the FdIOPutFrame function. The default value is 0.0001. Usually, the process is limited by the frame input and therefore only little CPU is waist waiting for new message.</w:t>
      </w:r>
      <w:r w:rsidR="00767671" w:rsidRPr="00CE65C2">
        <w:t xml:space="preserve"> If the timeout is set to a non-zero negative value, the CfgMsgSendWithTimeout is not called.</w:t>
      </w:r>
    </w:p>
    <w:p w14:paraId="792395C4" w14:textId="77777777" w:rsidR="00C327AD" w:rsidRPr="00CE65C2" w:rsidRDefault="00C327AD" w:rsidP="00C327AD">
      <w:pPr>
        <w:pStyle w:val="Titre2"/>
      </w:pPr>
      <w:bookmarkStart w:id="58" w:name="_Toc75253513"/>
      <w:r w:rsidRPr="00CE65C2">
        <w:t xml:space="preserve">Keywords to define </w:t>
      </w:r>
      <w:r w:rsidR="005837C9" w:rsidRPr="00CE65C2">
        <w:t xml:space="preserve">and control </w:t>
      </w:r>
      <w:r w:rsidRPr="00CE65C2">
        <w:t>the source of input frames</w:t>
      </w:r>
      <w:bookmarkEnd w:id="58"/>
    </w:p>
    <w:p w14:paraId="65357E15" w14:textId="536840DA" w:rsidR="00514B8A" w:rsidRPr="00CE65C2" w:rsidRDefault="008A6CE2" w:rsidP="00514B8A">
      <w:r w:rsidRPr="00CE65C2">
        <w:t>On</w:t>
      </w:r>
      <w:r w:rsidR="00C327AD" w:rsidRPr="00CE65C2">
        <w:t>ly one source of frame</w:t>
      </w:r>
      <w:r w:rsidRPr="00CE65C2">
        <w:t xml:space="preserve"> could be used. </w:t>
      </w:r>
      <w:r w:rsidR="00514B8A" w:rsidRPr="00CE65C2">
        <w:t xml:space="preserve">If </w:t>
      </w:r>
      <w:r w:rsidR="002E1F40" w:rsidRPr="00CE65C2">
        <w:t>your</w:t>
      </w:r>
      <w:r w:rsidR="00514B8A" w:rsidRPr="00CE65C2">
        <w:t xml:space="preserve"> application is not generating itself the frames, one, and only one of the above keywords must be used.</w:t>
      </w:r>
    </w:p>
    <w:p w14:paraId="5032CB76" w14:textId="77777777" w:rsidR="00D71B18" w:rsidRPr="00CE65C2" w:rsidRDefault="00D71B18" w:rsidP="00D71B18">
      <w:pPr>
        <w:pStyle w:val="Paragraphedeliste"/>
        <w:numPr>
          <w:ilvl w:val="0"/>
          <w:numId w:val="11"/>
        </w:numPr>
      </w:pPr>
      <w:r w:rsidRPr="00CE65C2">
        <w:t xml:space="preserve">FDIN_CM, </w:t>
      </w:r>
    </w:p>
    <w:p w14:paraId="47B453EB" w14:textId="77777777" w:rsidR="007958B1" w:rsidRPr="00CE65C2" w:rsidRDefault="007958B1" w:rsidP="00481340">
      <w:pPr>
        <w:pStyle w:val="Paragraphedeliste"/>
        <w:numPr>
          <w:ilvl w:val="0"/>
          <w:numId w:val="11"/>
        </w:numPr>
      </w:pPr>
      <w:r w:rsidRPr="00CE65C2">
        <w:t>FDIN_DATA_SENDER,</w:t>
      </w:r>
    </w:p>
    <w:p w14:paraId="6C044758" w14:textId="77777777" w:rsidR="008A6CE2" w:rsidRPr="00CE65C2" w:rsidRDefault="008A6CE2" w:rsidP="00481340">
      <w:pPr>
        <w:pStyle w:val="Paragraphedeliste"/>
        <w:numPr>
          <w:ilvl w:val="0"/>
          <w:numId w:val="11"/>
        </w:numPr>
      </w:pPr>
      <w:r w:rsidRPr="00CE65C2">
        <w:t xml:space="preserve">FDIN_DIR, </w:t>
      </w:r>
    </w:p>
    <w:p w14:paraId="7B31E729" w14:textId="720229D5" w:rsidR="008A6CE2" w:rsidRPr="00CE65C2" w:rsidRDefault="002E1F40" w:rsidP="00481340">
      <w:pPr>
        <w:pStyle w:val="Paragraphedeliste"/>
        <w:numPr>
          <w:ilvl w:val="0"/>
          <w:numId w:val="11"/>
        </w:numPr>
      </w:pPr>
      <w:r>
        <w:t>FDIN_FILE</w:t>
      </w:r>
      <w:r w:rsidR="008A6CE2" w:rsidRPr="00CE65C2">
        <w:t xml:space="preserve">, </w:t>
      </w:r>
    </w:p>
    <w:p w14:paraId="447E1B30" w14:textId="77777777" w:rsidR="005837C9" w:rsidRPr="00CE65C2" w:rsidRDefault="005837C9" w:rsidP="00481340">
      <w:pPr>
        <w:pStyle w:val="Paragraphedeliste"/>
        <w:numPr>
          <w:ilvl w:val="0"/>
          <w:numId w:val="11"/>
        </w:numPr>
      </w:pPr>
      <w:r w:rsidRPr="00CE65C2">
        <w:t>FDIN_FRAME_MERGER,</w:t>
      </w:r>
    </w:p>
    <w:p w14:paraId="34E5CDB1" w14:textId="77777777" w:rsidR="008A6CE2" w:rsidRPr="00CE65C2" w:rsidRDefault="008A6CE2" w:rsidP="00481340">
      <w:pPr>
        <w:pStyle w:val="Paragraphedeliste"/>
        <w:numPr>
          <w:ilvl w:val="0"/>
          <w:numId w:val="11"/>
        </w:numPr>
      </w:pPr>
      <w:r w:rsidRPr="00CE65C2">
        <w:t xml:space="preserve">FDIN_NEW_FRAME, </w:t>
      </w:r>
    </w:p>
    <w:p w14:paraId="6F10BD30" w14:textId="77777777" w:rsidR="008A6CE2" w:rsidRPr="00CE65C2" w:rsidRDefault="008A6CE2" w:rsidP="00481340">
      <w:pPr>
        <w:pStyle w:val="Paragraphedeliste"/>
        <w:numPr>
          <w:ilvl w:val="0"/>
          <w:numId w:val="11"/>
        </w:numPr>
      </w:pPr>
      <w:r w:rsidRPr="00CE65C2">
        <w:t xml:space="preserve">FDIN_PLAYBACK, </w:t>
      </w:r>
    </w:p>
    <w:p w14:paraId="3835B62B" w14:textId="77777777" w:rsidR="002A645A" w:rsidRDefault="002A645A" w:rsidP="00197789">
      <w:pPr>
        <w:pStyle w:val="Titre3"/>
      </w:pPr>
      <w:bookmarkStart w:id="59" w:name="_Toc75253514"/>
      <w:r>
        <w:lastRenderedPageBreak/>
        <w:t>FDIN_ADD_FROM_FILE</w:t>
      </w:r>
      <w:bookmarkEnd w:id="59"/>
    </w:p>
    <w:p w14:paraId="29B43AFD" w14:textId="1C08A0B0" w:rsidR="00517069" w:rsidRPr="00CE65C2" w:rsidRDefault="00517069" w:rsidP="00517069">
      <w:r w:rsidRPr="00CE65C2">
        <w:t xml:space="preserve">This key </w:t>
      </w:r>
      <w:r>
        <w:t>is designed to add data (channel</w:t>
      </w:r>
      <w:r w:rsidR="005573D6">
        <w:t>s</w:t>
      </w:r>
      <w:r>
        <w:t xml:space="preserve"> or events) from a frame file to the main input stream:</w:t>
      </w:r>
    </w:p>
    <w:p w14:paraId="0965CD0A" w14:textId="29431127" w:rsidR="00517069" w:rsidRDefault="00517069" w:rsidP="00517069">
      <w:pPr>
        <w:pStyle w:val="Paragraphedeliste"/>
        <w:numPr>
          <w:ilvl w:val="0"/>
          <w:numId w:val="54"/>
        </w:numPr>
        <w:spacing w:after="240"/>
        <w:jc w:val="left"/>
      </w:pPr>
      <w:r>
        <w:t xml:space="preserve">Parameter 1 (string): </w:t>
      </w:r>
      <w:r w:rsidR="002A645A" w:rsidRPr="002A645A">
        <w:t>The</w:t>
      </w:r>
      <w:r>
        <w:t xml:space="preserve"> name of the file to be added</w:t>
      </w:r>
      <w:r w:rsidR="000E5B8C">
        <w:t>. The frame duration should be the same as the one of the main stream.</w:t>
      </w:r>
    </w:p>
    <w:p w14:paraId="0F015565" w14:textId="77777777" w:rsidR="00517069" w:rsidRDefault="002A645A" w:rsidP="00517069">
      <w:pPr>
        <w:pStyle w:val="Paragraphedeliste"/>
        <w:numPr>
          <w:ilvl w:val="0"/>
          <w:numId w:val="54"/>
        </w:numPr>
        <w:spacing w:after="240"/>
        <w:jc w:val="left"/>
      </w:pPr>
      <w:r w:rsidRPr="002A645A">
        <w:t>A tag to select the channel and events from this file</w:t>
      </w:r>
      <w:r w:rsidR="00517069">
        <w:t>. Use "*" to select everything</w:t>
      </w:r>
    </w:p>
    <w:p w14:paraId="3A736EAC" w14:textId="4E4AAC8D" w:rsidR="00517069" w:rsidRDefault="002A645A" w:rsidP="001A30E8">
      <w:pPr>
        <w:pStyle w:val="Paragraphedeliste"/>
        <w:numPr>
          <w:ilvl w:val="0"/>
          <w:numId w:val="54"/>
        </w:numPr>
        <w:spacing w:after="240"/>
        <w:jc w:val="left"/>
      </w:pPr>
      <w:r w:rsidRPr="002A645A">
        <w:t>An optio</w:t>
      </w:r>
      <w:r w:rsidR="00517069">
        <w:t>nal time offset to be applied on</w:t>
      </w:r>
      <w:r w:rsidRPr="002A645A">
        <w:t xml:space="preserve"> the event time</w:t>
      </w:r>
      <w:r w:rsidR="00517069">
        <w:t xml:space="preserve"> to do time shift coincidences</w:t>
      </w:r>
    </w:p>
    <w:p w14:paraId="503C6D3F" w14:textId="67EC821E" w:rsidR="002A645A" w:rsidRPr="002A645A" w:rsidRDefault="002A645A" w:rsidP="00517069">
      <w:pPr>
        <w:spacing w:after="240"/>
        <w:jc w:val="left"/>
      </w:pPr>
      <w:r w:rsidRPr="002A645A">
        <w:t>For instance, the configuration</w:t>
      </w:r>
      <w:r w:rsidRPr="002A645A">
        <w:br/>
      </w:r>
      <w:r w:rsidRPr="002A645A">
        <w:br/>
        <w:t xml:space="preserve">FDIN_FILE </w:t>
      </w:r>
      <w:r w:rsidR="00ED5D2C">
        <w:t>file1</w:t>
      </w:r>
      <w:r w:rsidRPr="002A645A">
        <w:t>.ffl 1233338100 100</w:t>
      </w:r>
      <w:r w:rsidRPr="002A645A">
        <w:br/>
        <w:t xml:space="preserve">FDIN_ADD_FROM_FILE </w:t>
      </w:r>
      <w:r w:rsidR="00ED5D2C">
        <w:t>file2</w:t>
      </w:r>
      <w:r w:rsidRPr="002A645A">
        <w:t>.ffl "*"</w:t>
      </w:r>
      <w:r w:rsidRPr="002A645A">
        <w:br/>
        <w:t xml:space="preserve">FDIN_ADD_FROM_FILE </w:t>
      </w:r>
      <w:r w:rsidR="00ED5D2C">
        <w:t>file3.ffl "*"</w:t>
      </w:r>
      <w:r w:rsidR="00ED5D2C">
        <w:br/>
      </w:r>
      <w:r w:rsidR="00ED5D2C">
        <w:br/>
        <w:t xml:space="preserve">Will add all data from file2 and file3. </w:t>
      </w:r>
      <w:r w:rsidRPr="002A645A">
        <w:t>Notice that if there are gaps in the file used by the FDIN_FILE, none of the files will be read at that time.</w:t>
      </w:r>
      <w:r w:rsidR="00517069">
        <w:t xml:space="preserve"> To avoid this possible issue, it is possible to have the root frame generated on the fly using this kind of configuration</w:t>
      </w:r>
    </w:p>
    <w:p w14:paraId="68DA3B3A" w14:textId="53298341" w:rsidR="002A645A" w:rsidRPr="002A645A" w:rsidRDefault="002A645A" w:rsidP="00517069">
      <w:pPr>
        <w:jc w:val="left"/>
      </w:pPr>
      <w:r w:rsidRPr="002A645A">
        <w:t>FDIN_NEW_FRAME MbCoinc 1 1233338100 100</w:t>
      </w:r>
      <w:r w:rsidRPr="002A645A">
        <w:br/>
      </w:r>
      <w:r w:rsidRPr="002A645A">
        <w:br/>
        <w:t xml:space="preserve">FDIN_ADD_FROM_FILE </w:t>
      </w:r>
      <w:r w:rsidR="00ED5D2C">
        <w:t>file1</w:t>
      </w:r>
      <w:r w:rsidRPr="002A645A">
        <w:t>.ffl "*"</w:t>
      </w:r>
      <w:r w:rsidRPr="002A645A">
        <w:br/>
        <w:t xml:space="preserve">FDIN_ADD_FROM_FILE </w:t>
      </w:r>
      <w:r w:rsidR="00ED5D2C">
        <w:t>file2</w:t>
      </w:r>
      <w:r w:rsidRPr="002A645A">
        <w:t>.ffl "*"</w:t>
      </w:r>
      <w:r w:rsidRPr="002A645A">
        <w:br/>
        <w:t xml:space="preserve">FDIN_ADD_FROM_FILE </w:t>
      </w:r>
      <w:r w:rsidR="00ED5D2C">
        <w:t>file3</w:t>
      </w:r>
      <w:r w:rsidRPr="002A645A">
        <w:t>.ffl "*"</w:t>
      </w:r>
    </w:p>
    <w:p w14:paraId="7036DBFC" w14:textId="7F9A60FD" w:rsidR="00197789" w:rsidRPr="00CE65C2" w:rsidRDefault="00197789" w:rsidP="00197789">
      <w:pPr>
        <w:pStyle w:val="Titre3"/>
      </w:pPr>
      <w:bookmarkStart w:id="60" w:name="_Toc75253515"/>
      <w:r w:rsidRPr="00CE65C2">
        <w:t>FDIN_CM</w:t>
      </w:r>
      <w:bookmarkEnd w:id="60"/>
    </w:p>
    <w:p w14:paraId="03A25500" w14:textId="77777777" w:rsidR="00C03684" w:rsidRPr="00CE65C2" w:rsidRDefault="00197789" w:rsidP="00197789">
      <w:r w:rsidRPr="00CE65C2">
        <w:t xml:space="preserve">This key should be use to </w:t>
      </w:r>
      <w:r w:rsidR="00C03684" w:rsidRPr="00CE65C2">
        <w:t>accept frame from Cm</w:t>
      </w:r>
    </w:p>
    <w:p w14:paraId="05A39D9F" w14:textId="77777777" w:rsidR="00197789" w:rsidRPr="00CE65C2" w:rsidRDefault="00C03684" w:rsidP="00197789">
      <w:r w:rsidRPr="00CE65C2">
        <w:t xml:space="preserve">It sets the </w:t>
      </w:r>
      <w:r w:rsidR="00197789" w:rsidRPr="00CE65C2">
        <w:t xml:space="preserve">size of the input FIFO when receiving frame via Cm. </w:t>
      </w:r>
    </w:p>
    <w:p w14:paraId="70E28E36" w14:textId="77777777" w:rsidR="0030415A" w:rsidRPr="00CE65C2" w:rsidRDefault="0030415A" w:rsidP="00517069">
      <w:pPr>
        <w:jc w:val="left"/>
      </w:pPr>
      <w:r w:rsidRPr="00CE65C2">
        <w:t>This key could not be used with another key defining the input frame like FDIN_FILE</w:t>
      </w:r>
    </w:p>
    <w:p w14:paraId="3E76A953" w14:textId="38E7372B" w:rsidR="00197789" w:rsidRPr="00CE65C2" w:rsidRDefault="00B9044A" w:rsidP="00481340">
      <w:pPr>
        <w:numPr>
          <w:ilvl w:val="0"/>
          <w:numId w:val="6"/>
        </w:numPr>
      </w:pPr>
      <w:r w:rsidRPr="00CE65C2">
        <w:t>Parameter 1 (integer): Number of frames which could be buffer</w:t>
      </w:r>
      <w:r w:rsidR="00635DAA">
        <w:t>ed</w:t>
      </w:r>
      <w:r w:rsidRPr="00CE65C2">
        <w:t xml:space="preserve"> in the input Cm buffer. </w:t>
      </w:r>
      <w:r w:rsidR="00786CAD">
        <w:t xml:space="preserve">Must be larger than zero. </w:t>
      </w:r>
      <w:r w:rsidRPr="00CE65C2">
        <w:t>Suggested value: 10. If this buffer becomes full the frames are rejected by the Cm handler until the input buffer is emptied</w:t>
      </w:r>
      <w:r w:rsidR="00197789" w:rsidRPr="00CE65C2">
        <w:t>. If set to zero, no frames will be accepted via Cm.</w:t>
      </w:r>
    </w:p>
    <w:p w14:paraId="694AAACB" w14:textId="12DBEDFA" w:rsidR="0012393F" w:rsidRPr="00CE65C2" w:rsidRDefault="00C03684" w:rsidP="00481340">
      <w:pPr>
        <w:numPr>
          <w:ilvl w:val="0"/>
          <w:numId w:val="6"/>
        </w:numPr>
      </w:pPr>
      <w:r w:rsidRPr="00CE65C2">
        <w:t>Parameter 2 (integer): Maximum number of source</w:t>
      </w:r>
      <w:r w:rsidR="00E84043" w:rsidRPr="00CE65C2">
        <w:t>s</w:t>
      </w:r>
      <w:r w:rsidRPr="00CE65C2">
        <w:t xml:space="preserve"> </w:t>
      </w:r>
      <w:r w:rsidR="00E84043" w:rsidRPr="00CE65C2">
        <w:t xml:space="preserve">which are </w:t>
      </w:r>
      <w:r w:rsidRPr="00CE65C2">
        <w:t>allow</w:t>
      </w:r>
      <w:r w:rsidR="00E84043" w:rsidRPr="00CE65C2">
        <w:t>ed</w:t>
      </w:r>
      <w:r w:rsidRPr="00CE65C2">
        <w:t xml:space="preserve"> to send frames to this process</w:t>
      </w:r>
      <w:r w:rsidR="00E84043" w:rsidRPr="00CE65C2">
        <w:t xml:space="preserve">. If set this zero, no check on the sources is performed. If it is set to for instance two, only two sources will be accepted. If a third source with a Cm name different from the two first one </w:t>
      </w:r>
      <w:r w:rsidR="00E953BA" w:rsidRPr="00CE65C2">
        <w:t>tries</w:t>
      </w:r>
      <w:r w:rsidR="00E84043" w:rsidRPr="00CE65C2">
        <w:t xml:space="preserve"> to send frames, these frames will be rejected.</w:t>
      </w:r>
    </w:p>
    <w:p w14:paraId="70871F2F" w14:textId="77777777" w:rsidR="0012393F" w:rsidRPr="00CE65C2" w:rsidRDefault="0012393F" w:rsidP="0012393F">
      <w:pPr>
        <w:pStyle w:val="Titre3"/>
      </w:pPr>
      <w:bookmarkStart w:id="61" w:name="_Toc75253516"/>
      <w:r w:rsidRPr="00CE65C2">
        <w:t>FDIN_CM_</w:t>
      </w:r>
      <w:r w:rsidR="00A13BE8" w:rsidRPr="00CE65C2">
        <w:t>CONNECT</w:t>
      </w:r>
      <w:bookmarkEnd w:id="61"/>
    </w:p>
    <w:p w14:paraId="0AC44E6E" w14:textId="77777777" w:rsidR="0012393F" w:rsidRPr="00CE65C2" w:rsidRDefault="0012393F" w:rsidP="0012393F">
      <w:r w:rsidRPr="00CE65C2">
        <w:t xml:space="preserve">This key let you specify the frame providers. </w:t>
      </w:r>
      <w:r w:rsidR="00D71B18" w:rsidRPr="00CE65C2">
        <w:t>This key must be added in addition to the FDIN_</w:t>
      </w:r>
      <w:r w:rsidR="00E37F38" w:rsidRPr="00CE65C2">
        <w:t>CM</w:t>
      </w:r>
      <w:r w:rsidR="00D71B18" w:rsidRPr="00CE65C2">
        <w:t xml:space="preserve"> key. </w:t>
      </w:r>
      <w:r w:rsidRPr="00CE65C2">
        <w:t>This will send the FdAddCmOutput to the appropriate destination</w:t>
      </w:r>
      <w:r w:rsidR="003E33FD" w:rsidRPr="00CE65C2">
        <w:t>.</w:t>
      </w:r>
    </w:p>
    <w:p w14:paraId="28018B48" w14:textId="77777777" w:rsidR="00FB2B2E" w:rsidRDefault="003E33FD" w:rsidP="0012393F">
      <w:r w:rsidRPr="00CE65C2">
        <w:t xml:space="preserve">If a tag </w:t>
      </w:r>
      <w:r w:rsidR="00727DFF" w:rsidRPr="00CE65C2">
        <w:t>h</w:t>
      </w:r>
      <w:r w:rsidRPr="00CE65C2">
        <w:t>as been defined,</w:t>
      </w:r>
      <w:r w:rsidR="00FB2B2E">
        <w:t xml:space="preserve"> it is passed along the request, but the FDIN_TAG key must be before the FDIN_CM_CONNECT key.</w:t>
      </w:r>
    </w:p>
    <w:p w14:paraId="5E492145" w14:textId="22D656E0" w:rsidR="003E33FD" w:rsidRPr="00CE65C2" w:rsidRDefault="00727DFF" w:rsidP="0012393F">
      <w:r w:rsidRPr="00CE65C2">
        <w:t xml:space="preserve">When the process </w:t>
      </w:r>
      <w:r w:rsidR="00E953BA" w:rsidRPr="00CE65C2">
        <w:t>stops</w:t>
      </w:r>
      <w:r w:rsidRPr="00CE65C2">
        <w:t xml:space="preserve">, a message is </w:t>
      </w:r>
      <w:r w:rsidR="00E953BA" w:rsidRPr="00CE65C2">
        <w:t>sent</w:t>
      </w:r>
      <w:r w:rsidRPr="00CE65C2">
        <w:t xml:space="preserve"> to the source to remove the process from the list of destination. However, when using this key for debug, it is advised to set </w:t>
      </w:r>
      <w:r w:rsidR="003E33FD" w:rsidRPr="00CE65C2">
        <w:t xml:space="preserve">the number of retry is set to zero to ensure that the emission of frame will stop as soon as the </w:t>
      </w:r>
      <w:r w:rsidR="00AA4129" w:rsidRPr="00CE65C2">
        <w:t>process stops</w:t>
      </w:r>
      <w:r w:rsidRPr="00CE65C2">
        <w:t>, and will not continue after a crash of the server.</w:t>
      </w:r>
    </w:p>
    <w:p w14:paraId="368E4549" w14:textId="77777777" w:rsidR="0012393F" w:rsidRPr="00CE65C2" w:rsidRDefault="0012393F" w:rsidP="00481340">
      <w:pPr>
        <w:numPr>
          <w:ilvl w:val="0"/>
          <w:numId w:val="6"/>
        </w:numPr>
      </w:pPr>
      <w:r w:rsidRPr="00CE65C2">
        <w:t>Parameter 1 (char): Cm name of the process on which the connection will be made.</w:t>
      </w:r>
    </w:p>
    <w:p w14:paraId="0B04C69B" w14:textId="77777777" w:rsidR="00D71B18" w:rsidRPr="00CE65C2" w:rsidRDefault="00D71B18" w:rsidP="00D71B18">
      <w:pPr>
        <w:numPr>
          <w:ilvl w:val="0"/>
          <w:numId w:val="6"/>
        </w:numPr>
      </w:pPr>
      <w:r w:rsidRPr="00CE65C2">
        <w:t>Parameter 2 (integer): Maximum number of frames which could be in the Cm post output queue of the sending process. If the queue reaches its limit, no more frames are posted, until the queue recover some margin. Suggested value: 5. It this parameter is set to 1, FdIOPutFrame will wait that the frame is successfully send before continuing.</w:t>
      </w:r>
    </w:p>
    <w:p w14:paraId="5143EDEB" w14:textId="77777777" w:rsidR="00D71B18" w:rsidRPr="00CE65C2" w:rsidRDefault="00D71B18" w:rsidP="00D71B18">
      <w:pPr>
        <w:numPr>
          <w:ilvl w:val="0"/>
          <w:numId w:val="6"/>
        </w:numPr>
      </w:pPr>
      <w:r w:rsidRPr="00CE65C2">
        <w:t>Parameter 3 (integer): Retry: number of consecutive unsuccessful Cm frame send before the frame output is removed from the list (-1 means output stays forever in the list).</w:t>
      </w:r>
    </w:p>
    <w:p w14:paraId="360B2065" w14:textId="77777777" w:rsidR="00C327AD" w:rsidRPr="00CE65C2" w:rsidRDefault="00C327AD" w:rsidP="00C327AD">
      <w:pPr>
        <w:pStyle w:val="Titre3"/>
        <w:rPr>
          <w:lang w:val="it-IT"/>
        </w:rPr>
      </w:pPr>
      <w:bookmarkStart w:id="62" w:name="_Toc75253517"/>
      <w:r w:rsidRPr="00CE65C2">
        <w:rPr>
          <w:lang w:val="it-IT"/>
        </w:rPr>
        <w:t>FDIN_DATA</w:t>
      </w:r>
      <w:r w:rsidR="00193ABD" w:rsidRPr="00CE65C2">
        <w:rPr>
          <w:lang w:val="it-IT"/>
        </w:rPr>
        <w:t>_</w:t>
      </w:r>
      <w:r w:rsidRPr="00CE65C2">
        <w:rPr>
          <w:lang w:val="it-IT"/>
        </w:rPr>
        <w:t>SENDER</w:t>
      </w:r>
      <w:bookmarkEnd w:id="62"/>
      <w:r w:rsidR="006B28C7" w:rsidRPr="00CE65C2">
        <w:rPr>
          <w:lang w:val="it-IT"/>
        </w:rPr>
        <w:t xml:space="preserve"> </w:t>
      </w:r>
    </w:p>
    <w:p w14:paraId="63E69C3B" w14:textId="2B3AB0C0" w:rsidR="00C327AD" w:rsidRPr="00CE65C2" w:rsidRDefault="00D81940" w:rsidP="00C327AD">
      <w:r w:rsidRPr="00CE65C2">
        <w:t>This keyword let you connect to a “dataSender”, a remote source of frame send</w:t>
      </w:r>
      <w:r w:rsidR="0031282A">
        <w:t>ing</w:t>
      </w:r>
      <w:r w:rsidRPr="00CE65C2">
        <w:t xml:space="preserve"> </w:t>
      </w:r>
      <w:r w:rsidR="0031282A">
        <w:t xml:space="preserve">them </w:t>
      </w:r>
      <w:r w:rsidRPr="00CE65C2">
        <w:t>using Cm.</w:t>
      </w:r>
    </w:p>
    <w:p w14:paraId="21045F99" w14:textId="77777777" w:rsidR="00C327AD" w:rsidRPr="00CE65C2" w:rsidRDefault="00C327AD" w:rsidP="00481340">
      <w:pPr>
        <w:numPr>
          <w:ilvl w:val="0"/>
          <w:numId w:val="9"/>
        </w:numPr>
      </w:pPr>
      <w:r w:rsidRPr="00CE65C2">
        <w:t>Parameter 1 (string): Cm name of the dataSender that will send the frames,</w:t>
      </w:r>
    </w:p>
    <w:p w14:paraId="3FD43418" w14:textId="77777777" w:rsidR="00C327AD" w:rsidRPr="00CE65C2" w:rsidRDefault="00C327AD" w:rsidP="00481340">
      <w:pPr>
        <w:numPr>
          <w:ilvl w:val="0"/>
          <w:numId w:val="9"/>
        </w:numPr>
      </w:pPr>
      <w:r w:rsidRPr="00CE65C2">
        <w:t>Parameter 3 (integer): GPS time of first data to be read.</w:t>
      </w:r>
    </w:p>
    <w:p w14:paraId="4ADF4972" w14:textId="77777777" w:rsidR="00C327AD" w:rsidRPr="00CE65C2" w:rsidRDefault="00C327AD" w:rsidP="00481340">
      <w:pPr>
        <w:numPr>
          <w:ilvl w:val="0"/>
          <w:numId w:val="9"/>
        </w:numPr>
      </w:pPr>
      <w:r w:rsidRPr="00CE65C2">
        <w:t>Parameter 4 (integer): Number of seconds of data to be read.</w:t>
      </w:r>
    </w:p>
    <w:p w14:paraId="73117440" w14:textId="77777777" w:rsidR="00C327AD" w:rsidRPr="00CE65C2" w:rsidRDefault="00C327AD" w:rsidP="00C327AD">
      <w:pPr>
        <w:pStyle w:val="Titre3"/>
      </w:pPr>
      <w:bookmarkStart w:id="63" w:name="_Toc75253518"/>
      <w:r w:rsidRPr="00CE65C2">
        <w:lastRenderedPageBreak/>
        <w:t>FDIN_DIR</w:t>
      </w:r>
      <w:bookmarkEnd w:id="63"/>
    </w:p>
    <w:p w14:paraId="7FA5B348" w14:textId="77777777" w:rsidR="00CA3389" w:rsidRPr="00CE65C2" w:rsidRDefault="00C327AD" w:rsidP="00F20354">
      <w:r w:rsidRPr="00CE65C2">
        <w:t xml:space="preserve">This keyword </w:t>
      </w:r>
      <w:r w:rsidR="005B3361" w:rsidRPr="00CE65C2">
        <w:t xml:space="preserve">let you </w:t>
      </w:r>
      <w:r w:rsidR="0091231B" w:rsidRPr="00CE65C2">
        <w:t>read frame from files located in a directory.</w:t>
      </w:r>
      <w:r w:rsidR="00067BA8" w:rsidRPr="00CE65C2">
        <w:t xml:space="preserve"> </w:t>
      </w:r>
    </w:p>
    <w:p w14:paraId="12DBD110" w14:textId="77777777" w:rsidR="00C327AD" w:rsidRPr="00CE65C2" w:rsidRDefault="00C327AD" w:rsidP="00D47E3C">
      <w:pPr>
        <w:pStyle w:val="Paragraphedeliste"/>
        <w:numPr>
          <w:ilvl w:val="0"/>
          <w:numId w:val="14"/>
        </w:numPr>
      </w:pPr>
      <w:r w:rsidRPr="00CE65C2">
        <w:t xml:space="preserve">Parameter 1: (string), </w:t>
      </w:r>
      <w:r w:rsidR="0091231B" w:rsidRPr="00CE65C2">
        <w:t>directory name</w:t>
      </w:r>
      <w:r w:rsidRPr="00CE65C2">
        <w:t>,</w:t>
      </w:r>
    </w:p>
    <w:p w14:paraId="15F008B0" w14:textId="77777777" w:rsidR="00CA3389" w:rsidRPr="00CE65C2" w:rsidRDefault="004A3C9E" w:rsidP="00481340">
      <w:pPr>
        <w:numPr>
          <w:ilvl w:val="0"/>
          <w:numId w:val="2"/>
        </w:numPr>
      </w:pPr>
      <w:r w:rsidRPr="00CE65C2">
        <w:t>Parameter 2</w:t>
      </w:r>
      <w:r w:rsidR="00C327AD" w:rsidRPr="00CE65C2">
        <w:t>: (integer)</w:t>
      </w:r>
      <w:r w:rsidR="0091231B" w:rsidRPr="00CE65C2">
        <w:t xml:space="preserve">, </w:t>
      </w:r>
      <w:r w:rsidR="00CA3389" w:rsidRPr="00CE65C2">
        <w:t xml:space="preserve">GPS </w:t>
      </w:r>
      <w:r w:rsidR="0091231B" w:rsidRPr="00CE65C2">
        <w:t xml:space="preserve">time of the first file to use. </w:t>
      </w:r>
      <w:r w:rsidR="00EF1DB1" w:rsidRPr="00CE65C2">
        <w:t xml:space="preserve"> </w:t>
      </w:r>
    </w:p>
    <w:p w14:paraId="348A126B" w14:textId="77777777" w:rsidR="00CA3389" w:rsidRPr="00CE65C2" w:rsidRDefault="0079320E" w:rsidP="00481340">
      <w:pPr>
        <w:numPr>
          <w:ilvl w:val="1"/>
          <w:numId w:val="2"/>
        </w:numPr>
      </w:pPr>
      <w:r w:rsidRPr="00CE65C2">
        <w:t>0 means the latest file</w:t>
      </w:r>
      <w:r w:rsidR="0053126F" w:rsidRPr="00CE65C2">
        <w:t xml:space="preserve">. </w:t>
      </w:r>
      <w:r w:rsidR="00FE6A1C" w:rsidRPr="00CE65C2">
        <w:t>In this case, the directory is scan at start time.</w:t>
      </w:r>
    </w:p>
    <w:p w14:paraId="2FF15B7A" w14:textId="39A7F3C3" w:rsidR="004A3C9E" w:rsidRPr="00CE65C2" w:rsidRDefault="00AC2B6D" w:rsidP="00481340">
      <w:pPr>
        <w:numPr>
          <w:ilvl w:val="1"/>
          <w:numId w:val="2"/>
        </w:numPr>
      </w:pPr>
      <w:r w:rsidRPr="00CE65C2">
        <w:t>-1 means the next file, if the process was already running and then stopped.</w:t>
      </w:r>
      <w:r w:rsidR="0053126F" w:rsidRPr="00CE65C2">
        <w:t xml:space="preserve"> </w:t>
      </w:r>
      <w:r w:rsidRPr="00CE65C2">
        <w:t>The needed information</w:t>
      </w:r>
      <w:r w:rsidR="0053126F" w:rsidRPr="00CE65C2">
        <w:t xml:space="preserve"> is retrieved by </w:t>
      </w:r>
      <w:r w:rsidR="004A3C9E" w:rsidRPr="00CE65C2">
        <w:t>reading the information in the file “directoryName/LastFrameInfo-CmName.info” which is provided by a previous run of the application using FdIO.</w:t>
      </w:r>
      <w:r w:rsidRPr="00CE65C2">
        <w:t xml:space="preserve"> If this file does not exist, the process </w:t>
      </w:r>
      <w:r w:rsidR="00FD6BEA" w:rsidRPr="00CE65C2">
        <w:t>starts</w:t>
      </w:r>
      <w:r w:rsidRPr="00CE65C2">
        <w:t xml:space="preserve"> at the most recent file.</w:t>
      </w:r>
    </w:p>
    <w:p w14:paraId="594F3188" w14:textId="77777777" w:rsidR="0053126F" w:rsidRPr="00CE65C2" w:rsidRDefault="000D0A7A" w:rsidP="0053126F">
      <w:r w:rsidRPr="00CE65C2">
        <w:t>Remark</w:t>
      </w:r>
      <w:r w:rsidR="0053126F" w:rsidRPr="00CE65C2">
        <w:t>s</w:t>
      </w:r>
      <w:r w:rsidRPr="00CE65C2">
        <w:t xml:space="preserve">: </w:t>
      </w:r>
    </w:p>
    <w:p w14:paraId="4E2C22EB" w14:textId="77777777" w:rsidR="005C7D5F" w:rsidRPr="00CE65C2" w:rsidRDefault="005C7D5F" w:rsidP="00D47E3C">
      <w:pPr>
        <w:pStyle w:val="Paragraphedeliste"/>
        <w:numPr>
          <w:ilvl w:val="0"/>
          <w:numId w:val="29"/>
        </w:numPr>
      </w:pPr>
      <w:r w:rsidRPr="00CE65C2">
        <w:t>Only</w:t>
      </w:r>
      <w:r w:rsidR="0053126F" w:rsidRPr="00CE65C2">
        <w:t xml:space="preserve"> “.gwf” files</w:t>
      </w:r>
      <w:r w:rsidRPr="00CE65C2">
        <w:t xml:space="preserve"> contained in the directory will be used. </w:t>
      </w:r>
    </w:p>
    <w:p w14:paraId="0E447C86" w14:textId="77777777" w:rsidR="005C7D5F" w:rsidRDefault="005C7D5F" w:rsidP="00D47E3C">
      <w:pPr>
        <w:pStyle w:val="Paragraphedeliste"/>
        <w:numPr>
          <w:ilvl w:val="0"/>
          <w:numId w:val="29"/>
        </w:numPr>
      </w:pPr>
      <w:r w:rsidRPr="00CE65C2">
        <w:t>File must have the standard name: Prefix-StartGPSTime-duration.gwf, as provided by the FDOUT_FILE key, with only one type of prefix.</w:t>
      </w:r>
    </w:p>
    <w:p w14:paraId="7469CA69" w14:textId="77777777" w:rsidR="006C3F77" w:rsidRPr="00CE65C2" w:rsidRDefault="006C3F77" w:rsidP="00D47E3C">
      <w:pPr>
        <w:pStyle w:val="Paragraphedeliste"/>
        <w:numPr>
          <w:ilvl w:val="0"/>
          <w:numId w:val="29"/>
        </w:numPr>
      </w:pPr>
      <w:r>
        <w:t>If the process is to slow to read the input directory and is unable to read a file which has just be deleted, it jumps to the most recent file like for a fresh start.</w:t>
      </w:r>
    </w:p>
    <w:p w14:paraId="19872505" w14:textId="77777777" w:rsidR="00B502EB" w:rsidRPr="00CE65C2" w:rsidRDefault="00B502EB" w:rsidP="00D47E3C">
      <w:pPr>
        <w:pStyle w:val="Paragraphedeliste"/>
        <w:numPr>
          <w:ilvl w:val="0"/>
          <w:numId w:val="29"/>
        </w:numPr>
      </w:pPr>
      <w:r w:rsidRPr="00CE65C2">
        <w:t>This key replace</w:t>
      </w:r>
      <w:r w:rsidR="0053126F" w:rsidRPr="00CE65C2">
        <w:t>s</w:t>
      </w:r>
      <w:r w:rsidRPr="00CE65C2">
        <w:t xml:space="preserve"> </w:t>
      </w:r>
      <w:r w:rsidR="0053126F" w:rsidRPr="00CE65C2">
        <w:t xml:space="preserve">the obsolete </w:t>
      </w:r>
      <w:r w:rsidRPr="00CE65C2">
        <w:t>FDIN_DIRECTORY</w:t>
      </w:r>
      <w:r w:rsidR="004A3C9E" w:rsidRPr="00CE65C2">
        <w:t>.</w:t>
      </w:r>
    </w:p>
    <w:p w14:paraId="70A3E27E" w14:textId="77777777" w:rsidR="004A3C9E" w:rsidRPr="00CE65C2" w:rsidRDefault="004A3C9E" w:rsidP="00D47E3C">
      <w:pPr>
        <w:pStyle w:val="Paragraphedeliste"/>
        <w:numPr>
          <w:ilvl w:val="0"/>
          <w:numId w:val="29"/>
        </w:numPr>
      </w:pPr>
      <w:r w:rsidRPr="00CE65C2">
        <w:t>This key replaces the old shared memory mechanism by using files in /dev/shm.</w:t>
      </w:r>
    </w:p>
    <w:p w14:paraId="5A34E605" w14:textId="77777777" w:rsidR="004A3C9E" w:rsidRPr="00CE65C2" w:rsidRDefault="004A3C9E" w:rsidP="00D47E3C">
      <w:pPr>
        <w:pStyle w:val="Paragraphedeliste"/>
        <w:numPr>
          <w:ilvl w:val="0"/>
          <w:numId w:val="29"/>
        </w:numPr>
      </w:pPr>
      <w:r w:rsidRPr="00CE65C2">
        <w:t>This key could not be used with another key defining the input frame like FDIN_FILE.</w:t>
      </w:r>
    </w:p>
    <w:p w14:paraId="3A693D89" w14:textId="77777777" w:rsidR="00D70350" w:rsidRPr="00CE65C2" w:rsidRDefault="00D70350" w:rsidP="00D70350">
      <w:pPr>
        <w:pStyle w:val="Titre3"/>
      </w:pPr>
      <w:bookmarkStart w:id="64" w:name="_Toc75253519"/>
      <w:r w:rsidRPr="00CE65C2">
        <w:t>FDIN_FILE</w:t>
      </w:r>
      <w:bookmarkEnd w:id="64"/>
    </w:p>
    <w:p w14:paraId="726A83F0" w14:textId="77777777" w:rsidR="00D81940" w:rsidRPr="00CE65C2" w:rsidRDefault="00D70350" w:rsidP="00D70350">
      <w:r w:rsidRPr="00CE65C2">
        <w:t xml:space="preserve">This keyword </w:t>
      </w:r>
      <w:r w:rsidR="00D81940" w:rsidRPr="00CE65C2">
        <w:t>let you take the frames from an input file.</w:t>
      </w:r>
    </w:p>
    <w:p w14:paraId="7B547FDA" w14:textId="77777777" w:rsidR="0030415A" w:rsidRPr="00CE65C2" w:rsidRDefault="0030415A" w:rsidP="00D70350">
      <w:r w:rsidRPr="00CE65C2">
        <w:t>This key could not be used with another key defining the input frame like FDIN_NEW_FRAME</w:t>
      </w:r>
    </w:p>
    <w:p w14:paraId="73B9BD29" w14:textId="77777777" w:rsidR="00D70350" w:rsidRPr="00CE65C2" w:rsidRDefault="00D70350" w:rsidP="00481340">
      <w:pPr>
        <w:numPr>
          <w:ilvl w:val="0"/>
          <w:numId w:val="10"/>
        </w:numPr>
      </w:pPr>
      <w:r w:rsidRPr="00CE65C2">
        <w:t>Parameter 1 (string): Input file name.</w:t>
      </w:r>
    </w:p>
    <w:p w14:paraId="379ACE8C" w14:textId="77777777" w:rsidR="00D70350" w:rsidRPr="00CE65C2" w:rsidRDefault="00D70350" w:rsidP="00481340">
      <w:pPr>
        <w:numPr>
          <w:ilvl w:val="0"/>
          <w:numId w:val="3"/>
        </w:numPr>
      </w:pPr>
      <w:r w:rsidRPr="00CE65C2">
        <w:t>Parameter 2 (integer): Start GPS time (or beginning of the f</w:t>
      </w:r>
      <w:r w:rsidR="00EF1DB1" w:rsidRPr="00CE65C2">
        <w:t>ile if this parameter is set to zero or missing</w:t>
      </w:r>
      <w:r w:rsidRPr="00CE65C2">
        <w:t>)</w:t>
      </w:r>
      <w:r w:rsidR="00EF1DB1" w:rsidRPr="00CE65C2">
        <w:t>. If -1 is used, the start time will the current GPS time (useful for a “playback”).</w:t>
      </w:r>
    </w:p>
    <w:p w14:paraId="48F2A60D" w14:textId="77777777" w:rsidR="00D70350" w:rsidRPr="00CE65C2" w:rsidRDefault="00D70350" w:rsidP="00481340">
      <w:pPr>
        <w:numPr>
          <w:ilvl w:val="0"/>
          <w:numId w:val="3"/>
        </w:numPr>
      </w:pPr>
      <w:r w:rsidRPr="00CE65C2">
        <w:t>Parameter 3 (integer): Number of seconds of data to read</w:t>
      </w:r>
      <w:r w:rsidR="00D81940" w:rsidRPr="00CE65C2">
        <w:t xml:space="preserve"> (or until the end of the file if this parameter is missing)</w:t>
      </w:r>
    </w:p>
    <w:p w14:paraId="1FD92EB8" w14:textId="77777777" w:rsidR="00D70350" w:rsidRPr="00CE65C2" w:rsidRDefault="00D70350" w:rsidP="00D70350">
      <w:r w:rsidRPr="00CE65C2">
        <w:t>Notice that more complex time selection could be made using the SEGMENT tool of the ffl.</w:t>
      </w:r>
    </w:p>
    <w:p w14:paraId="69E21532" w14:textId="357EFA32" w:rsidR="005837C9" w:rsidRPr="00CE65C2" w:rsidRDefault="005837C9" w:rsidP="005837C9">
      <w:pPr>
        <w:pStyle w:val="Titre3"/>
      </w:pPr>
      <w:bookmarkStart w:id="65" w:name="_Toc75253520"/>
      <w:r w:rsidRPr="00CE65C2">
        <w:t>FDIN_FRAME_MERGE</w:t>
      </w:r>
      <w:r w:rsidR="00FD6BEA">
        <w:t>R</w:t>
      </w:r>
      <w:bookmarkEnd w:id="65"/>
    </w:p>
    <w:p w14:paraId="2153FC87" w14:textId="0A610DF6" w:rsidR="005837C9" w:rsidRPr="00CE65C2" w:rsidRDefault="005837C9" w:rsidP="005837C9">
      <w:pPr>
        <w:numPr>
          <w:ilvl w:val="0"/>
          <w:numId w:val="8"/>
        </w:numPr>
      </w:pPr>
      <w:r w:rsidRPr="00CE65C2">
        <w:t>Parameter 1</w:t>
      </w:r>
      <w:r w:rsidR="008A664D" w:rsidRPr="00CE65C2">
        <w:t xml:space="preserve"> </w:t>
      </w:r>
      <w:r w:rsidRPr="00CE65C2">
        <w:t xml:space="preserve">(int) number of </w:t>
      </w:r>
      <w:r w:rsidR="00FD6BEA" w:rsidRPr="00CE65C2">
        <w:t>frames</w:t>
      </w:r>
      <w:r w:rsidRPr="00CE65C2">
        <w:t xml:space="preserve"> to wait for another part</w:t>
      </w:r>
    </w:p>
    <w:p w14:paraId="2E0B86F5" w14:textId="77777777" w:rsidR="005837C9" w:rsidRPr="00CE65C2" w:rsidRDefault="005837C9" w:rsidP="005837C9">
      <w:pPr>
        <w:numPr>
          <w:ilvl w:val="0"/>
          <w:numId w:val="8"/>
        </w:numPr>
      </w:pPr>
      <w:r w:rsidRPr="00CE65C2">
        <w:t>Parameter 2</w:t>
      </w:r>
      <w:r w:rsidR="008A664D" w:rsidRPr="00CE65C2">
        <w:t xml:space="preserve"> </w:t>
      </w:r>
      <w:r w:rsidRPr="00CE65C2">
        <w:t>(string) list of available accepted sources</w:t>
      </w:r>
      <w:r w:rsidR="00781C47" w:rsidRPr="00CE65C2">
        <w:t xml:space="preserve">. The list of expected sources could be updated at run time using Cm messages (see sections </w:t>
      </w:r>
      <w:r w:rsidR="003851EA">
        <w:fldChar w:fldCharType="begin"/>
      </w:r>
      <w:r w:rsidR="003851EA">
        <w:instrText xml:space="preserve"> REF _Ref394313550 \r \h  \* MERGEFORMAT </w:instrText>
      </w:r>
      <w:r w:rsidR="003851EA">
        <w:fldChar w:fldCharType="separate"/>
      </w:r>
      <w:r w:rsidR="00EB6D6D">
        <w:t>5.1.4</w:t>
      </w:r>
      <w:r w:rsidR="003851EA">
        <w:fldChar w:fldCharType="end"/>
      </w:r>
      <w:r w:rsidR="00781C47" w:rsidRPr="00CE65C2">
        <w:t xml:space="preserve"> and </w:t>
      </w:r>
      <w:r w:rsidR="003851EA">
        <w:fldChar w:fldCharType="begin"/>
      </w:r>
      <w:r w:rsidR="003851EA">
        <w:instrText xml:space="preserve"> REF _Ref394313562 \r \h  \* MERGEFORMAT </w:instrText>
      </w:r>
      <w:r w:rsidR="003851EA">
        <w:fldChar w:fldCharType="separate"/>
      </w:r>
      <w:r w:rsidR="00EB6D6D">
        <w:t>5.1.5</w:t>
      </w:r>
      <w:r w:rsidR="003851EA">
        <w:fldChar w:fldCharType="end"/>
      </w:r>
      <w:r w:rsidR="00781C47" w:rsidRPr="00CE65C2">
        <w:t>).</w:t>
      </w:r>
    </w:p>
    <w:p w14:paraId="0B453C86" w14:textId="77777777" w:rsidR="005837C9" w:rsidRPr="00CE65C2" w:rsidRDefault="005837C9" w:rsidP="005837C9"/>
    <w:p w14:paraId="7A2F9A25" w14:textId="77777777" w:rsidR="005837C9" w:rsidRPr="00CE65C2" w:rsidRDefault="005837C9" w:rsidP="005837C9">
      <w:r w:rsidRPr="00CE65C2">
        <w:t xml:space="preserve">This key implements a frame merger </w:t>
      </w:r>
      <w:r w:rsidR="008A664D" w:rsidRPr="00CE65C2">
        <w:t xml:space="preserve">based on GPS time, </w:t>
      </w:r>
      <w:r w:rsidRPr="00CE65C2">
        <w:t>when receiving frames via Cm. In this case, the function FdGetFrame returns the merged frame. The basics assumptions and the main logic of the frame merger are:</w:t>
      </w:r>
    </w:p>
    <w:p w14:paraId="0F3989DC" w14:textId="77777777" w:rsidR="005837C9" w:rsidRPr="00CE65C2" w:rsidRDefault="005837C9" w:rsidP="00D47E3C">
      <w:pPr>
        <w:pStyle w:val="Paragraphedeliste"/>
        <w:numPr>
          <w:ilvl w:val="0"/>
          <w:numId w:val="22"/>
        </w:numPr>
        <w:spacing w:line="276" w:lineRule="auto"/>
        <w:jc w:val="left"/>
      </w:pPr>
      <w:r w:rsidRPr="00CE65C2">
        <w:t>The list of frame sources is predefined (second parameter of the key). Frames from an unknown source are rejected. Frame sources could be added/removed using the Cm message defined in section</w:t>
      </w:r>
      <w:r w:rsidR="008D6153" w:rsidRPr="00CE65C2">
        <w:t>s</w:t>
      </w:r>
      <w:r w:rsidRPr="00CE65C2">
        <w:t xml:space="preserve"> </w:t>
      </w:r>
      <w:r w:rsidR="003851EA">
        <w:fldChar w:fldCharType="begin"/>
      </w:r>
      <w:r w:rsidR="003851EA">
        <w:instrText xml:space="preserve"> REF _Ref394313550 \r \h  \* MERGEFORMAT </w:instrText>
      </w:r>
      <w:r w:rsidR="003851EA">
        <w:fldChar w:fldCharType="separate"/>
      </w:r>
      <w:r w:rsidR="00EB6D6D">
        <w:t>5.1.4</w:t>
      </w:r>
      <w:r w:rsidR="003851EA">
        <w:fldChar w:fldCharType="end"/>
      </w:r>
      <w:r w:rsidRPr="00CE65C2">
        <w:t xml:space="preserve"> and </w:t>
      </w:r>
      <w:r w:rsidR="003851EA">
        <w:fldChar w:fldCharType="begin"/>
      </w:r>
      <w:r w:rsidR="003851EA">
        <w:instrText xml:space="preserve"> REF _Ref394313562 \r \h  \* MERGEFORMAT </w:instrText>
      </w:r>
      <w:r w:rsidR="003851EA">
        <w:fldChar w:fldCharType="separate"/>
      </w:r>
      <w:r w:rsidR="00EB6D6D">
        <w:t>5.1.5</w:t>
      </w:r>
      <w:r w:rsidR="003851EA">
        <w:fldChar w:fldCharType="end"/>
      </w:r>
      <w:r w:rsidRPr="00CE65C2">
        <w:t>.</w:t>
      </w:r>
    </w:p>
    <w:p w14:paraId="2D6A7FAF" w14:textId="23F7D742" w:rsidR="005837C9" w:rsidRPr="00CE65C2" w:rsidRDefault="005837C9" w:rsidP="00D47E3C">
      <w:pPr>
        <w:pStyle w:val="Paragraphedeliste"/>
        <w:numPr>
          <w:ilvl w:val="0"/>
          <w:numId w:val="22"/>
        </w:numPr>
        <w:spacing w:line="276" w:lineRule="auto"/>
        <w:jc w:val="left"/>
      </w:pPr>
      <w:r w:rsidRPr="00CE65C2">
        <w:t xml:space="preserve">The timing difference between the arrival of the frame part from the first source and the one from the last source is limited to a given value, defined in number of </w:t>
      </w:r>
      <w:r w:rsidR="00FD6BEA" w:rsidRPr="00CE65C2">
        <w:t>frames</w:t>
      </w:r>
      <w:r w:rsidRPr="00CE65C2">
        <w:t>: FrameDepth (first parameter of the key).</w:t>
      </w:r>
    </w:p>
    <w:p w14:paraId="69B13058" w14:textId="11668B01" w:rsidR="005837C9" w:rsidRPr="00CE65C2" w:rsidRDefault="005837C9" w:rsidP="00D47E3C">
      <w:pPr>
        <w:pStyle w:val="Paragraphedeliste"/>
        <w:numPr>
          <w:ilvl w:val="0"/>
          <w:numId w:val="22"/>
        </w:numPr>
        <w:spacing w:line="276" w:lineRule="auto"/>
        <w:jc w:val="left"/>
      </w:pPr>
      <w:r w:rsidRPr="00CE65C2">
        <w:t>Frame parts arriv</w:t>
      </w:r>
      <w:r w:rsidR="00FD6BEA">
        <w:t>ing</w:t>
      </w:r>
      <w:r w:rsidRPr="00CE65C2">
        <w:t xml:space="preserve"> </w:t>
      </w:r>
      <w:r w:rsidR="00FD6BEA">
        <w:t>after</w:t>
      </w:r>
      <w:r w:rsidRPr="00CE65C2">
        <w:t xml:space="preserve"> this limit are lost and deleted.</w:t>
      </w:r>
    </w:p>
    <w:p w14:paraId="4D987CA8" w14:textId="77777777" w:rsidR="005837C9" w:rsidRPr="00CE65C2" w:rsidRDefault="005837C9" w:rsidP="00D47E3C">
      <w:pPr>
        <w:pStyle w:val="Paragraphedeliste"/>
        <w:numPr>
          <w:ilvl w:val="0"/>
          <w:numId w:val="22"/>
        </w:numPr>
        <w:spacing w:line="276" w:lineRule="auto"/>
        <w:jc w:val="left"/>
      </w:pPr>
      <w:r w:rsidRPr="00CE65C2">
        <w:t>Once a frame is missing for a source, the frame merger does not wait for this source, until a new frame is received from this source.</w:t>
      </w:r>
    </w:p>
    <w:p w14:paraId="6DF306F4" w14:textId="77777777" w:rsidR="005837C9" w:rsidRPr="00CE65C2" w:rsidRDefault="005837C9" w:rsidP="00D47E3C">
      <w:pPr>
        <w:pStyle w:val="Paragraphedeliste"/>
        <w:numPr>
          <w:ilvl w:val="0"/>
          <w:numId w:val="22"/>
        </w:numPr>
        <w:spacing w:line="276" w:lineRule="auto"/>
        <w:jc w:val="left"/>
      </w:pPr>
      <w:r w:rsidRPr="00CE65C2">
        <w:t xml:space="preserve">It is assumed that frames coming from a given source arrive always in increasing time. As consequence, an incomplete frame (i.e. with missing source(s)) in the work area of the frame merger will be </w:t>
      </w:r>
      <w:r w:rsidR="008D6153" w:rsidRPr="00CE65C2">
        <w:t>outputted</w:t>
      </w:r>
      <w:r w:rsidRPr="00CE65C2">
        <w:t xml:space="preserve"> if a subsequent frame already in the work area is complete.</w:t>
      </w:r>
    </w:p>
    <w:p w14:paraId="1F5EBB40" w14:textId="5802F93D" w:rsidR="005837C9" w:rsidRPr="00CE65C2" w:rsidRDefault="005837C9" w:rsidP="00D47E3C">
      <w:pPr>
        <w:pStyle w:val="Paragraphedeliste"/>
        <w:numPr>
          <w:ilvl w:val="0"/>
          <w:numId w:val="22"/>
        </w:numPr>
        <w:spacing w:line="276" w:lineRule="auto"/>
        <w:jc w:val="left"/>
      </w:pPr>
      <w:r w:rsidRPr="00CE65C2">
        <w:t xml:space="preserve">The frame duration could be a </w:t>
      </w:r>
      <w:r w:rsidR="002E1F40" w:rsidRPr="00CE65C2">
        <w:t>non-integer</w:t>
      </w:r>
      <w:r w:rsidRPr="00CE65C2">
        <w:t xml:space="preserve"> number of second. It could change from one frame to the next one, although this is an unusual behavior.</w:t>
      </w:r>
    </w:p>
    <w:p w14:paraId="10423C6D" w14:textId="5C8DB98E" w:rsidR="005837C9" w:rsidRPr="00CE65C2" w:rsidRDefault="005837C9" w:rsidP="00D47E3C">
      <w:pPr>
        <w:pStyle w:val="Paragraphedeliste"/>
        <w:numPr>
          <w:ilvl w:val="0"/>
          <w:numId w:val="22"/>
        </w:numPr>
        <w:spacing w:line="276" w:lineRule="auto"/>
        <w:jc w:val="left"/>
      </w:pPr>
      <w:r w:rsidRPr="00CE65C2">
        <w:t xml:space="preserve">The frame duration should be the same for all sources. In case of difference, the first arrived frame is the reference and the frames with </w:t>
      </w:r>
      <w:r w:rsidR="00FD6BEA" w:rsidRPr="00CE65C2">
        <w:t>another</w:t>
      </w:r>
      <w:r w:rsidRPr="00CE65C2">
        <w:t xml:space="preserve"> frame length are deleted.</w:t>
      </w:r>
    </w:p>
    <w:p w14:paraId="5814E196" w14:textId="77777777" w:rsidR="008D6153" w:rsidRPr="00CE65C2" w:rsidRDefault="005837C9" w:rsidP="00D47E3C">
      <w:pPr>
        <w:pStyle w:val="Paragraphedeliste"/>
        <w:numPr>
          <w:ilvl w:val="0"/>
          <w:numId w:val="21"/>
        </w:numPr>
        <w:spacing w:line="276" w:lineRule="auto"/>
        <w:jc w:val="left"/>
      </w:pPr>
      <w:r w:rsidRPr="00CE65C2">
        <w:t xml:space="preserve">The frame merger takes only frame from Cm. Frames received by Cm are put in a FIFO by the Cm handler. This FIFO is emptied by the frame merger before returned the merged frame. If the sources </w:t>
      </w:r>
      <w:r w:rsidRPr="00CE65C2">
        <w:lastRenderedPageBreak/>
        <w:t xml:space="preserve">produced burst of frame, to avoid losing frames, it may be needed to increase the size of this FIFO by </w:t>
      </w:r>
      <w:r w:rsidR="00D658C2" w:rsidRPr="00CE65C2">
        <w:t>increasing the value of the first parameter</w:t>
      </w:r>
      <w:r w:rsidRPr="00CE65C2">
        <w:t xml:space="preserve">. </w:t>
      </w:r>
    </w:p>
    <w:p w14:paraId="341F15FA" w14:textId="77777777" w:rsidR="005837C9" w:rsidRPr="00CE65C2" w:rsidRDefault="005837C9" w:rsidP="005837C9">
      <w:pPr>
        <w:pStyle w:val="Paragraphedeliste"/>
      </w:pPr>
    </w:p>
    <w:p w14:paraId="279AF389" w14:textId="77777777" w:rsidR="005837C9" w:rsidRPr="00CE65C2" w:rsidRDefault="005837C9" w:rsidP="005837C9">
      <w:r w:rsidRPr="00CE65C2">
        <w:t>The frame merger produces a FrSerData with some general information (number of sources) and the latency of each sources.</w:t>
      </w:r>
    </w:p>
    <w:p w14:paraId="7E7D8ED4" w14:textId="77777777" w:rsidR="00B560BE" w:rsidRPr="00CE65C2" w:rsidRDefault="00B560BE" w:rsidP="00B560BE">
      <w:pPr>
        <w:pStyle w:val="Titre3"/>
      </w:pPr>
      <w:bookmarkStart w:id="66" w:name="_Toc75253521"/>
      <w:r w:rsidRPr="00CE65C2">
        <w:t>FDIN_MAX_SPEED</w:t>
      </w:r>
      <w:bookmarkEnd w:id="66"/>
    </w:p>
    <w:p w14:paraId="31DD66D5" w14:textId="77777777" w:rsidR="00B560BE" w:rsidRPr="00CE65C2" w:rsidRDefault="00B560BE" w:rsidP="00B560BE">
      <w:r w:rsidRPr="00CE65C2">
        <w:t>This keyword let you regulate the frame input speed. This is use</w:t>
      </w:r>
      <w:r w:rsidR="002A61A4" w:rsidRPr="00CE65C2">
        <w:t>ful to simulate a frame reading or a frame simulation.</w:t>
      </w:r>
      <w:r w:rsidR="00F20AD4">
        <w:t xml:space="preserve"> This regulation is done at the end of the input frame processing, even if the FD_MAX_SPEED is not the last FDIN key, meaning that if we read 1 second long frame, and ask to resize the frames to 10 seconds long, the regulation will be made on these 10 seconds long frames. </w:t>
      </w:r>
    </w:p>
    <w:p w14:paraId="15BED11F" w14:textId="77777777" w:rsidR="00B560BE" w:rsidRPr="00CE65C2" w:rsidRDefault="00B560BE" w:rsidP="00481340">
      <w:pPr>
        <w:numPr>
          <w:ilvl w:val="0"/>
          <w:numId w:val="8"/>
        </w:numPr>
      </w:pPr>
      <w:r w:rsidRPr="00CE65C2">
        <w:t>Parameter 1(float): Minimal number of seconds to wait between two frames reading.</w:t>
      </w:r>
      <w:r w:rsidR="002A61A4" w:rsidRPr="00CE65C2">
        <w:t xml:space="preserve"> To generate “real time”, you should give the </w:t>
      </w:r>
      <w:r w:rsidR="002A6EDC" w:rsidRPr="00CE65C2">
        <w:t xml:space="preserve">inverse of the </w:t>
      </w:r>
      <w:r w:rsidR="002A61A4" w:rsidRPr="00CE65C2">
        <w:t>frame duration</w:t>
      </w:r>
      <w:r w:rsidR="002A6EDC" w:rsidRPr="00CE65C2">
        <w:t xml:space="preserve"> like 0.1 for 10</w:t>
      </w:r>
      <w:r w:rsidR="00A501AC" w:rsidRPr="00CE65C2">
        <w:t xml:space="preserve"> </w:t>
      </w:r>
      <w:r w:rsidR="002A6EDC" w:rsidRPr="00CE65C2">
        <w:t>seconds long frames</w:t>
      </w:r>
      <w:r w:rsidR="002A61A4" w:rsidRPr="00CE65C2">
        <w:t>.</w:t>
      </w:r>
    </w:p>
    <w:p w14:paraId="1E8BACF5" w14:textId="176692B1" w:rsidR="00790B8C" w:rsidRPr="00CE65C2" w:rsidRDefault="00790B8C" w:rsidP="00790B8C">
      <w:pPr>
        <w:pStyle w:val="Titre3"/>
      </w:pPr>
      <w:bookmarkStart w:id="67" w:name="_Toc75253522"/>
      <w:r w:rsidRPr="00CE65C2">
        <w:t>FDIN_</w:t>
      </w:r>
      <w:r>
        <w:t>MERGE_</w:t>
      </w:r>
      <w:r w:rsidRPr="00CE65C2">
        <w:t>FILE</w:t>
      </w:r>
      <w:r w:rsidR="003136A7">
        <w:t>S</w:t>
      </w:r>
      <w:bookmarkEnd w:id="67"/>
    </w:p>
    <w:p w14:paraId="3874D771" w14:textId="77777777" w:rsidR="00790B8C" w:rsidRDefault="00790B8C" w:rsidP="00790B8C">
      <w:r w:rsidRPr="00CE65C2">
        <w:t xml:space="preserve">This keyword let you </w:t>
      </w:r>
      <w:r>
        <w:t>merge frames from multiple input files overlapping in time.</w:t>
      </w:r>
    </w:p>
    <w:p w14:paraId="42D047B0" w14:textId="77777777" w:rsidR="00790B8C" w:rsidRPr="00CE65C2" w:rsidRDefault="00790B8C" w:rsidP="00790B8C">
      <w:r w:rsidRPr="00CE65C2">
        <w:t>This key could not be used with another key defining the input frame like FDIN_NEW_FRAME</w:t>
      </w:r>
    </w:p>
    <w:p w14:paraId="4B5AFFD5" w14:textId="19DA67CB" w:rsidR="00790B8C" w:rsidRPr="00CE65C2" w:rsidRDefault="00790B8C" w:rsidP="00790B8C">
      <w:pPr>
        <w:numPr>
          <w:ilvl w:val="0"/>
          <w:numId w:val="10"/>
        </w:numPr>
      </w:pPr>
      <w:r w:rsidRPr="00CE65C2">
        <w:t xml:space="preserve">Parameter 1 (string): </w:t>
      </w:r>
      <w:r>
        <w:t>The set of input files like “file1.gwf file2.gwf” were file1 and file2 could have overlapping time period</w:t>
      </w:r>
      <w:r w:rsidRPr="00CE65C2">
        <w:t>.</w:t>
      </w:r>
      <w:r>
        <w:t xml:space="preserve"> After opening all the listed files, the processing finds the first one, and if there are frames with the same GPS time from different files, they are merged. The frame duration must be the same, or the program stop with an error.</w:t>
      </w:r>
      <w:r w:rsidR="003136A7">
        <w:t xml:space="preserve"> It is possible to use “*” is a file name the select multiple files: “file*.gwf” will merge all files matching this search. </w:t>
      </w:r>
    </w:p>
    <w:p w14:paraId="7D15607F" w14:textId="735ED036" w:rsidR="00790B8C" w:rsidRPr="00CE65C2" w:rsidRDefault="00790B8C" w:rsidP="00790B8C">
      <w:pPr>
        <w:numPr>
          <w:ilvl w:val="0"/>
          <w:numId w:val="3"/>
        </w:numPr>
      </w:pPr>
      <w:r w:rsidRPr="00CE65C2">
        <w:t>Parameter 2 (integer): Start GPS time (or beginning of the file if this parameter is set to zero or missing).</w:t>
      </w:r>
    </w:p>
    <w:p w14:paraId="3823EB56" w14:textId="77777777" w:rsidR="00790B8C" w:rsidRPr="00CE65C2" w:rsidRDefault="00790B8C" w:rsidP="00790B8C">
      <w:pPr>
        <w:numPr>
          <w:ilvl w:val="0"/>
          <w:numId w:val="3"/>
        </w:numPr>
      </w:pPr>
      <w:r w:rsidRPr="00CE65C2">
        <w:t>Parameter 3 (integer): Number of seconds of data to read (or until the end of the file if this parameter is missing)</w:t>
      </w:r>
    </w:p>
    <w:p w14:paraId="546960A3" w14:textId="77777777" w:rsidR="00B560BE" w:rsidRPr="00CE65C2" w:rsidRDefault="00B560BE" w:rsidP="00B560BE">
      <w:pPr>
        <w:pStyle w:val="Titre3"/>
      </w:pPr>
      <w:bookmarkStart w:id="68" w:name="_Toc75253523"/>
      <w:r w:rsidRPr="00CE65C2">
        <w:t>FDIN_MIN_LATENCY</w:t>
      </w:r>
      <w:bookmarkEnd w:id="68"/>
    </w:p>
    <w:p w14:paraId="69AD26E7" w14:textId="77777777" w:rsidR="007A3B47" w:rsidRPr="00CE65C2" w:rsidRDefault="00B560BE" w:rsidP="00481340">
      <w:pPr>
        <w:numPr>
          <w:ilvl w:val="0"/>
          <w:numId w:val="4"/>
        </w:numPr>
      </w:pPr>
      <w:r w:rsidRPr="00CE65C2">
        <w:t xml:space="preserve">Parameter 1: (integer), Minimal latency requested to accept a frame. </w:t>
      </w:r>
    </w:p>
    <w:p w14:paraId="32BA5604" w14:textId="77777777" w:rsidR="00B560BE" w:rsidRPr="00CE65C2" w:rsidRDefault="00B560BE" w:rsidP="007A3B47">
      <w:r w:rsidRPr="00CE65C2">
        <w:t>To</w:t>
      </w:r>
      <w:r w:rsidR="007A3B47" w:rsidRPr="00CE65C2">
        <w:t>o</w:t>
      </w:r>
      <w:r w:rsidRPr="00CE65C2">
        <w:t xml:space="preserve"> early frame are rejected. The default value is </w:t>
      </w:r>
      <w:r w:rsidR="002E2A65" w:rsidRPr="00CE65C2">
        <w:t>-10</w:t>
      </w:r>
      <w:r w:rsidR="007A3B47" w:rsidRPr="00CE65C2">
        <w:t xml:space="preserve">, even if this key is not part of the configuration file. This means that by default, any frames with a GPS time </w:t>
      </w:r>
      <w:r w:rsidR="002E2A65" w:rsidRPr="00CE65C2">
        <w:t xml:space="preserve">more than 10 seconds </w:t>
      </w:r>
      <w:r w:rsidR="007A3B47" w:rsidRPr="00CE65C2">
        <w:t>in the future compared to the current time of the machine will be rejected</w:t>
      </w:r>
      <w:r w:rsidRPr="00CE65C2">
        <w:t>. Notice that the value could be ne</w:t>
      </w:r>
      <w:r w:rsidR="007A3B47" w:rsidRPr="00CE65C2">
        <w:t>gative to accept “future” frame, like in the case of injection</w:t>
      </w:r>
    </w:p>
    <w:p w14:paraId="3182B916" w14:textId="77777777" w:rsidR="00D70350" w:rsidRPr="00CE65C2" w:rsidRDefault="00D70350" w:rsidP="00D70350">
      <w:pPr>
        <w:pStyle w:val="Titre3"/>
      </w:pPr>
      <w:bookmarkStart w:id="69" w:name="_Toc75253524"/>
      <w:r w:rsidRPr="00CE65C2">
        <w:t>FDIN_NEW_FRAME</w:t>
      </w:r>
      <w:bookmarkEnd w:id="69"/>
    </w:p>
    <w:p w14:paraId="7F034E77" w14:textId="77777777" w:rsidR="00D81940" w:rsidRPr="00CE65C2" w:rsidRDefault="00D70350" w:rsidP="00D70350">
      <w:r w:rsidRPr="00CE65C2">
        <w:t xml:space="preserve">This keyword </w:t>
      </w:r>
      <w:r w:rsidR="00D81940" w:rsidRPr="00CE65C2">
        <w:t>let you generate new frame header. This is typically used to produce simulated frame with the FDIN_ADD_SURROGATE_CHANNEL key.</w:t>
      </w:r>
    </w:p>
    <w:p w14:paraId="3CE62464" w14:textId="77777777" w:rsidR="0030415A" w:rsidRPr="00CE65C2" w:rsidRDefault="0030415A" w:rsidP="0030415A">
      <w:r w:rsidRPr="00CE65C2">
        <w:t>This key could not be used with another key defining the input frame like FDIN_FILE</w:t>
      </w:r>
    </w:p>
    <w:p w14:paraId="640EDF3A" w14:textId="77777777" w:rsidR="00D70350" w:rsidRPr="00CE65C2" w:rsidRDefault="00D70350" w:rsidP="00481340">
      <w:pPr>
        <w:numPr>
          <w:ilvl w:val="0"/>
          <w:numId w:val="10"/>
        </w:numPr>
      </w:pPr>
      <w:r w:rsidRPr="00CE65C2">
        <w:t>Parameter 1 (string): Name of the frame to be generated</w:t>
      </w:r>
    </w:p>
    <w:p w14:paraId="2996982D" w14:textId="77777777" w:rsidR="00716FED" w:rsidRPr="00CE65C2" w:rsidRDefault="00716FED" w:rsidP="00481340">
      <w:pPr>
        <w:numPr>
          <w:ilvl w:val="0"/>
          <w:numId w:val="10"/>
        </w:numPr>
      </w:pPr>
      <w:r w:rsidRPr="00CE65C2">
        <w:t xml:space="preserve">Parameter 2 (real): Frame length in seconds  </w:t>
      </w:r>
    </w:p>
    <w:p w14:paraId="1158C39A" w14:textId="77777777" w:rsidR="00BC04F5" w:rsidRPr="00CE65C2" w:rsidRDefault="00716FED" w:rsidP="00481340">
      <w:pPr>
        <w:numPr>
          <w:ilvl w:val="0"/>
          <w:numId w:val="3"/>
        </w:numPr>
      </w:pPr>
      <w:r w:rsidRPr="00CE65C2">
        <w:t>Parameter 3</w:t>
      </w:r>
      <w:r w:rsidR="00D70350" w:rsidRPr="00CE65C2">
        <w:t xml:space="preserve"> (integer): Start GPS time</w:t>
      </w:r>
      <w:r w:rsidR="00BC04F5" w:rsidRPr="00CE65C2">
        <w:t xml:space="preserve">. If a value </w:t>
      </w:r>
      <w:r w:rsidR="00CD6509" w:rsidRPr="00CE65C2">
        <w:t xml:space="preserve">smaller than 1.e6 seconds </w:t>
      </w:r>
      <w:r w:rsidR="00BC04F5" w:rsidRPr="00CE65C2">
        <w:t>is given</w:t>
      </w:r>
      <w:r w:rsidR="00D70350" w:rsidRPr="00CE65C2">
        <w:t xml:space="preserve"> </w:t>
      </w:r>
      <w:r w:rsidR="00BC04F5" w:rsidRPr="00CE65C2">
        <w:t xml:space="preserve">the start GPS time will the current </w:t>
      </w:r>
      <w:r w:rsidR="00CD6509" w:rsidRPr="00CE65C2">
        <w:t xml:space="preserve">time delayed by this </w:t>
      </w:r>
      <w:r w:rsidR="00BC04F5" w:rsidRPr="00CE65C2">
        <w:t>amount</w:t>
      </w:r>
      <w:r w:rsidR="0094480D" w:rsidRPr="00CE65C2">
        <w:t>, or in other word, this will be the latency of the frames</w:t>
      </w:r>
      <w:r w:rsidR="00BC04F5" w:rsidRPr="00CE65C2">
        <w:t>.</w:t>
      </w:r>
      <w:r w:rsidR="002A61A4" w:rsidRPr="00CE65C2">
        <w:t xml:space="preserve"> </w:t>
      </w:r>
      <w:r w:rsidR="0094480D" w:rsidRPr="00CE65C2">
        <w:t>If a negative value is given therefore</w:t>
      </w:r>
      <w:r w:rsidR="00CD6509" w:rsidRPr="00CE65C2">
        <w:t xml:space="preserve"> frames will be generated in the future, </w:t>
      </w:r>
      <w:r w:rsidR="0094480D" w:rsidRPr="00CE65C2">
        <w:t>which</w:t>
      </w:r>
      <w:r w:rsidR="00CD6509" w:rsidRPr="00CE65C2">
        <w:t xml:space="preserve"> is useful for hardware injections for instance. </w:t>
      </w:r>
      <w:r w:rsidR="002A61A4" w:rsidRPr="00CE65C2">
        <w:t>Remark: to generate online frames, you should use at the same time the FDIN_MAX_SPEED to regulate the frame production.</w:t>
      </w:r>
    </w:p>
    <w:p w14:paraId="1554A8D7" w14:textId="48B1FB21" w:rsidR="00D70350" w:rsidRPr="00CE65C2" w:rsidRDefault="00716FED" w:rsidP="00481340">
      <w:pPr>
        <w:numPr>
          <w:ilvl w:val="0"/>
          <w:numId w:val="3"/>
        </w:numPr>
      </w:pPr>
      <w:r w:rsidRPr="00CE65C2">
        <w:t>Parameter 4</w:t>
      </w:r>
      <w:r w:rsidR="00D70350" w:rsidRPr="00CE65C2">
        <w:t xml:space="preserve"> (integer): Number of seconds of data to be produce.</w:t>
      </w:r>
      <w:r w:rsidR="00C77EBE" w:rsidRPr="00CE65C2">
        <w:t xml:space="preserve"> Zero or a negative value means </w:t>
      </w:r>
      <w:r w:rsidR="002E1F40" w:rsidRPr="00CE65C2">
        <w:t>forever</w:t>
      </w:r>
      <w:r w:rsidR="00C77EBE" w:rsidRPr="00CE65C2">
        <w:t>.</w:t>
      </w:r>
    </w:p>
    <w:p w14:paraId="6BDDF4ED" w14:textId="77777777" w:rsidR="00732837" w:rsidRPr="00CE65C2" w:rsidRDefault="00D81940" w:rsidP="00C77EBE">
      <w:pPr>
        <w:numPr>
          <w:ilvl w:val="0"/>
          <w:numId w:val="3"/>
        </w:numPr>
      </w:pPr>
      <w:r w:rsidRPr="00CE65C2">
        <w:t>Parame</w:t>
      </w:r>
      <w:r w:rsidR="00716FED" w:rsidRPr="00CE65C2">
        <w:t>ter 5</w:t>
      </w:r>
      <w:r w:rsidRPr="00CE65C2">
        <w:t xml:space="preserve"> (integer):</w:t>
      </w:r>
      <w:r w:rsidR="00716FED" w:rsidRPr="00CE65C2">
        <w:t xml:space="preserve"> Data Qualit</w:t>
      </w:r>
      <w:r w:rsidR="00BC04F5" w:rsidRPr="00CE65C2">
        <w:t>y</w:t>
      </w:r>
      <w:r w:rsidR="00716FED" w:rsidRPr="00CE65C2">
        <w:t xml:space="preserve"> flag put in the </w:t>
      </w:r>
      <w:r w:rsidR="00BC04F5" w:rsidRPr="00CE65C2">
        <w:t xml:space="preserve">“dataQuality” word of the frame header. </w:t>
      </w:r>
      <w:r w:rsidRPr="00CE65C2">
        <w:t xml:space="preserve"> </w:t>
      </w:r>
    </w:p>
    <w:p w14:paraId="3D0A2A79" w14:textId="77777777" w:rsidR="0010614C" w:rsidRPr="00CE65C2" w:rsidRDefault="0010614C" w:rsidP="0010614C">
      <w:pPr>
        <w:pStyle w:val="Titre3"/>
      </w:pPr>
      <w:bookmarkStart w:id="70" w:name="_Toc75253525"/>
      <w:r w:rsidRPr="00CE65C2">
        <w:t>FDIN_PLAYBACK</w:t>
      </w:r>
      <w:bookmarkEnd w:id="70"/>
    </w:p>
    <w:p w14:paraId="4A0C3FE5" w14:textId="77777777" w:rsidR="0010614C" w:rsidRPr="00CE65C2" w:rsidRDefault="0010614C" w:rsidP="0010614C">
      <w:r w:rsidRPr="00CE65C2">
        <w:t>This keyword let you take the frames from an input file and “replay” then at a different GPS time. The GPS time of the new frame is updated to the current value.</w:t>
      </w:r>
    </w:p>
    <w:p w14:paraId="52FC0929" w14:textId="77777777" w:rsidR="0030415A" w:rsidRPr="00CE65C2" w:rsidRDefault="0030415A" w:rsidP="0030415A">
      <w:r w:rsidRPr="00CE65C2">
        <w:t>This key could not be used with another key defining the input frame like FDIN_FILE</w:t>
      </w:r>
    </w:p>
    <w:p w14:paraId="29F842FC" w14:textId="77777777" w:rsidR="0010614C" w:rsidRPr="00CE65C2" w:rsidRDefault="0010614C" w:rsidP="00481340">
      <w:pPr>
        <w:numPr>
          <w:ilvl w:val="0"/>
          <w:numId w:val="10"/>
        </w:numPr>
      </w:pPr>
      <w:r w:rsidRPr="00CE65C2">
        <w:t>Parameter 1 (string): Input file name.</w:t>
      </w:r>
    </w:p>
    <w:p w14:paraId="342E9643" w14:textId="02C9110D" w:rsidR="0010614C" w:rsidRPr="00CE65C2" w:rsidRDefault="0010614C" w:rsidP="00481340">
      <w:pPr>
        <w:numPr>
          <w:ilvl w:val="0"/>
          <w:numId w:val="3"/>
        </w:numPr>
      </w:pPr>
      <w:r w:rsidRPr="00CE65C2">
        <w:t>Parameter 2 (integer): GPSstart: start GPS time to be used</w:t>
      </w:r>
      <w:r w:rsidR="0013676D" w:rsidRPr="00CE65C2">
        <w:t>.</w:t>
      </w:r>
      <w:r w:rsidRPr="00CE65C2">
        <w:t xml:space="preserve"> </w:t>
      </w:r>
      <w:r w:rsidR="0013676D" w:rsidRPr="00CE65C2">
        <w:t>I</w:t>
      </w:r>
      <w:r w:rsidRPr="00CE65C2">
        <w:t xml:space="preserve">f this parameter is </w:t>
      </w:r>
      <w:r w:rsidR="0013676D" w:rsidRPr="00CE65C2">
        <w:t xml:space="preserve">set to a negative value or </w:t>
      </w:r>
      <w:r w:rsidR="002E1F40" w:rsidRPr="00CE65C2">
        <w:t>zero,</w:t>
      </w:r>
      <w:r w:rsidR="0013676D" w:rsidRPr="00CE65C2">
        <w:t xml:space="preserve"> the file will be read from its beginning.</w:t>
      </w:r>
    </w:p>
    <w:p w14:paraId="7A476493" w14:textId="77777777" w:rsidR="0010614C" w:rsidRPr="00CE65C2" w:rsidRDefault="0010614C" w:rsidP="00481340">
      <w:pPr>
        <w:numPr>
          <w:ilvl w:val="0"/>
          <w:numId w:val="3"/>
        </w:numPr>
      </w:pPr>
      <w:r w:rsidRPr="00CE65C2">
        <w:t>Parameter 3 (integer): lenReplay: number of seconds of data to be used. If lenRapley is less or equal to zero, the file is used until its end.</w:t>
      </w:r>
    </w:p>
    <w:p w14:paraId="1FEA4C3F" w14:textId="32D9CA71" w:rsidR="0010614C" w:rsidRPr="00CE65C2" w:rsidRDefault="0010614C" w:rsidP="00481340">
      <w:pPr>
        <w:numPr>
          <w:ilvl w:val="0"/>
          <w:numId w:val="3"/>
        </w:numPr>
      </w:pPr>
      <w:r w:rsidRPr="00CE65C2">
        <w:lastRenderedPageBreak/>
        <w:t>Parameter 4 (integer): offset when replay</w:t>
      </w:r>
      <w:r w:rsidR="00F52FDE">
        <w:t xml:space="preserve"> the</w:t>
      </w:r>
      <w:r w:rsidRPr="00CE65C2">
        <w:t xml:space="preserve"> data</w:t>
      </w:r>
    </w:p>
    <w:p w14:paraId="7A7BD5A4" w14:textId="147FA172" w:rsidR="0010614C" w:rsidRPr="00CE65C2" w:rsidRDefault="0010614C" w:rsidP="00481340">
      <w:pPr>
        <w:numPr>
          <w:ilvl w:val="0"/>
          <w:numId w:val="3"/>
        </w:numPr>
      </w:pPr>
      <w:r w:rsidRPr="00CE65C2">
        <w:t xml:space="preserve">Parameter 5 (integer): number of </w:t>
      </w:r>
      <w:r w:rsidR="00CB25D3" w:rsidRPr="00CE65C2">
        <w:t>times</w:t>
      </w:r>
      <w:r w:rsidRPr="00CE65C2">
        <w:t xml:space="preserve"> the input segment (from GPSstart to GPSstart+lenReplay) needs to be replay. Zero or a negative value means forever.</w:t>
      </w:r>
    </w:p>
    <w:p w14:paraId="7BBFDCBA" w14:textId="77777777" w:rsidR="0010614C" w:rsidRPr="00CE65C2" w:rsidRDefault="0010614C" w:rsidP="00481340">
      <w:pPr>
        <w:numPr>
          <w:ilvl w:val="0"/>
          <w:numId w:val="3"/>
        </w:numPr>
      </w:pPr>
      <w:r w:rsidRPr="00CE65C2">
        <w:t>Parameter 6 (integer): latency for the production of the playback frames.</w:t>
      </w:r>
    </w:p>
    <w:p w14:paraId="0A83B7FF" w14:textId="77777777" w:rsidR="0010614C" w:rsidRPr="00CE65C2" w:rsidRDefault="0010614C" w:rsidP="0010614C">
      <w:r w:rsidRPr="00CE65C2">
        <w:t xml:space="preserve">Remarks: </w:t>
      </w:r>
    </w:p>
    <w:p w14:paraId="7A365ED1" w14:textId="77777777" w:rsidR="0070442F" w:rsidRPr="00CE65C2" w:rsidRDefault="0070442F" w:rsidP="00D47E3C">
      <w:pPr>
        <w:pStyle w:val="Paragraphedeliste"/>
        <w:numPr>
          <w:ilvl w:val="0"/>
          <w:numId w:val="24"/>
        </w:numPr>
      </w:pPr>
      <w:r w:rsidRPr="00CE65C2">
        <w:t xml:space="preserve">The relationship between the original GPS time (To) and the replayed time (Tr) is: </w:t>
      </w:r>
      <w:r w:rsidRPr="00CE65C2">
        <w:tab/>
      </w:r>
      <w:r w:rsidRPr="00CE65C2">
        <w:tab/>
      </w:r>
      <w:r w:rsidRPr="00CE65C2">
        <w:tab/>
      </w:r>
      <w:r w:rsidRPr="00CE65C2">
        <w:tab/>
        <w:t>Ti = Tr – L*(int)((Tr-GPSstar)/ lenReplay)</w:t>
      </w:r>
    </w:p>
    <w:p w14:paraId="12E06613" w14:textId="77777777" w:rsidR="0010614C" w:rsidRPr="00CE65C2" w:rsidRDefault="0010614C" w:rsidP="00D47E3C">
      <w:pPr>
        <w:pStyle w:val="Paragraphedeliste"/>
        <w:numPr>
          <w:ilvl w:val="0"/>
          <w:numId w:val="24"/>
        </w:numPr>
      </w:pPr>
      <w:r w:rsidRPr="00CE65C2">
        <w:t>All input frames should have the same duration which must be an integer number of seconds.</w:t>
      </w:r>
    </w:p>
    <w:p w14:paraId="45B89AFA" w14:textId="77777777" w:rsidR="0010614C" w:rsidRPr="00CE65C2" w:rsidRDefault="0010614C" w:rsidP="00D47E3C">
      <w:pPr>
        <w:pStyle w:val="Paragraphedeliste"/>
        <w:numPr>
          <w:ilvl w:val="0"/>
          <w:numId w:val="24"/>
        </w:numPr>
      </w:pPr>
      <w:r w:rsidRPr="00CE65C2">
        <w:t>If the frame production falls behind real time by more than 10 frames, then a bunch a frame is jump to try to recover real time.</w:t>
      </w:r>
    </w:p>
    <w:p w14:paraId="561E4BE0" w14:textId="084A07C8" w:rsidR="0010614C" w:rsidRPr="00CE65C2" w:rsidRDefault="0010614C" w:rsidP="00D47E3C">
      <w:pPr>
        <w:pStyle w:val="Paragraphedeliste"/>
        <w:numPr>
          <w:ilvl w:val="0"/>
          <w:numId w:val="24"/>
        </w:numPr>
      </w:pPr>
      <w:r w:rsidRPr="00CE65C2">
        <w:t xml:space="preserve">If nReplay &gt;0 the process </w:t>
      </w:r>
      <w:r w:rsidR="00CB25D3" w:rsidRPr="00CE65C2">
        <w:t>stops</w:t>
      </w:r>
      <w:r w:rsidRPr="00CE65C2">
        <w:t xml:space="preserve"> when the input file segment has been read the number of requested times.</w:t>
      </w:r>
    </w:p>
    <w:p w14:paraId="6351AF28" w14:textId="77777777" w:rsidR="0010614C" w:rsidRPr="00CE65C2" w:rsidRDefault="0010614C" w:rsidP="00D47E3C">
      <w:pPr>
        <w:pStyle w:val="Paragraphedeliste"/>
        <w:numPr>
          <w:ilvl w:val="0"/>
          <w:numId w:val="24"/>
        </w:numPr>
      </w:pPr>
      <w:r w:rsidRPr="00CE65C2">
        <w:t>The GPSstart, lenReplay and offset parameters are adjusted to a multiple of the frame length at start time.</w:t>
      </w:r>
    </w:p>
    <w:p w14:paraId="4FB9891E" w14:textId="77777777" w:rsidR="00483CCA" w:rsidRPr="00CE65C2" w:rsidRDefault="00483CCA" w:rsidP="00483CCA">
      <w:pPr>
        <w:pStyle w:val="Titre3"/>
      </w:pPr>
      <w:bookmarkStart w:id="71" w:name="_Toc75253526"/>
      <w:r w:rsidRPr="00CE65C2">
        <w:t>FDIN_SLEEP</w:t>
      </w:r>
      <w:bookmarkEnd w:id="71"/>
    </w:p>
    <w:p w14:paraId="1BCE19D8" w14:textId="53FD86BF" w:rsidR="00483CCA" w:rsidRPr="00CE65C2" w:rsidRDefault="00483CCA" w:rsidP="00483CCA">
      <w:r w:rsidRPr="00CE65C2">
        <w:t>When FdGetFrame reaches this key, the program goes a sleep according to the given time. This is intended to</w:t>
      </w:r>
      <w:r w:rsidR="002E1F40">
        <w:t xml:space="preserve"> be use just for library test.</w:t>
      </w:r>
    </w:p>
    <w:p w14:paraId="4CC2340E" w14:textId="77777777" w:rsidR="004160A9" w:rsidRDefault="00483CCA" w:rsidP="004160A9">
      <w:pPr>
        <w:numPr>
          <w:ilvl w:val="0"/>
          <w:numId w:val="9"/>
        </w:numPr>
      </w:pPr>
      <w:r w:rsidRPr="00CE65C2">
        <w:t>Parameter 1 (integer): Number of micro seconds to wait.</w:t>
      </w:r>
    </w:p>
    <w:p w14:paraId="5153ECF4" w14:textId="77777777" w:rsidR="004160A9" w:rsidRPr="00CE65C2" w:rsidRDefault="004160A9" w:rsidP="004160A9">
      <w:pPr>
        <w:pStyle w:val="Titre3"/>
      </w:pPr>
      <w:bookmarkStart w:id="72" w:name="_Toc75253527"/>
      <w:r w:rsidRPr="00CE65C2">
        <w:t>FDIN_TAG</w:t>
      </w:r>
      <w:bookmarkEnd w:id="72"/>
    </w:p>
    <w:p w14:paraId="1BB62DC0" w14:textId="77777777" w:rsidR="004160A9" w:rsidRPr="00CB7014" w:rsidRDefault="004160A9" w:rsidP="004160A9">
      <w:r w:rsidRPr="00CE65C2">
        <w:t>This keyword let you select the channels available in the input frame. In the case of reading from file (FDIN</w:t>
      </w:r>
      <w:r w:rsidRPr="00CB7014">
        <w:t>_FILE, FDIN_DIR and FDIN_PLAYBACK) only the relevant channels are read which could speed up the process.</w:t>
      </w:r>
      <w:r w:rsidR="00E37F38" w:rsidRPr="00CB7014">
        <w:t xml:space="preserve"> For FDIN_CM</w:t>
      </w:r>
      <w:r w:rsidRPr="00CB7014">
        <w:t>, the channel selection is performed after the frame is received</w:t>
      </w:r>
      <w:r w:rsidR="00E37F38" w:rsidRPr="00CB7014">
        <w:t xml:space="preserve"> (unless the FDIN_CM_CONNECT key has been used)</w:t>
      </w:r>
      <w:r w:rsidR="00D658C2" w:rsidRPr="00CB7014">
        <w:t xml:space="preserve">. For FDIN_DATA_SENDER, the tag is propagated to the frame source and the </w:t>
      </w:r>
      <w:r w:rsidR="00CB7014" w:rsidRPr="00CB7014">
        <w:t>frames are sent</w:t>
      </w:r>
      <w:r w:rsidR="00D658C2" w:rsidRPr="00CB7014">
        <w:t xml:space="preserve"> using this tag</w:t>
      </w:r>
      <w:r w:rsidRPr="00CB7014">
        <w:t>.</w:t>
      </w:r>
    </w:p>
    <w:p w14:paraId="3705E1D0" w14:textId="31F6DEF0" w:rsidR="00D70350" w:rsidRPr="00CB7014" w:rsidRDefault="004160A9" w:rsidP="00CB7014">
      <w:pPr>
        <w:pStyle w:val="Paragraphedeliste"/>
        <w:numPr>
          <w:ilvl w:val="0"/>
          <w:numId w:val="9"/>
        </w:numPr>
      </w:pPr>
      <w:r w:rsidRPr="00CB7014">
        <w:t xml:space="preserve">Parameter 1: (string):  Selection of channels </w:t>
      </w:r>
      <w:r w:rsidR="00D16FFF">
        <w:t xml:space="preserve">or events </w:t>
      </w:r>
      <w:r w:rsidRPr="00CB7014">
        <w:t>on the input frames.</w:t>
      </w:r>
      <w:r w:rsidR="00D70350" w:rsidRPr="00CB7014">
        <w:br w:type="page"/>
      </w:r>
    </w:p>
    <w:p w14:paraId="77B4B1D7" w14:textId="77777777" w:rsidR="00D70350" w:rsidRPr="00CB7014" w:rsidRDefault="00D70350" w:rsidP="00D70350">
      <w:pPr>
        <w:pStyle w:val="Titre2"/>
      </w:pPr>
      <w:bookmarkStart w:id="73" w:name="_Toc75253528"/>
      <w:r w:rsidRPr="00CB7014">
        <w:lastRenderedPageBreak/>
        <w:t>Keywords to control the input frames</w:t>
      </w:r>
      <w:r w:rsidR="00BC1C73" w:rsidRPr="00CB7014">
        <w:t xml:space="preserve"> content</w:t>
      </w:r>
      <w:bookmarkEnd w:id="73"/>
    </w:p>
    <w:p w14:paraId="79F11C61" w14:textId="77777777" w:rsidR="00DA6EC9" w:rsidRPr="00797F52" w:rsidRDefault="00DA6EC9" w:rsidP="00DA6EC9">
      <w:pPr>
        <w:pStyle w:val="Titre3"/>
      </w:pPr>
      <w:bookmarkStart w:id="74" w:name="_Toc75253529"/>
      <w:r>
        <w:t>FDIN</w:t>
      </w:r>
      <w:r w:rsidRPr="00797F52">
        <w:t>_</w:t>
      </w:r>
      <w:r>
        <w:t>ADD</w:t>
      </w:r>
      <w:r w:rsidRPr="00797F52">
        <w:t>_PREFIX</w:t>
      </w:r>
      <w:bookmarkEnd w:id="74"/>
    </w:p>
    <w:p w14:paraId="31DABE49" w14:textId="6C2DE05B" w:rsidR="00DA6EC9" w:rsidRPr="00797F52" w:rsidRDefault="00DA6EC9" w:rsidP="00DA6EC9">
      <w:pPr>
        <w:numPr>
          <w:ilvl w:val="0"/>
          <w:numId w:val="11"/>
        </w:numPr>
      </w:pPr>
      <w:r w:rsidRPr="00797F52">
        <w:t xml:space="preserve">Parameter1 (string): Prefix to be added to the name of each channel (like: "V1:"). </w:t>
      </w:r>
    </w:p>
    <w:p w14:paraId="2FC2B28A" w14:textId="77777777" w:rsidR="00DA6EC9" w:rsidRPr="00797F52" w:rsidRDefault="00DA6EC9" w:rsidP="00DA6EC9">
      <w:pPr>
        <w:numPr>
          <w:ilvl w:val="0"/>
          <w:numId w:val="11"/>
        </w:numPr>
      </w:pPr>
      <w:r w:rsidRPr="00797F52">
        <w:t>Parameter2 (string)</w:t>
      </w:r>
      <w:r>
        <w:t>:</w:t>
      </w:r>
      <w:r w:rsidRPr="00797F52">
        <w:t xml:space="preserve"> Tag to select the channel(s) on which the prefix is added (like “*AC*”</w:t>
      </w:r>
      <w:r>
        <w:t>)</w:t>
      </w:r>
      <w:r w:rsidRPr="00797F52">
        <w:t>.</w:t>
      </w:r>
      <w:r>
        <w:t xml:space="preserve"> If this parameter is missing, the prefix is added to all channel</w:t>
      </w:r>
    </w:p>
    <w:p w14:paraId="5B481E90" w14:textId="19B64B9D" w:rsidR="00DA6EC9" w:rsidRPr="00797F52" w:rsidRDefault="00DA6EC9" w:rsidP="00DA6EC9">
      <w:r w:rsidRPr="00797F52">
        <w:t>Wi</w:t>
      </w:r>
      <w:r>
        <w:t xml:space="preserve">th this key the prefix defined </w:t>
      </w:r>
      <w:r w:rsidRPr="00797F52">
        <w:t>as parameter 1, will be added on all channels selected by the tag defined as parameter 2. The prefix is not added for the channels already starting by the requested prefix.</w:t>
      </w:r>
    </w:p>
    <w:p w14:paraId="78C9709F" w14:textId="217171F7" w:rsidR="00DA6EC9" w:rsidRPr="00797F52" w:rsidRDefault="00DA6EC9" w:rsidP="00DA6EC9">
      <w:pPr>
        <w:pStyle w:val="Titre3"/>
      </w:pPr>
      <w:bookmarkStart w:id="75" w:name="_Toc75253530"/>
      <w:r>
        <w:t>FDIN</w:t>
      </w:r>
      <w:r w:rsidRPr="00797F52">
        <w:t>_</w:t>
      </w:r>
      <w:r>
        <w:t>ADD_SUF</w:t>
      </w:r>
      <w:r w:rsidRPr="00797F52">
        <w:t>FIX</w:t>
      </w:r>
      <w:bookmarkEnd w:id="75"/>
    </w:p>
    <w:p w14:paraId="62F27CB2" w14:textId="3704FC98" w:rsidR="00DA6EC9" w:rsidRPr="00797F52" w:rsidRDefault="00DA6EC9" w:rsidP="00DA6EC9">
      <w:pPr>
        <w:numPr>
          <w:ilvl w:val="0"/>
          <w:numId w:val="11"/>
        </w:numPr>
      </w:pPr>
      <w:r>
        <w:t>Parameter1 (string): Suf</w:t>
      </w:r>
      <w:r w:rsidRPr="00797F52">
        <w:t xml:space="preserve">fix to be added to the name of each channel </w:t>
      </w:r>
      <w:r>
        <w:t>(like: "_DS</w:t>
      </w:r>
      <w:r w:rsidRPr="00797F52">
        <w:t xml:space="preserve">"). </w:t>
      </w:r>
    </w:p>
    <w:p w14:paraId="0BA6991A" w14:textId="4067E0F5" w:rsidR="00DA6EC9" w:rsidRPr="00797F52" w:rsidRDefault="00DA6EC9" w:rsidP="00DA6EC9">
      <w:pPr>
        <w:numPr>
          <w:ilvl w:val="0"/>
          <w:numId w:val="11"/>
        </w:numPr>
      </w:pPr>
      <w:r w:rsidRPr="00797F52">
        <w:t>Parameter2 (string)</w:t>
      </w:r>
      <w:r>
        <w:t>:</w:t>
      </w:r>
      <w:r w:rsidRPr="00797F52">
        <w:t xml:space="preserve"> Tag to select</w:t>
      </w:r>
      <w:r>
        <w:t xml:space="preserve"> the channel(s) on which the suf</w:t>
      </w:r>
      <w:r w:rsidRPr="00797F52">
        <w:t>fix is added (like “*AC*”</w:t>
      </w:r>
      <w:r>
        <w:t>)</w:t>
      </w:r>
      <w:r w:rsidRPr="00797F52">
        <w:t>.</w:t>
      </w:r>
      <w:r>
        <w:t xml:space="preserve"> If this parameter is missing, the suffix is added to all channel</w:t>
      </w:r>
    </w:p>
    <w:p w14:paraId="114C2528" w14:textId="760C70F6" w:rsidR="00DA6EC9" w:rsidRPr="00797F52" w:rsidRDefault="00DA6EC9" w:rsidP="00DA6EC9">
      <w:r>
        <w:t xml:space="preserve">With this key the suffix defined </w:t>
      </w:r>
      <w:r w:rsidRPr="00797F52">
        <w:t>as parameter 1, will be added on all channels selected by the tag defin</w:t>
      </w:r>
      <w:r>
        <w:t>ed as parameter 2. The suf</w:t>
      </w:r>
      <w:r w:rsidRPr="00797F52">
        <w:t>fix is not added for the channels alrea</w:t>
      </w:r>
      <w:r>
        <w:t>dy finishing with the requested suf</w:t>
      </w:r>
      <w:r w:rsidRPr="00797F52">
        <w:t>fix.</w:t>
      </w:r>
    </w:p>
    <w:p w14:paraId="6A1777AB" w14:textId="77777777" w:rsidR="00221951" w:rsidRPr="00CB7014" w:rsidRDefault="00221951" w:rsidP="00221951">
      <w:pPr>
        <w:pStyle w:val="Titre3"/>
      </w:pPr>
      <w:bookmarkStart w:id="76" w:name="_Toc75253531"/>
      <w:r w:rsidRPr="00CB7014">
        <w:t>FDIN_ADD_SURROGATE_CHANNEL</w:t>
      </w:r>
      <w:bookmarkEnd w:id="76"/>
    </w:p>
    <w:p w14:paraId="2156D0FC" w14:textId="77777777" w:rsidR="00221951" w:rsidRPr="00CB7014" w:rsidRDefault="00221951" w:rsidP="00221951">
      <w:r w:rsidRPr="00CB7014">
        <w:t>This will create a channel with a spectral density given by the vector stored a priori or with a normal (Gaussian) distribution.</w:t>
      </w:r>
    </w:p>
    <w:p w14:paraId="1A9C22AC" w14:textId="77777777" w:rsidR="00221951" w:rsidRPr="00CB7014" w:rsidRDefault="00221951" w:rsidP="00481340">
      <w:pPr>
        <w:numPr>
          <w:ilvl w:val="0"/>
          <w:numId w:val="7"/>
        </w:numPr>
      </w:pPr>
      <w:r w:rsidRPr="00CB7014">
        <w:t xml:space="preserve">Parameter 1 (string): Name of the new channel. </w:t>
      </w:r>
    </w:p>
    <w:p w14:paraId="72EAF321" w14:textId="77777777" w:rsidR="00221951" w:rsidRPr="00CB7014" w:rsidRDefault="00221951" w:rsidP="00481340">
      <w:pPr>
        <w:numPr>
          <w:ilvl w:val="0"/>
          <w:numId w:val="7"/>
        </w:numPr>
      </w:pPr>
      <w:r w:rsidRPr="00CB7014">
        <w:t>Parameter 2 (string): Unit.</w:t>
      </w:r>
    </w:p>
    <w:p w14:paraId="3A7E203D" w14:textId="77777777" w:rsidR="00221951" w:rsidRPr="00CB7014" w:rsidRDefault="00221951" w:rsidP="00481340">
      <w:pPr>
        <w:numPr>
          <w:ilvl w:val="0"/>
          <w:numId w:val="7"/>
        </w:numPr>
      </w:pPr>
      <w:r w:rsidRPr="00CB7014">
        <w:t>Parameter 3 (double): Sampling rate in Hz.</w:t>
      </w:r>
    </w:p>
    <w:p w14:paraId="13A7A9B1" w14:textId="77777777" w:rsidR="00221951" w:rsidRPr="00CB7014" w:rsidRDefault="00221951" w:rsidP="00481340">
      <w:pPr>
        <w:numPr>
          <w:ilvl w:val="0"/>
          <w:numId w:val="7"/>
        </w:numPr>
      </w:pPr>
      <w:r w:rsidRPr="00CB7014">
        <w:t>Parameter 4 (integer):  Number of bits used to store the results. The allow values are:</w:t>
      </w:r>
    </w:p>
    <w:p w14:paraId="2225A380" w14:textId="77777777" w:rsidR="00221951" w:rsidRPr="00CB7014" w:rsidRDefault="00221951" w:rsidP="00481340">
      <w:pPr>
        <w:numPr>
          <w:ilvl w:val="1"/>
          <w:numId w:val="7"/>
        </w:numPr>
      </w:pPr>
      <w:r w:rsidRPr="00CB7014">
        <w:t>32 for 32 bit integer,</w:t>
      </w:r>
    </w:p>
    <w:p w14:paraId="18FE21D2" w14:textId="77777777" w:rsidR="00221951" w:rsidRPr="00CB7014" w:rsidRDefault="00221951" w:rsidP="00481340">
      <w:pPr>
        <w:numPr>
          <w:ilvl w:val="1"/>
          <w:numId w:val="7"/>
        </w:numPr>
      </w:pPr>
      <w:r w:rsidRPr="00CB7014">
        <w:t>16 for 16 bits integer,</w:t>
      </w:r>
    </w:p>
    <w:p w14:paraId="6864313B" w14:textId="77777777" w:rsidR="00221951" w:rsidRPr="00CB7014" w:rsidRDefault="00221951" w:rsidP="00481340">
      <w:pPr>
        <w:numPr>
          <w:ilvl w:val="1"/>
          <w:numId w:val="7"/>
        </w:numPr>
      </w:pPr>
      <w:r w:rsidRPr="00CB7014">
        <w:t>-32 for 32 bits floating point,</w:t>
      </w:r>
    </w:p>
    <w:p w14:paraId="66C18A42" w14:textId="77777777" w:rsidR="00221951" w:rsidRPr="00CB7014" w:rsidRDefault="00221951" w:rsidP="00481340">
      <w:pPr>
        <w:numPr>
          <w:ilvl w:val="1"/>
          <w:numId w:val="7"/>
        </w:numPr>
      </w:pPr>
      <w:r w:rsidRPr="00CB7014">
        <w:t>-64 for 64 bits floating point.</w:t>
      </w:r>
    </w:p>
    <w:p w14:paraId="29E20069" w14:textId="77777777" w:rsidR="00221951" w:rsidRPr="00EE6DB4" w:rsidRDefault="00221951" w:rsidP="00481340">
      <w:pPr>
        <w:numPr>
          <w:ilvl w:val="0"/>
          <w:numId w:val="7"/>
        </w:numPr>
      </w:pPr>
      <w:r w:rsidRPr="00CB7014">
        <w:t>Parameter 5 (string): File name which contains the vector or keyword “NORMAL” to generate a Gaussian distribution with a spectral density given by the scaling factor (parameter #6). I the spectral density is given by</w:t>
      </w:r>
      <w:r w:rsidRPr="00EE6DB4">
        <w:t xml:space="preserve"> a vector, two types of vector are allowed;</w:t>
      </w:r>
    </w:p>
    <w:p w14:paraId="5E368E57" w14:textId="77777777" w:rsidR="00221951" w:rsidRPr="00EE6DB4" w:rsidRDefault="00221951" w:rsidP="00481340">
      <w:pPr>
        <w:numPr>
          <w:ilvl w:val="1"/>
          <w:numId w:val="7"/>
        </w:numPr>
      </w:pPr>
      <w:r w:rsidRPr="00EE6DB4">
        <w:t xml:space="preserve">FrVect (file extension type “.vect”). </w:t>
      </w:r>
    </w:p>
    <w:p w14:paraId="6DFF8368" w14:textId="77777777" w:rsidR="00221951" w:rsidRPr="00EE6DB4" w:rsidRDefault="00221951" w:rsidP="00481340">
      <w:pPr>
        <w:numPr>
          <w:ilvl w:val="1"/>
          <w:numId w:val="7"/>
        </w:numPr>
      </w:pPr>
      <w:r w:rsidRPr="00EE6DB4">
        <w:rPr>
          <w:lang w:val="fr-FR"/>
        </w:rPr>
        <w:t xml:space="preserve">ASCII file (file extension type “.txt”). </w:t>
      </w:r>
      <w:r w:rsidRPr="00EE6DB4">
        <w:t>In this case, each line of the file should contain the frequency and the corresponding amplitude. Additional characters are allowed on each line after these to values.</w:t>
      </w:r>
    </w:p>
    <w:p w14:paraId="7E612AE2" w14:textId="77777777" w:rsidR="00221951" w:rsidRPr="00EE6DB4" w:rsidRDefault="00221951" w:rsidP="00481340">
      <w:pPr>
        <w:numPr>
          <w:ilvl w:val="0"/>
          <w:numId w:val="7"/>
        </w:numPr>
      </w:pPr>
      <w:r w:rsidRPr="00EE6DB4">
        <w:t>Parameter 6 (double): Scaling factor</w:t>
      </w:r>
      <w:r w:rsidR="00105552" w:rsidRPr="00EE6DB4">
        <w:t xml:space="preserve"> if data are store as integer</w:t>
      </w:r>
      <w:r w:rsidRPr="00EE6DB4">
        <w:t>. If not present, this is set to 1.</w:t>
      </w:r>
    </w:p>
    <w:p w14:paraId="70B714EA" w14:textId="77777777" w:rsidR="00221951" w:rsidRPr="00EE6DB4" w:rsidRDefault="00221951" w:rsidP="00481340">
      <w:pPr>
        <w:numPr>
          <w:ilvl w:val="0"/>
          <w:numId w:val="7"/>
        </w:numPr>
      </w:pPr>
      <w:r w:rsidRPr="00EE6DB4">
        <w:t>Parameter 7 (integer): Seed for the random number generator. If not present, this is set to 0. Each surrogate channel has its own random number sequence, which means that adding another channel, is not changing the sequence of random numbers.</w:t>
      </w:r>
    </w:p>
    <w:p w14:paraId="3AAA35BE" w14:textId="77777777" w:rsidR="00221951" w:rsidRPr="00EE6DB4" w:rsidRDefault="00221951" w:rsidP="00221951">
      <w:pPr>
        <w:ind w:left="720"/>
      </w:pPr>
    </w:p>
    <w:p w14:paraId="2EDC80AF" w14:textId="77777777" w:rsidR="00221951" w:rsidRPr="00EE6DB4" w:rsidRDefault="00221951" w:rsidP="00221951">
      <w:r w:rsidRPr="00EE6DB4">
        <w:t xml:space="preserve">The data are generated by first producing a vector which contain white noise, and then apply a frequency domain filtering. The length of the FFT used is twice the duration of the input frame. Don’t forget that strange effect could be observed if the dynamic of the spectrum is large (more than 5 order of magnitude). In that case, increasing the FFT length (by increasing the input frame length) is recommended. </w:t>
      </w:r>
    </w:p>
    <w:p w14:paraId="5C417810" w14:textId="77777777" w:rsidR="00221951" w:rsidRPr="00EE6DB4" w:rsidRDefault="00221951" w:rsidP="00221951">
      <w:pPr>
        <w:pStyle w:val="Titre3"/>
      </w:pPr>
      <w:bookmarkStart w:id="77" w:name="_Toc75253532"/>
      <w:r w:rsidRPr="00EE6DB4">
        <w:t>FDIN_ADD_SURROGATE_DQ_CHANNEL</w:t>
      </w:r>
      <w:bookmarkEnd w:id="77"/>
    </w:p>
    <w:p w14:paraId="56A7EA62" w14:textId="663A0758" w:rsidR="00221951" w:rsidRPr="00EE6DB4" w:rsidRDefault="00221951" w:rsidP="00221951">
      <w:r w:rsidRPr="00EE6DB4">
        <w:t xml:space="preserve">This will create a simulated data quality channel. This is a </w:t>
      </w:r>
      <w:r w:rsidR="001A2651" w:rsidRPr="00EE6DB4">
        <w:t>channel that</w:t>
      </w:r>
      <w:r w:rsidR="001C3963" w:rsidRPr="00EE6DB4">
        <w:t xml:space="preserve"> can take two values: a true and a false value. The duration of the false segments </w:t>
      </w:r>
      <w:r w:rsidR="002E1F40" w:rsidRPr="00EE6DB4">
        <w:t>has</w:t>
      </w:r>
      <w:r w:rsidR="001C3963" w:rsidRPr="00EE6DB4">
        <w:t xml:space="preserve"> a random flat distribution with </w:t>
      </w:r>
      <w:r w:rsidRPr="00EE6DB4">
        <w:t>a minimal and maximum duration</w:t>
      </w:r>
      <w:r w:rsidR="001C3963" w:rsidRPr="00EE6DB4">
        <w:t xml:space="preserve"> and a total duty cycle (for the true value)</w:t>
      </w:r>
      <w:r w:rsidR="001A2651">
        <w:t xml:space="preserve">. This channel is stored as </w:t>
      </w:r>
      <w:r w:rsidRPr="00EE6DB4">
        <w:t xml:space="preserve">4 bytes </w:t>
      </w:r>
      <w:r w:rsidR="001A2651">
        <w:t>un</w:t>
      </w:r>
      <w:r w:rsidRPr="00EE6DB4">
        <w:t>signed integer FrAdcData channel.</w:t>
      </w:r>
    </w:p>
    <w:p w14:paraId="02D79303" w14:textId="77777777" w:rsidR="00221951" w:rsidRPr="00EE6DB4" w:rsidRDefault="00221951" w:rsidP="00481340">
      <w:pPr>
        <w:numPr>
          <w:ilvl w:val="0"/>
          <w:numId w:val="7"/>
        </w:numPr>
      </w:pPr>
      <w:r w:rsidRPr="00EE6DB4">
        <w:t xml:space="preserve">Parameter 1 (string): Name of the channel. </w:t>
      </w:r>
    </w:p>
    <w:p w14:paraId="232F92AA" w14:textId="77777777" w:rsidR="00221951" w:rsidRPr="00EE6DB4" w:rsidRDefault="00221951" w:rsidP="00481340">
      <w:pPr>
        <w:numPr>
          <w:ilvl w:val="0"/>
          <w:numId w:val="7"/>
        </w:numPr>
      </w:pPr>
      <w:r w:rsidRPr="00EE6DB4">
        <w:t>Parameter 2 (double): Sampling rate in Hz.</w:t>
      </w:r>
    </w:p>
    <w:p w14:paraId="731A3C8E" w14:textId="77777777" w:rsidR="00221951" w:rsidRPr="00EE6DB4" w:rsidRDefault="00221951" w:rsidP="00481340">
      <w:pPr>
        <w:numPr>
          <w:ilvl w:val="0"/>
          <w:numId w:val="7"/>
        </w:numPr>
      </w:pPr>
      <w:r w:rsidRPr="00EE6DB4">
        <w:t>Parameter 3 (integer): false value like 0.</w:t>
      </w:r>
    </w:p>
    <w:p w14:paraId="5091F84A" w14:textId="77777777" w:rsidR="00221951" w:rsidRPr="00EE6DB4" w:rsidRDefault="00221951" w:rsidP="00481340">
      <w:pPr>
        <w:numPr>
          <w:ilvl w:val="0"/>
          <w:numId w:val="7"/>
        </w:numPr>
      </w:pPr>
      <w:r w:rsidRPr="00EE6DB4">
        <w:t>Parameter 4 (integer):  true value like 12.</w:t>
      </w:r>
    </w:p>
    <w:p w14:paraId="0AEF0D85" w14:textId="77777777" w:rsidR="00221951" w:rsidRPr="00EE6DB4" w:rsidRDefault="00221951" w:rsidP="00481340">
      <w:pPr>
        <w:numPr>
          <w:ilvl w:val="0"/>
          <w:numId w:val="7"/>
        </w:numPr>
      </w:pPr>
      <w:r w:rsidRPr="00EE6DB4">
        <w:t xml:space="preserve">Parameter 5 (integer) : minimal segment </w:t>
      </w:r>
      <w:r w:rsidR="0082223D" w:rsidRPr="00EE6DB4">
        <w:t>length</w:t>
      </w:r>
      <w:r w:rsidRPr="00EE6DB4">
        <w:t xml:space="preserve"> in seconds</w:t>
      </w:r>
    </w:p>
    <w:p w14:paraId="0FE66A9B" w14:textId="77777777" w:rsidR="00221951" w:rsidRPr="00EE6DB4" w:rsidRDefault="00221951" w:rsidP="00481340">
      <w:pPr>
        <w:numPr>
          <w:ilvl w:val="0"/>
          <w:numId w:val="7"/>
        </w:numPr>
      </w:pPr>
      <w:r w:rsidRPr="00EE6DB4">
        <w:t>Parameter 6(double): maximum segment length in seconds</w:t>
      </w:r>
    </w:p>
    <w:p w14:paraId="15947422" w14:textId="77777777" w:rsidR="00221951" w:rsidRPr="00EE6DB4" w:rsidRDefault="00221951" w:rsidP="00481340">
      <w:pPr>
        <w:numPr>
          <w:ilvl w:val="0"/>
          <w:numId w:val="7"/>
        </w:numPr>
      </w:pPr>
      <w:r w:rsidRPr="00EE6DB4">
        <w:t>Parameter 7 (double) duty cycle for the “true” value.</w:t>
      </w:r>
    </w:p>
    <w:p w14:paraId="7B37FC30" w14:textId="77777777" w:rsidR="00221951" w:rsidRPr="00EE6DB4" w:rsidRDefault="00221951" w:rsidP="00481340">
      <w:pPr>
        <w:numPr>
          <w:ilvl w:val="0"/>
          <w:numId w:val="7"/>
        </w:numPr>
      </w:pPr>
      <w:r w:rsidRPr="00EE6DB4">
        <w:t>Parameter 8 (integer): Seed for the random number generator. If not present, this is set to 0. Each surrogate channel has its own random number sequence, which means that adding another channel, is not changing the sequence of random numbers.</w:t>
      </w:r>
    </w:p>
    <w:p w14:paraId="2DD2B45A" w14:textId="1652B7C6" w:rsidR="00063EAF" w:rsidRPr="00EE6DB4" w:rsidRDefault="00063EAF" w:rsidP="00481340">
      <w:pPr>
        <w:numPr>
          <w:ilvl w:val="0"/>
          <w:numId w:val="7"/>
        </w:numPr>
      </w:pPr>
      <w:r w:rsidRPr="00EE6DB4">
        <w:lastRenderedPageBreak/>
        <w:t xml:space="preserve">Parameter 9 (string): Name of the h(t) channel to be reset to zero if the DQ channel is false. Put a </w:t>
      </w:r>
      <w:r w:rsidR="002E1F40" w:rsidRPr="00EE6DB4">
        <w:t>non-existing</w:t>
      </w:r>
      <w:r w:rsidRPr="00EE6DB4">
        <w:t xml:space="preserve"> channel name to do nothing.</w:t>
      </w:r>
    </w:p>
    <w:p w14:paraId="075D9E5D" w14:textId="77777777" w:rsidR="00D06F4B" w:rsidRPr="00EE6DB4" w:rsidRDefault="00D06F4B" w:rsidP="00D06F4B">
      <w:pPr>
        <w:pStyle w:val="Titre3"/>
      </w:pPr>
      <w:bookmarkStart w:id="78" w:name="_Toc75253533"/>
      <w:r w:rsidRPr="00EE6DB4">
        <w:t>FDIN_ADD_TEST_CHANNEL</w:t>
      </w:r>
      <w:bookmarkEnd w:id="78"/>
    </w:p>
    <w:p w14:paraId="2D911C12" w14:textId="77777777" w:rsidR="00D06F4B" w:rsidRPr="00EE6DB4" w:rsidRDefault="00D06F4B" w:rsidP="00D06F4B">
      <w:r w:rsidRPr="00EE6DB4">
        <w:t>This will create a FrAdcData channel filled with a sine wave plus a Gaussian noise.</w:t>
      </w:r>
    </w:p>
    <w:p w14:paraId="32EEA08D" w14:textId="77777777" w:rsidR="00D06F4B" w:rsidRPr="00EE6DB4" w:rsidRDefault="00D06F4B" w:rsidP="00481340">
      <w:pPr>
        <w:numPr>
          <w:ilvl w:val="0"/>
          <w:numId w:val="7"/>
        </w:numPr>
      </w:pPr>
      <w:r w:rsidRPr="00EE6DB4">
        <w:t xml:space="preserve">Parameter 1 (string): Name of the new channel. </w:t>
      </w:r>
    </w:p>
    <w:p w14:paraId="07921C0A" w14:textId="77777777" w:rsidR="00D06F4B" w:rsidRPr="00EE6DB4" w:rsidRDefault="00D06F4B" w:rsidP="00481340">
      <w:pPr>
        <w:numPr>
          <w:ilvl w:val="0"/>
          <w:numId w:val="7"/>
        </w:numPr>
      </w:pPr>
      <w:r w:rsidRPr="00EE6DB4">
        <w:t>Parameter 2 (string): Unit.</w:t>
      </w:r>
    </w:p>
    <w:p w14:paraId="0B4A64CF" w14:textId="77777777" w:rsidR="00D06F4B" w:rsidRPr="00EE6DB4" w:rsidRDefault="00D06F4B" w:rsidP="00481340">
      <w:pPr>
        <w:numPr>
          <w:ilvl w:val="0"/>
          <w:numId w:val="7"/>
        </w:numPr>
      </w:pPr>
      <w:r w:rsidRPr="00EE6DB4">
        <w:t>Parameter 3 (double): Sampling rate in Hz.</w:t>
      </w:r>
    </w:p>
    <w:p w14:paraId="4009FD04" w14:textId="77777777" w:rsidR="00D06F4B" w:rsidRPr="00EE6DB4" w:rsidRDefault="00D06F4B" w:rsidP="00481340">
      <w:pPr>
        <w:numPr>
          <w:ilvl w:val="0"/>
          <w:numId w:val="7"/>
        </w:numPr>
      </w:pPr>
      <w:r w:rsidRPr="00EE6DB4">
        <w:t>Parameter 4 (integer):  Number of bits used to store the results. The allow values are:</w:t>
      </w:r>
    </w:p>
    <w:p w14:paraId="5A3C558C" w14:textId="77777777" w:rsidR="00D06F4B" w:rsidRPr="00EE6DB4" w:rsidRDefault="00D06F4B" w:rsidP="00481340">
      <w:pPr>
        <w:numPr>
          <w:ilvl w:val="1"/>
          <w:numId w:val="7"/>
        </w:numPr>
      </w:pPr>
      <w:r w:rsidRPr="00EE6DB4">
        <w:t>32 for 32 bit integer,</w:t>
      </w:r>
    </w:p>
    <w:p w14:paraId="57AAC68E" w14:textId="77777777" w:rsidR="00D06F4B" w:rsidRPr="00EE6DB4" w:rsidRDefault="00D06F4B" w:rsidP="00481340">
      <w:pPr>
        <w:numPr>
          <w:ilvl w:val="1"/>
          <w:numId w:val="7"/>
        </w:numPr>
      </w:pPr>
      <w:r w:rsidRPr="00EE6DB4">
        <w:t>16 for 16 bits integer,</w:t>
      </w:r>
    </w:p>
    <w:p w14:paraId="4D90289A" w14:textId="77777777" w:rsidR="00D06F4B" w:rsidRPr="00EE6DB4" w:rsidRDefault="00D06F4B" w:rsidP="00481340">
      <w:pPr>
        <w:numPr>
          <w:ilvl w:val="1"/>
          <w:numId w:val="7"/>
        </w:numPr>
      </w:pPr>
      <w:r w:rsidRPr="00EE6DB4">
        <w:t>-32 for 32 bits floating point,</w:t>
      </w:r>
    </w:p>
    <w:p w14:paraId="2E726ED1" w14:textId="77777777" w:rsidR="00D06F4B" w:rsidRPr="00EE6DB4" w:rsidRDefault="00D06F4B" w:rsidP="00481340">
      <w:pPr>
        <w:numPr>
          <w:ilvl w:val="1"/>
          <w:numId w:val="7"/>
        </w:numPr>
      </w:pPr>
      <w:r w:rsidRPr="00EE6DB4">
        <w:t>-64 for 64 bits floating point.</w:t>
      </w:r>
    </w:p>
    <w:p w14:paraId="77121DB7" w14:textId="77777777" w:rsidR="00F15B13" w:rsidRPr="00EE6DB4" w:rsidRDefault="00F15B13" w:rsidP="00481340">
      <w:pPr>
        <w:numPr>
          <w:ilvl w:val="0"/>
          <w:numId w:val="7"/>
        </w:numPr>
      </w:pPr>
      <w:r w:rsidRPr="00EE6DB4">
        <w:t>Parameter 5 (double): mean value for the white noise</w:t>
      </w:r>
    </w:p>
    <w:p w14:paraId="0D0AF4DD" w14:textId="77777777" w:rsidR="00F15B13" w:rsidRPr="00EE6DB4" w:rsidRDefault="00AE5EAD" w:rsidP="00481340">
      <w:pPr>
        <w:numPr>
          <w:ilvl w:val="0"/>
          <w:numId w:val="7"/>
        </w:numPr>
      </w:pPr>
      <w:r w:rsidRPr="00EE6DB4">
        <w:t>Parameter 6</w:t>
      </w:r>
      <w:r w:rsidR="00F15B13" w:rsidRPr="00EE6DB4">
        <w:t xml:space="preserve"> (double): RMS for the white noise</w:t>
      </w:r>
    </w:p>
    <w:p w14:paraId="78606DAA" w14:textId="77777777" w:rsidR="00D06F4B" w:rsidRPr="00EE6DB4" w:rsidRDefault="00D06F4B" w:rsidP="00481340">
      <w:pPr>
        <w:numPr>
          <w:ilvl w:val="0"/>
          <w:numId w:val="7"/>
        </w:numPr>
      </w:pPr>
      <w:r w:rsidRPr="00EE6DB4">
        <w:t xml:space="preserve">Parameter </w:t>
      </w:r>
      <w:r w:rsidR="00AE5EAD" w:rsidRPr="00EE6DB4">
        <w:t>7</w:t>
      </w:r>
      <w:r w:rsidRPr="00EE6DB4">
        <w:t xml:space="preserve"> (double): sin amplitude</w:t>
      </w:r>
    </w:p>
    <w:p w14:paraId="265C197B" w14:textId="77777777" w:rsidR="00D06F4B" w:rsidRPr="00EE6DB4" w:rsidRDefault="00D06F4B" w:rsidP="00481340">
      <w:pPr>
        <w:numPr>
          <w:ilvl w:val="0"/>
          <w:numId w:val="7"/>
        </w:numPr>
      </w:pPr>
      <w:r w:rsidRPr="00EE6DB4">
        <w:t xml:space="preserve">Parameter </w:t>
      </w:r>
      <w:r w:rsidR="00AE5EAD" w:rsidRPr="00EE6DB4">
        <w:t>8</w:t>
      </w:r>
      <w:r w:rsidRPr="00EE6DB4">
        <w:t xml:space="preserve"> (double): sin frequency</w:t>
      </w:r>
    </w:p>
    <w:p w14:paraId="364A4DF0" w14:textId="77777777" w:rsidR="00D06F4B" w:rsidRPr="00EE6DB4" w:rsidRDefault="00D06F4B" w:rsidP="00481340">
      <w:pPr>
        <w:numPr>
          <w:ilvl w:val="0"/>
          <w:numId w:val="7"/>
        </w:numPr>
      </w:pPr>
      <w:r w:rsidRPr="00EE6DB4">
        <w:t xml:space="preserve">Parameter </w:t>
      </w:r>
      <w:r w:rsidR="00AE5EAD" w:rsidRPr="00EE6DB4">
        <w:t>9</w:t>
      </w:r>
      <w:r w:rsidRPr="00EE6DB4">
        <w:t xml:space="preserve"> (double): Scaling factor. If not present, this is set to 1.</w:t>
      </w:r>
    </w:p>
    <w:p w14:paraId="5B9CCA40" w14:textId="77777777" w:rsidR="002E26C6" w:rsidRPr="00EE6DB4" w:rsidRDefault="002E26C6" w:rsidP="002E26C6">
      <w:pPr>
        <w:ind w:left="720"/>
      </w:pPr>
    </w:p>
    <w:p w14:paraId="2907DFD4" w14:textId="77777777" w:rsidR="00D06F4B" w:rsidRPr="00EE6DB4" w:rsidRDefault="00D06F4B" w:rsidP="00D06F4B">
      <w:r w:rsidRPr="00EE6DB4">
        <w:t>The main purpose of this key is to produce test channel</w:t>
      </w:r>
      <w:r w:rsidR="002E26C6" w:rsidRPr="00EE6DB4">
        <w:t>s</w:t>
      </w:r>
      <w:r w:rsidRPr="00EE6DB4">
        <w:t xml:space="preserve"> for testing the Fd library and </w:t>
      </w:r>
      <w:r w:rsidR="002E26C6" w:rsidRPr="00EE6DB4">
        <w:t xml:space="preserve">related </w:t>
      </w:r>
      <w:r w:rsidRPr="00EE6DB4">
        <w:t>applications.</w:t>
      </w:r>
    </w:p>
    <w:p w14:paraId="137557D7" w14:textId="75EB5993" w:rsidR="00D00FD4" w:rsidRPr="00EE6DB4" w:rsidRDefault="00D00FD4" w:rsidP="00D00FD4">
      <w:pPr>
        <w:pStyle w:val="Titre3"/>
      </w:pPr>
      <w:bookmarkStart w:id="79" w:name="_Toc75253534"/>
      <w:r w:rsidRPr="00EE6DB4">
        <w:t>FDIN_</w:t>
      </w:r>
      <w:r>
        <w:t>BITOP</w:t>
      </w:r>
      <w:bookmarkEnd w:id="79"/>
    </w:p>
    <w:p w14:paraId="60D85243" w14:textId="77777777" w:rsidR="00D00FD4" w:rsidRDefault="00D00FD4" w:rsidP="00D00FD4">
      <w:r w:rsidRPr="00EE6DB4">
        <w:t xml:space="preserve">This </w:t>
      </w:r>
      <w:r>
        <w:t>performs bitwise operation on flags (channels of type int or unsigned int).</w:t>
      </w:r>
    </w:p>
    <w:p w14:paraId="76B2D3CC" w14:textId="35864AC8" w:rsidR="00D00FD4" w:rsidRPr="00EE6DB4" w:rsidRDefault="00D00FD4" w:rsidP="00D00FD4">
      <w:pPr>
        <w:numPr>
          <w:ilvl w:val="0"/>
          <w:numId w:val="7"/>
        </w:numPr>
      </w:pPr>
      <w:r w:rsidRPr="00EE6DB4">
        <w:t>Param</w:t>
      </w:r>
      <w:r>
        <w:t>eter 1 (string): Name of the output channel, could be the input channel.</w:t>
      </w:r>
      <w:r w:rsidRPr="00EE6DB4">
        <w:t xml:space="preserve"> </w:t>
      </w:r>
    </w:p>
    <w:p w14:paraId="457438DD" w14:textId="27ADE279" w:rsidR="00D00FD4" w:rsidRPr="00EE6DB4" w:rsidRDefault="00D00FD4" w:rsidP="00D00FD4">
      <w:pPr>
        <w:numPr>
          <w:ilvl w:val="0"/>
          <w:numId w:val="7"/>
        </w:numPr>
      </w:pPr>
      <w:r>
        <w:t>Parameter 2 (string): Name of the input channel</w:t>
      </w:r>
    </w:p>
    <w:p w14:paraId="1E4E3FA9" w14:textId="39CCEA6E" w:rsidR="00D00FD4" w:rsidRDefault="00D00FD4" w:rsidP="00D00FD4">
      <w:pPr>
        <w:numPr>
          <w:ilvl w:val="0"/>
          <w:numId w:val="7"/>
        </w:numPr>
      </w:pPr>
      <w:r>
        <w:t>Parameter 3 (string</w:t>
      </w:r>
      <w:r w:rsidRPr="00EE6DB4">
        <w:t xml:space="preserve">): </w:t>
      </w:r>
      <w:r>
        <w:t>Operation: on</w:t>
      </w:r>
      <w:r w:rsidR="00253EE3">
        <w:t>e</w:t>
      </w:r>
      <w:r>
        <w:t xml:space="preserve"> of the following: "NOT","AND","OR" ,"XOR","&lt;&lt;","&gt;&gt;"</w:t>
      </w:r>
      <w:r w:rsidR="001A2651">
        <w:t xml:space="preserve"> or "MASK"</w:t>
      </w:r>
      <w:r>
        <w:t>.</w:t>
      </w:r>
    </w:p>
    <w:p w14:paraId="046115EF" w14:textId="058166B4" w:rsidR="00D00FD4" w:rsidRDefault="00D00FD4" w:rsidP="00D00FD4">
      <w:pPr>
        <w:numPr>
          <w:ilvl w:val="0"/>
          <w:numId w:val="7"/>
        </w:numPr>
      </w:pPr>
      <w:r w:rsidRPr="00EE6DB4">
        <w:t>Parameter 4 (</w:t>
      </w:r>
      <w:r>
        <w:t>hex</w:t>
      </w:r>
      <w:r w:rsidRPr="00EE6DB4">
        <w:t xml:space="preserve">):  </w:t>
      </w:r>
      <w:r>
        <w:t>Parameters or mask applied</w:t>
      </w:r>
      <w:r w:rsidR="000C6266">
        <w:t>. In the case of “NOT” a mask is also apply on t</w:t>
      </w:r>
      <w:r w:rsidR="001D1AA0">
        <w:t xml:space="preserve">he result of the NOT operation </w:t>
      </w:r>
      <w:r w:rsidR="000C6266">
        <w:t>(output = (~input)</w:t>
      </w:r>
      <w:r w:rsidR="001D1AA0">
        <w:t xml:space="preserve"> </w:t>
      </w:r>
      <w:r w:rsidR="000C6266">
        <w:t>&amp; mask</w:t>
      </w:r>
      <w:r>
        <w:t>).</w:t>
      </w:r>
    </w:p>
    <w:p w14:paraId="43D6DD9B" w14:textId="0549B527" w:rsidR="001D1AA0" w:rsidRDefault="001D1AA0" w:rsidP="001D1AA0">
      <w:pPr>
        <w:numPr>
          <w:ilvl w:val="0"/>
          <w:numId w:val="7"/>
        </w:numPr>
      </w:pPr>
      <w:r w:rsidRPr="00EE6DB4">
        <w:t xml:space="preserve">Parameter </w:t>
      </w:r>
      <w:r>
        <w:t>5</w:t>
      </w:r>
      <w:r w:rsidRPr="00EE6DB4">
        <w:t xml:space="preserve"> (</w:t>
      </w:r>
      <w:r>
        <w:t>int</w:t>
      </w:r>
      <w:r w:rsidRPr="00EE6DB4">
        <w:t xml:space="preserve">):  </w:t>
      </w:r>
      <w:r>
        <w:t xml:space="preserve">Output frequency. If this optional parameter is present and if the requested frequency is larger than the input frequency, the output channel is produced at this new frequency, repeating the output value to match the new output frequency. </w:t>
      </w:r>
      <w:r w:rsidR="004E23F8">
        <w:t xml:space="preserve">If this parameter is missing, the output sampling rate is the same as the one of the input </w:t>
      </w:r>
      <w:r w:rsidR="0031282A">
        <w:t>channels</w:t>
      </w:r>
      <w:r w:rsidR="004E23F8">
        <w:t>.</w:t>
      </w:r>
    </w:p>
    <w:p w14:paraId="2E22950B" w14:textId="77777777" w:rsidR="00ED7165" w:rsidRPr="00EE6DB4" w:rsidRDefault="00ED7165" w:rsidP="00ED7165">
      <w:pPr>
        <w:pStyle w:val="Titre3"/>
      </w:pPr>
      <w:bookmarkStart w:id="80" w:name="_Toc75253535"/>
      <w:r w:rsidRPr="00EE6DB4">
        <w:t>FDIN_BUT_FILTER</w:t>
      </w:r>
      <w:bookmarkEnd w:id="80"/>
    </w:p>
    <w:p w14:paraId="7FBC9657" w14:textId="65F36D39" w:rsidR="00ED7165" w:rsidRPr="00EE6DB4" w:rsidRDefault="00ED7165" w:rsidP="00ED7165">
      <w:r w:rsidRPr="00EE6DB4">
        <w:t xml:space="preserve">This </w:t>
      </w:r>
      <w:r w:rsidR="00C5631D" w:rsidRPr="00EE6DB4">
        <w:t>key applies</w:t>
      </w:r>
      <w:r w:rsidRPr="00EE6DB4">
        <w:t xml:space="preserve"> </w:t>
      </w:r>
      <w:r w:rsidR="00C22073" w:rsidRPr="00EE6DB4">
        <w:t xml:space="preserve">low path </w:t>
      </w:r>
      <w:r w:rsidRPr="00EE6DB4">
        <w:t>Butterworth filter</w:t>
      </w:r>
      <w:r w:rsidR="00E735C5" w:rsidRPr="00EE6DB4">
        <w:t>s</w:t>
      </w:r>
      <w:r w:rsidRPr="00EE6DB4">
        <w:t xml:space="preserve"> when reading the frame. New channels are created with names containing the suffix that gives the decimation frequency (for instance for Pr_B1_ACp filter with a decimation frequency of 50Hz, the channel Pr_B1_ACp_50Hz is created).</w:t>
      </w:r>
      <w:r w:rsidR="00E735C5" w:rsidRPr="00EE6DB4">
        <w:t xml:space="preserve"> </w:t>
      </w:r>
      <w:r w:rsidR="00471005">
        <w:t xml:space="preserve">If the input channel already </w:t>
      </w:r>
      <w:r w:rsidR="00226324">
        <w:t>h</w:t>
      </w:r>
      <w:r w:rsidR="00653226">
        <w:t>as a frequency suffix, a new</w:t>
      </w:r>
      <w:r w:rsidR="00471005">
        <w:t xml:space="preserve"> suffix is </w:t>
      </w:r>
      <w:r w:rsidR="00653226">
        <w:t>also added since version v8r25 (before it was replacing by the new one)</w:t>
      </w:r>
      <w:r w:rsidR="00471005">
        <w:t xml:space="preserve">. </w:t>
      </w:r>
      <w:r w:rsidR="00E735C5" w:rsidRPr="00EE6DB4">
        <w:t>More information about the filter used is recorded in the “comment” field of the created channel.</w:t>
      </w:r>
    </w:p>
    <w:p w14:paraId="00E09586" w14:textId="77777777" w:rsidR="00ED7165" w:rsidRPr="00EE6DB4" w:rsidRDefault="00ED7165" w:rsidP="00481340">
      <w:pPr>
        <w:numPr>
          <w:ilvl w:val="0"/>
          <w:numId w:val="7"/>
        </w:numPr>
      </w:pPr>
      <w:r w:rsidRPr="00EE6DB4">
        <w:t xml:space="preserve">Parameter 1 (integer): Order of the filter. </w:t>
      </w:r>
    </w:p>
    <w:p w14:paraId="42D4EA5B" w14:textId="77777777" w:rsidR="00ED7165" w:rsidRPr="00EE6DB4" w:rsidRDefault="00ED7165" w:rsidP="00481340">
      <w:pPr>
        <w:numPr>
          <w:ilvl w:val="0"/>
          <w:numId w:val="7"/>
        </w:numPr>
      </w:pPr>
      <w:r w:rsidRPr="00EE6DB4">
        <w:t xml:space="preserve">Parameter 2 (string):  Tag that </w:t>
      </w:r>
      <w:r w:rsidR="00310FD3" w:rsidRPr="00EE6DB4">
        <w:t>defines</w:t>
      </w:r>
      <w:r w:rsidRPr="00EE6DB4">
        <w:t xml:space="preserve"> the channel on which the filters are </w:t>
      </w:r>
      <w:r w:rsidR="00310FD3" w:rsidRPr="00EE6DB4">
        <w:t>applied</w:t>
      </w:r>
      <w:r w:rsidR="008F15F0" w:rsidRPr="00EE6DB4">
        <w:t>.</w:t>
      </w:r>
    </w:p>
    <w:p w14:paraId="7D2F7322" w14:textId="7614FB62" w:rsidR="00ED7165" w:rsidRPr="00EE6DB4" w:rsidRDefault="00ED7165" w:rsidP="00481340">
      <w:pPr>
        <w:numPr>
          <w:ilvl w:val="0"/>
          <w:numId w:val="7"/>
        </w:numPr>
      </w:pPr>
      <w:r w:rsidRPr="00EE6DB4">
        <w:t>Parameter 3 (double): C</w:t>
      </w:r>
      <w:r w:rsidR="00FC47A4" w:rsidRPr="00EE6DB4">
        <w:t>ut off frequency for the filter,</w:t>
      </w:r>
      <w:r w:rsidRPr="00EE6DB4">
        <w:t xml:space="preserve"> </w:t>
      </w:r>
      <w:r w:rsidR="00FC47A4" w:rsidRPr="00EE6DB4">
        <w:t>u</w:t>
      </w:r>
      <w:r w:rsidRPr="00EE6DB4">
        <w:t xml:space="preserve">sually a little </w:t>
      </w:r>
      <w:r w:rsidR="00FC47A4" w:rsidRPr="00EE6DB4">
        <w:t xml:space="preserve">less than half </w:t>
      </w:r>
      <w:r w:rsidRPr="00EE6DB4">
        <w:t xml:space="preserve">the </w:t>
      </w:r>
      <w:r w:rsidR="00FC47A4" w:rsidRPr="00EE6DB4">
        <w:t>new sampling</w:t>
      </w:r>
      <w:r w:rsidRPr="00EE6DB4">
        <w:t xml:space="preserve"> frequency.</w:t>
      </w:r>
      <w:r w:rsidR="006A6D6B">
        <w:t xml:space="preserve"> The sign of this parameter </w:t>
      </w:r>
      <w:r w:rsidR="002E1F40">
        <w:t>defines</w:t>
      </w:r>
      <w:r w:rsidR="006A6D6B">
        <w:t xml:space="preserve"> the filter as a low pass (for positive frequency) of high pass (for negative value).</w:t>
      </w:r>
      <w:r w:rsidR="00D36D8A">
        <w:t xml:space="preserve"> In the case of a high pass filter, the output channel has the suffix HP added.</w:t>
      </w:r>
    </w:p>
    <w:p w14:paraId="2060CEFF" w14:textId="13604A91" w:rsidR="00E06D46" w:rsidRPr="00EE6DB4" w:rsidRDefault="00ED7165" w:rsidP="00481340">
      <w:pPr>
        <w:numPr>
          <w:ilvl w:val="0"/>
          <w:numId w:val="7"/>
        </w:numPr>
      </w:pPr>
      <w:r w:rsidRPr="00EE6DB4">
        <w:t>Parameter 4 (double): New sampling frequency. After filtering the frequency of the channel could be reduced. In that case, one sample (the last) out of freqIn/freqNew is taken.</w:t>
      </w:r>
    </w:p>
    <w:p w14:paraId="3CF1D8FD" w14:textId="77777777" w:rsidR="00E06D46" w:rsidRPr="00EE6DB4" w:rsidRDefault="00E06D46" w:rsidP="00481340">
      <w:pPr>
        <w:numPr>
          <w:ilvl w:val="0"/>
          <w:numId w:val="7"/>
        </w:numPr>
      </w:pPr>
      <w:r w:rsidRPr="00EE6DB4">
        <w:t>Parameter 5 (integer): An optional parameter to control the filtering process:</w:t>
      </w:r>
    </w:p>
    <w:p w14:paraId="251E3F46" w14:textId="77777777" w:rsidR="00E06D46" w:rsidRPr="00EE6DB4" w:rsidRDefault="00E06D46" w:rsidP="00481340">
      <w:pPr>
        <w:numPr>
          <w:ilvl w:val="1"/>
          <w:numId w:val="7"/>
        </w:numPr>
      </w:pPr>
      <w:r w:rsidRPr="00EE6DB4">
        <w:t>0 (default value) means original channels are deleted, and the type of the created channel is defined according to the following logic: 32 and 64 bits floating points remains unchanged, all integer are converted to 32 bits integers.</w:t>
      </w:r>
    </w:p>
    <w:p w14:paraId="146E2059" w14:textId="77777777" w:rsidR="00E06D46" w:rsidRPr="00EE6DB4" w:rsidRDefault="00E06D46" w:rsidP="00481340">
      <w:pPr>
        <w:numPr>
          <w:ilvl w:val="1"/>
          <w:numId w:val="7"/>
        </w:numPr>
      </w:pPr>
      <w:r w:rsidRPr="00EE6DB4">
        <w:t xml:space="preserve">1 </w:t>
      </w:r>
      <w:r w:rsidR="00CB7014" w:rsidRPr="00EE6DB4">
        <w:t>mean</w:t>
      </w:r>
      <w:r w:rsidRPr="00EE6DB4">
        <w:t xml:space="preserve"> keep the input channels in addition to the filtered channels. Same logic as above for the type of the filtered channels.</w:t>
      </w:r>
    </w:p>
    <w:p w14:paraId="5FDBA77C" w14:textId="77777777" w:rsidR="00ED7165" w:rsidRPr="00EE6DB4" w:rsidRDefault="00E06D46" w:rsidP="00481340">
      <w:pPr>
        <w:numPr>
          <w:ilvl w:val="1"/>
          <w:numId w:val="7"/>
        </w:numPr>
      </w:pPr>
      <w:r w:rsidRPr="00EE6DB4">
        <w:t>2 means the</w:t>
      </w:r>
      <w:r w:rsidR="00ED7165" w:rsidRPr="00EE6DB4">
        <w:t xml:space="preserve"> </w:t>
      </w:r>
      <w:r w:rsidRPr="00EE6DB4">
        <w:t>original channels are deleted and all created channels are 64 bits floating points.</w:t>
      </w:r>
    </w:p>
    <w:p w14:paraId="08B51FE2" w14:textId="77777777" w:rsidR="00E06D46" w:rsidRPr="00EE6DB4" w:rsidRDefault="00E06D46" w:rsidP="00481340">
      <w:pPr>
        <w:numPr>
          <w:ilvl w:val="1"/>
          <w:numId w:val="7"/>
        </w:numPr>
      </w:pPr>
      <w:r w:rsidRPr="00EE6DB4">
        <w:t xml:space="preserve">3 means keep the input channels in addition to the filtered channels and </w:t>
      </w:r>
      <w:r w:rsidR="00FC47A4" w:rsidRPr="00EE6DB4">
        <w:t xml:space="preserve">all </w:t>
      </w:r>
      <w:r w:rsidRPr="00EE6DB4">
        <w:t>created channels are 64 bits floating points.</w:t>
      </w:r>
    </w:p>
    <w:p w14:paraId="2794E0CB" w14:textId="77777777" w:rsidR="00E06D46" w:rsidRPr="00EE6DB4" w:rsidRDefault="00E06D46" w:rsidP="00E06D46">
      <w:r w:rsidRPr="00EE6DB4">
        <w:t>Remarks:</w:t>
      </w:r>
    </w:p>
    <w:p w14:paraId="15808E5C" w14:textId="77777777" w:rsidR="00E06D46" w:rsidRPr="00EE6DB4" w:rsidRDefault="00E06D46" w:rsidP="00D47E3C">
      <w:pPr>
        <w:pStyle w:val="Paragraphedeliste"/>
        <w:numPr>
          <w:ilvl w:val="0"/>
          <w:numId w:val="23"/>
        </w:numPr>
      </w:pPr>
      <w:r w:rsidRPr="00EE6DB4">
        <w:t xml:space="preserve">Channels with a sampling rate equal or smaller than the requested new sampling rate are not processed. </w:t>
      </w:r>
    </w:p>
    <w:p w14:paraId="7FE22540" w14:textId="77777777" w:rsidR="008F15F0" w:rsidRPr="00EE6DB4" w:rsidRDefault="008F15F0" w:rsidP="00D47E3C">
      <w:pPr>
        <w:pStyle w:val="Paragraphedeliste"/>
        <w:numPr>
          <w:ilvl w:val="0"/>
          <w:numId w:val="23"/>
        </w:numPr>
      </w:pPr>
      <w:r w:rsidRPr="00EE6DB4">
        <w:lastRenderedPageBreak/>
        <w:t>If the request new sampling rate is not an integer divider of the channel rate, the new sampling rate for this channel is the l</w:t>
      </w:r>
      <w:r w:rsidR="006A3FFB" w:rsidRPr="00EE6DB4">
        <w:t>argest possible value just above</w:t>
      </w:r>
      <w:r w:rsidRPr="00EE6DB4">
        <w:t xml:space="preserve"> the requested value (example: if 50Hz is request for a 120Hz channel, </w:t>
      </w:r>
      <w:r w:rsidR="006A3FFB" w:rsidRPr="00EE6DB4">
        <w:t>the produced frequency will be 6</w:t>
      </w:r>
      <w:r w:rsidRPr="00EE6DB4">
        <w:t>0Hz).</w:t>
      </w:r>
    </w:p>
    <w:p w14:paraId="21BC138B" w14:textId="77777777" w:rsidR="007E6D21" w:rsidRPr="00EE6DB4" w:rsidRDefault="007E6D21" w:rsidP="00D47E3C">
      <w:pPr>
        <w:pStyle w:val="Paragraphedeliste"/>
        <w:numPr>
          <w:ilvl w:val="0"/>
          <w:numId w:val="23"/>
        </w:numPr>
      </w:pPr>
      <w:r w:rsidRPr="00EE6DB4">
        <w:t>This filtering propagates the auxiliary vector which indicate missing sample, if this information is present for the input vector.</w:t>
      </w:r>
    </w:p>
    <w:p w14:paraId="474688BF" w14:textId="5F5F5895" w:rsidR="00715FF2" w:rsidRPr="00EE6DB4" w:rsidRDefault="00715FF2" w:rsidP="00D47E3C">
      <w:pPr>
        <w:pStyle w:val="Paragraphedeliste"/>
        <w:numPr>
          <w:ilvl w:val="0"/>
          <w:numId w:val="23"/>
        </w:numPr>
      </w:pPr>
      <w:r w:rsidRPr="00EE6DB4">
        <w:t>Multiple FDIN_BUT_FILTER keys could be use. They are executed according the sequence of FDIN keys. They may use channel</w:t>
      </w:r>
      <w:r w:rsidR="00D36D8A">
        <w:t>s</w:t>
      </w:r>
      <w:r w:rsidRPr="00EE6DB4">
        <w:t xml:space="preserve"> produced by the previous FDIN key.</w:t>
      </w:r>
    </w:p>
    <w:p w14:paraId="6C086E6A" w14:textId="77777777" w:rsidR="00A12681" w:rsidRPr="00CE65C2" w:rsidRDefault="00A12681" w:rsidP="00A12681">
      <w:pPr>
        <w:pStyle w:val="Titre3"/>
      </w:pPr>
      <w:bookmarkStart w:id="81" w:name="_Toc75253536"/>
      <w:r w:rsidRPr="00CE65C2">
        <w:t>FDIN_</w:t>
      </w:r>
      <w:r>
        <w:t>COMBINE_CHANNELS</w:t>
      </w:r>
      <w:bookmarkEnd w:id="81"/>
    </w:p>
    <w:p w14:paraId="1A80B98B" w14:textId="77777777" w:rsidR="00A12681" w:rsidRDefault="00A12681" w:rsidP="00A12681">
      <w:r w:rsidRPr="00CE65C2">
        <w:t xml:space="preserve">This key </w:t>
      </w:r>
      <w:r>
        <w:t>let you combine two channels, creating a new one. The new channel is</w:t>
      </w:r>
    </w:p>
    <w:p w14:paraId="575AC5AA" w14:textId="77777777" w:rsidR="00A12681" w:rsidRDefault="00A12681" w:rsidP="00A12681">
      <w:r>
        <w:tab/>
        <w:t xml:space="preserve">output = scale1 * channel1 + scale2 * channel2 </w:t>
      </w:r>
    </w:p>
    <w:p w14:paraId="505DDF20" w14:textId="77777777" w:rsidR="00A12681" w:rsidRDefault="00A12681" w:rsidP="00A12681">
      <w:r>
        <w:t>with</w:t>
      </w:r>
    </w:p>
    <w:p w14:paraId="3C45BCB2" w14:textId="371E6000" w:rsidR="00A12681" w:rsidRDefault="00A12681" w:rsidP="00A12681">
      <w:pPr>
        <w:numPr>
          <w:ilvl w:val="0"/>
          <w:numId w:val="6"/>
        </w:numPr>
      </w:pPr>
      <w:r w:rsidRPr="00CE65C2">
        <w:t>Parameter 1 (</w:t>
      </w:r>
      <w:r>
        <w:t>string): name of the output channel. It co</w:t>
      </w:r>
      <w:r w:rsidR="00D00FD4">
        <w:t>uld be one of the input channel 1</w:t>
      </w:r>
      <w:r>
        <w:t>.</w:t>
      </w:r>
    </w:p>
    <w:p w14:paraId="5A64CBFC" w14:textId="77777777" w:rsidR="00A12681" w:rsidRDefault="00A12681" w:rsidP="00A12681">
      <w:pPr>
        <w:numPr>
          <w:ilvl w:val="0"/>
          <w:numId w:val="6"/>
        </w:numPr>
      </w:pPr>
      <w:r>
        <w:t>Parameter 2 (double</w:t>
      </w:r>
      <w:r w:rsidRPr="00CE65C2">
        <w:t xml:space="preserve">): </w:t>
      </w:r>
      <w:r>
        <w:t>scale1 coefficient.</w:t>
      </w:r>
    </w:p>
    <w:p w14:paraId="67F25BC9" w14:textId="77777777" w:rsidR="00A12681" w:rsidRDefault="00A12681" w:rsidP="00A12681">
      <w:pPr>
        <w:numPr>
          <w:ilvl w:val="0"/>
          <w:numId w:val="6"/>
        </w:numPr>
      </w:pPr>
      <w:r>
        <w:t>Parameter 3 string): channel1 name.</w:t>
      </w:r>
    </w:p>
    <w:p w14:paraId="57B814AC" w14:textId="77777777" w:rsidR="00A12681" w:rsidRDefault="00A12681" w:rsidP="00A12681">
      <w:pPr>
        <w:numPr>
          <w:ilvl w:val="0"/>
          <w:numId w:val="6"/>
        </w:numPr>
      </w:pPr>
      <w:r>
        <w:t>Parameter 4 (double</w:t>
      </w:r>
      <w:r w:rsidRPr="00CE65C2">
        <w:t xml:space="preserve">): </w:t>
      </w:r>
      <w:r>
        <w:t>scale2 coefficient.</w:t>
      </w:r>
    </w:p>
    <w:p w14:paraId="4BFDDE7B" w14:textId="77777777" w:rsidR="00A12681" w:rsidRDefault="00A12681" w:rsidP="00A12681">
      <w:pPr>
        <w:numPr>
          <w:ilvl w:val="0"/>
          <w:numId w:val="6"/>
        </w:numPr>
      </w:pPr>
      <w:r>
        <w:t>Parameter 5 string): channel2 name.</w:t>
      </w:r>
    </w:p>
    <w:p w14:paraId="654CDFE9" w14:textId="77B75AA7" w:rsidR="00A12681" w:rsidRDefault="00A12681" w:rsidP="00A12681">
      <w:r>
        <w:t>Remark: the output channel is created with the type double, unless both input channel</w:t>
      </w:r>
      <w:r w:rsidR="0031282A">
        <w:t>s</w:t>
      </w:r>
      <w:r>
        <w:t xml:space="preserve"> are of type float (4 bytes). </w:t>
      </w:r>
    </w:p>
    <w:p w14:paraId="5136D592" w14:textId="2FB093BD" w:rsidR="00A12681" w:rsidRPr="00CE65C2" w:rsidRDefault="00A12681" w:rsidP="00A12681">
      <w:pPr>
        <w:pStyle w:val="Titre3"/>
      </w:pPr>
      <w:bookmarkStart w:id="82" w:name="_Toc75253537"/>
      <w:r w:rsidRPr="00CE65C2">
        <w:t>FDIN_</w:t>
      </w:r>
      <w:r>
        <w:t>COMBINE_FLAGS</w:t>
      </w:r>
      <w:bookmarkEnd w:id="82"/>
    </w:p>
    <w:p w14:paraId="3FAC1968" w14:textId="0C5DBA00" w:rsidR="00A12681" w:rsidRDefault="00A12681" w:rsidP="00A12681">
      <w:r w:rsidRPr="00CE65C2">
        <w:t xml:space="preserve">This key </w:t>
      </w:r>
      <w:r>
        <w:t>let you combine two flag channels (i.e. type int or unsigned int), creating a new one. The new channel is</w:t>
      </w:r>
    </w:p>
    <w:p w14:paraId="223F55CE" w14:textId="77777777" w:rsidR="00A12681" w:rsidRDefault="00A12681" w:rsidP="00A12681">
      <w:r>
        <w:tab/>
        <w:t>output = channel1 &gt;&gt; shift1 + channel2 &gt;&gt; shift2</w:t>
      </w:r>
    </w:p>
    <w:p w14:paraId="5F56E724" w14:textId="77777777" w:rsidR="00A12681" w:rsidRDefault="00A12681" w:rsidP="00A12681">
      <w:r>
        <w:t>with</w:t>
      </w:r>
    </w:p>
    <w:p w14:paraId="23EE384E" w14:textId="77777777" w:rsidR="00A12681" w:rsidRDefault="00A12681" w:rsidP="00A12681">
      <w:pPr>
        <w:numPr>
          <w:ilvl w:val="0"/>
          <w:numId w:val="6"/>
        </w:numPr>
      </w:pPr>
      <w:r w:rsidRPr="00CE65C2">
        <w:t>Parameter 1 (</w:t>
      </w:r>
      <w:r>
        <w:t>string): name of the output channel. It could be one of the input channels.</w:t>
      </w:r>
    </w:p>
    <w:p w14:paraId="72EA6064" w14:textId="23937888" w:rsidR="00A12681" w:rsidRDefault="00A12681" w:rsidP="00A12681">
      <w:pPr>
        <w:numPr>
          <w:ilvl w:val="0"/>
          <w:numId w:val="6"/>
        </w:numPr>
      </w:pPr>
      <w:r>
        <w:t>Parameter 2 string): channel1 name.</w:t>
      </w:r>
    </w:p>
    <w:p w14:paraId="00491D3C" w14:textId="5DF08F7A" w:rsidR="00A12681" w:rsidRDefault="00A12681" w:rsidP="00A12681">
      <w:pPr>
        <w:numPr>
          <w:ilvl w:val="0"/>
          <w:numId w:val="6"/>
        </w:numPr>
      </w:pPr>
      <w:r>
        <w:t>Parameter 3 (double</w:t>
      </w:r>
      <w:r w:rsidRPr="00CE65C2">
        <w:t xml:space="preserve">): </w:t>
      </w:r>
      <w:r>
        <w:t>shift1, if positive, bits are shifted to the left, if negative, to the right.</w:t>
      </w:r>
    </w:p>
    <w:p w14:paraId="7C239B66" w14:textId="36C29DCF" w:rsidR="00A12681" w:rsidRDefault="00A12681" w:rsidP="00A12681">
      <w:pPr>
        <w:numPr>
          <w:ilvl w:val="0"/>
          <w:numId w:val="6"/>
        </w:numPr>
      </w:pPr>
      <w:r>
        <w:t>Parameter 4 string): channel2 name.</w:t>
      </w:r>
    </w:p>
    <w:p w14:paraId="494DC1A7" w14:textId="1EFD813F" w:rsidR="00A12681" w:rsidRDefault="00A12681" w:rsidP="00A12681">
      <w:pPr>
        <w:numPr>
          <w:ilvl w:val="0"/>
          <w:numId w:val="6"/>
        </w:numPr>
      </w:pPr>
      <w:r>
        <w:t>Parameter 5 (double</w:t>
      </w:r>
      <w:r w:rsidRPr="00CE65C2">
        <w:t xml:space="preserve">): </w:t>
      </w:r>
      <w:r>
        <w:t>shift2, if positive, bits are shifted to the left, if negative, to the right.</w:t>
      </w:r>
    </w:p>
    <w:p w14:paraId="3D8EED07" w14:textId="64D64FA8" w:rsidR="00A12681" w:rsidRDefault="00A12681" w:rsidP="00A12681">
      <w:r>
        <w:t xml:space="preserve">Remarks: </w:t>
      </w:r>
    </w:p>
    <w:p w14:paraId="4ADE5D4E" w14:textId="2DF0469E" w:rsidR="00A12681" w:rsidRDefault="00A12681" w:rsidP="00A12681">
      <w:pPr>
        <w:pStyle w:val="Paragraphedeliste"/>
        <w:numPr>
          <w:ilvl w:val="0"/>
          <w:numId w:val="51"/>
        </w:numPr>
      </w:pPr>
      <w:r>
        <w:t>The output channel is created with the same type and sampling rate as channel1.</w:t>
      </w:r>
    </w:p>
    <w:p w14:paraId="7D0D8599" w14:textId="34078588" w:rsidR="00A12681" w:rsidRDefault="00A12681" w:rsidP="00A12681">
      <w:pPr>
        <w:pStyle w:val="Paragraphedeliste"/>
        <w:numPr>
          <w:ilvl w:val="0"/>
          <w:numId w:val="51"/>
        </w:numPr>
      </w:pPr>
      <w:r>
        <w:t xml:space="preserve">Channel1 could be faster than channel2, but their relative rates must be an integer. </w:t>
      </w:r>
    </w:p>
    <w:p w14:paraId="6E7481E2" w14:textId="77777777" w:rsidR="00DC42EA" w:rsidRPr="00797F52" w:rsidRDefault="00DC42EA" w:rsidP="00DC42EA">
      <w:pPr>
        <w:pStyle w:val="Titre3"/>
      </w:pPr>
      <w:bookmarkStart w:id="83" w:name="_Toc75253538"/>
      <w:r>
        <w:t>FDIN</w:t>
      </w:r>
      <w:r w:rsidRPr="00797F52">
        <w:t>_COMPRESSION</w:t>
      </w:r>
      <w:bookmarkEnd w:id="83"/>
    </w:p>
    <w:p w14:paraId="06A7B204" w14:textId="4B3A8E0B" w:rsidR="00DC42EA" w:rsidRPr="00797F52" w:rsidRDefault="00DC42EA" w:rsidP="00DC42EA">
      <w:pPr>
        <w:numPr>
          <w:ilvl w:val="0"/>
          <w:numId w:val="6"/>
        </w:numPr>
      </w:pPr>
      <w:r w:rsidRPr="00797F52">
        <w:t xml:space="preserve">Parameter 1 (integer): </w:t>
      </w:r>
      <w:r>
        <w:t>It set</w:t>
      </w:r>
      <w:r w:rsidRPr="00797F52">
        <w:t xml:space="preserve"> the frame compression level </w:t>
      </w:r>
      <w:r>
        <w:t xml:space="preserve">for the frame reading </w:t>
      </w:r>
      <w:r w:rsidR="00287492">
        <w:t xml:space="preserve">from file or frame received by Cm. The compression flag </w:t>
      </w:r>
      <w:r w:rsidR="00836CAE">
        <w:t xml:space="preserve">values </w:t>
      </w:r>
      <w:r w:rsidR="00287492">
        <w:t>are the ones</w:t>
      </w:r>
      <w:r>
        <w:t xml:space="preserve"> </w:t>
      </w:r>
      <w:r w:rsidRPr="00797F52">
        <w:t>defined in t</w:t>
      </w:r>
      <w:r>
        <w:t>he frame library (Fr package).</w:t>
      </w:r>
      <w:r w:rsidRPr="00797F52">
        <w:t xml:space="preserve"> The default value is -1 (no action done) if this key is not present. Other useful values are 0 (</w:t>
      </w:r>
      <w:r w:rsidR="00C337B3" w:rsidRPr="00797F52">
        <w:t>uncompressed</w:t>
      </w:r>
      <w:r w:rsidRPr="00797F52">
        <w:t xml:space="preserve"> data) and 9 for optimal compression.</w:t>
      </w:r>
    </w:p>
    <w:p w14:paraId="6A65011E" w14:textId="77777777" w:rsidR="00287492" w:rsidRDefault="00DC42EA" w:rsidP="00DC42EA">
      <w:r w:rsidRPr="00797F52">
        <w:t xml:space="preserve">Remarks: </w:t>
      </w:r>
    </w:p>
    <w:p w14:paraId="3FE8C88B" w14:textId="77777777" w:rsidR="00DC42EA" w:rsidRDefault="00DC42EA" w:rsidP="00287492">
      <w:pPr>
        <w:pStyle w:val="Paragraphedeliste"/>
        <w:numPr>
          <w:ilvl w:val="0"/>
          <w:numId w:val="6"/>
        </w:numPr>
      </w:pPr>
      <w:r>
        <w:t>This key must be placed before the input frame file is defined.</w:t>
      </w:r>
    </w:p>
    <w:p w14:paraId="606264DF" w14:textId="77777777" w:rsidR="00287492" w:rsidRPr="00797F52" w:rsidRDefault="00287492" w:rsidP="00287492">
      <w:pPr>
        <w:pStyle w:val="Paragraphedeliste"/>
        <w:numPr>
          <w:ilvl w:val="0"/>
          <w:numId w:val="6"/>
        </w:numPr>
      </w:pPr>
      <w:r>
        <w:t xml:space="preserve">When compressed frame is used and an action is performed on channel like a low pass filter, the data of this specific channel are decompressed when performing the action and the untouched channels remain compressed. </w:t>
      </w:r>
    </w:p>
    <w:p w14:paraId="54778AFE" w14:textId="1613FB37" w:rsidR="001962D8" w:rsidRDefault="001962D8" w:rsidP="001962D8">
      <w:pPr>
        <w:pStyle w:val="Titre3"/>
      </w:pPr>
      <w:bookmarkStart w:id="84" w:name="_Toc75253539"/>
      <w:r>
        <w:t>FDIN</w:t>
      </w:r>
      <w:r w:rsidRPr="00D5279D">
        <w:t>_CONVERT_SERDATA</w:t>
      </w:r>
      <w:bookmarkEnd w:id="84"/>
    </w:p>
    <w:p w14:paraId="091C14CF" w14:textId="77777777" w:rsidR="001962D8" w:rsidRPr="00797F52" w:rsidRDefault="001962D8" w:rsidP="001962D8">
      <w:r>
        <w:t>This triggers the conversion of all FrSerData to FrAdcData. It has no parameters.</w:t>
      </w:r>
    </w:p>
    <w:p w14:paraId="2D32D850" w14:textId="1E417A40" w:rsidR="00493DF6" w:rsidRPr="00EE6DB4" w:rsidRDefault="00493DF6" w:rsidP="00493DF6">
      <w:pPr>
        <w:pStyle w:val="Titre3"/>
      </w:pPr>
      <w:bookmarkStart w:id="85" w:name="_Toc75253540"/>
      <w:r>
        <w:t>F</w:t>
      </w:r>
      <w:r w:rsidRPr="00493DF6">
        <w:t>DIN_DOWN_SAMPLING</w:t>
      </w:r>
      <w:bookmarkEnd w:id="85"/>
    </w:p>
    <w:p w14:paraId="024EBED8" w14:textId="7B817CE4" w:rsidR="00493DF6" w:rsidRDefault="00493DF6" w:rsidP="00493DF6">
      <w:r>
        <w:t xml:space="preserve">With this </w:t>
      </w:r>
      <w:r w:rsidRPr="00EE6DB4">
        <w:t xml:space="preserve">keyword </w:t>
      </w:r>
      <w:r>
        <w:t>the 2d or 3d channels define</w:t>
      </w:r>
      <w:r w:rsidR="003066D9">
        <w:t>d</w:t>
      </w:r>
      <w:r>
        <w:t xml:space="preserve"> by a tag are down sampled to a new period. This is useful to reduce for </w:t>
      </w:r>
      <w:r w:rsidR="00646EAE">
        <w:t>instance the rate of the images or the sample channels.</w:t>
      </w:r>
    </w:p>
    <w:p w14:paraId="5C8AB149" w14:textId="2F2E1BAB" w:rsidR="00493DF6" w:rsidRDefault="00493DF6" w:rsidP="00493DF6">
      <w:pPr>
        <w:pStyle w:val="Paragraphedeliste"/>
        <w:numPr>
          <w:ilvl w:val="0"/>
          <w:numId w:val="31"/>
        </w:numPr>
      </w:pPr>
      <w:r>
        <w:t>Parameter 1 (string</w:t>
      </w:r>
      <w:r w:rsidRPr="00EE6DB4">
        <w:t xml:space="preserve">): </w:t>
      </w:r>
      <w:r>
        <w:t>Tag defining the channel on which the down sampling is applied.</w:t>
      </w:r>
    </w:p>
    <w:p w14:paraId="51C720CE" w14:textId="31A12BDE" w:rsidR="00493DF6" w:rsidRPr="00EE6DB4" w:rsidRDefault="00493DF6" w:rsidP="00493DF6">
      <w:pPr>
        <w:pStyle w:val="Paragraphedeliste"/>
        <w:numPr>
          <w:ilvl w:val="0"/>
          <w:numId w:val="31"/>
        </w:numPr>
      </w:pPr>
      <w:r>
        <w:t>Parameter 2</w:t>
      </w:r>
      <w:r w:rsidRPr="00EE6DB4">
        <w:t xml:space="preserve"> (integer): </w:t>
      </w:r>
      <w:r>
        <w:t>New period (in seconds) for the channel(s).</w:t>
      </w:r>
      <w:r w:rsidR="00646EAE">
        <w:t xml:space="preserve"> This new period must be at least as long as the frame duration, meaning that we could have only one image (or zero) per frame.</w:t>
      </w:r>
    </w:p>
    <w:p w14:paraId="39C499D3" w14:textId="2CCC8239" w:rsidR="00860476" w:rsidRPr="00EE6DB4" w:rsidRDefault="00860476" w:rsidP="00493DF6">
      <w:pPr>
        <w:pStyle w:val="Titre3"/>
      </w:pPr>
      <w:bookmarkStart w:id="86" w:name="_Toc75253541"/>
      <w:r w:rsidRPr="00EE6DB4">
        <w:t>FDIN_DUPLICATED_CHANNELS_CHECK</w:t>
      </w:r>
      <w:bookmarkEnd w:id="86"/>
    </w:p>
    <w:p w14:paraId="464E1330" w14:textId="77777777" w:rsidR="00860476" w:rsidRPr="00EE6DB4" w:rsidRDefault="00860476" w:rsidP="00860476">
      <w:r w:rsidRPr="00EE6DB4">
        <w:t xml:space="preserve">If this keyword is present, the input frame </w:t>
      </w:r>
      <w:r w:rsidR="007211DB" w:rsidRPr="00EE6DB4">
        <w:t>is</w:t>
      </w:r>
      <w:r w:rsidRPr="00EE6DB4">
        <w:t xml:space="preserve"> scan for ADC, serData and Proc data duplicated channel(s), i.e. two or more channels with the same name. </w:t>
      </w:r>
    </w:p>
    <w:p w14:paraId="3C42E29E" w14:textId="5178EFAC" w:rsidR="00860476" w:rsidRPr="00EE6DB4" w:rsidRDefault="00860476" w:rsidP="00D47E3C">
      <w:pPr>
        <w:pStyle w:val="Paragraphedeliste"/>
        <w:numPr>
          <w:ilvl w:val="0"/>
          <w:numId w:val="31"/>
        </w:numPr>
      </w:pPr>
      <w:r w:rsidRPr="00EE6DB4">
        <w:lastRenderedPageBreak/>
        <w:t xml:space="preserve">Parameter 1 (integer): Size (in bytes) of the buffer used to print the list of </w:t>
      </w:r>
      <w:r w:rsidR="00893209" w:rsidRPr="00EE6DB4">
        <w:t xml:space="preserve">the first </w:t>
      </w:r>
      <w:r w:rsidRPr="00EE6DB4">
        <w:t>duplicated channels</w:t>
      </w:r>
      <w:r w:rsidR="00893209" w:rsidRPr="00EE6DB4">
        <w:t xml:space="preserve">. The default value is 200 </w:t>
      </w:r>
      <w:r w:rsidR="002E1F40" w:rsidRPr="00EE6DB4">
        <w:t>bytes.</w:t>
      </w:r>
      <w:r w:rsidRPr="00EE6DB4">
        <w:t xml:space="preserve"> </w:t>
      </w:r>
      <w:r w:rsidR="00893209" w:rsidRPr="00EE6DB4">
        <w:t>This is an optional parameter.</w:t>
      </w:r>
    </w:p>
    <w:p w14:paraId="6CFC9A7E" w14:textId="77777777" w:rsidR="00860476" w:rsidRPr="00EE6DB4" w:rsidRDefault="00860476" w:rsidP="00860476">
      <w:r w:rsidRPr="00EE6DB4">
        <w:t xml:space="preserve">Remarks: </w:t>
      </w:r>
    </w:p>
    <w:p w14:paraId="31BFBE79" w14:textId="3163189D" w:rsidR="00860476" w:rsidRPr="00EE6DB4" w:rsidRDefault="00860476" w:rsidP="00D47E3C">
      <w:pPr>
        <w:pStyle w:val="Paragraphedeliste"/>
        <w:numPr>
          <w:ilvl w:val="0"/>
          <w:numId w:val="30"/>
        </w:numPr>
      </w:pPr>
      <w:r w:rsidRPr="00EE6DB4">
        <w:t xml:space="preserve">The number of duplicated </w:t>
      </w:r>
      <w:r w:rsidR="0031282A" w:rsidRPr="00EE6DB4">
        <w:t>channels</w:t>
      </w:r>
      <w:r w:rsidRPr="00EE6DB4">
        <w:t xml:space="preserve"> is stored in the process FrSerData with the name nDuplicatedChnl.</w:t>
      </w:r>
    </w:p>
    <w:p w14:paraId="23FAF49C" w14:textId="77777777" w:rsidR="00860476" w:rsidRPr="00EE6DB4" w:rsidRDefault="00860476" w:rsidP="00D47E3C">
      <w:pPr>
        <w:pStyle w:val="Paragraphedeliste"/>
        <w:numPr>
          <w:ilvl w:val="0"/>
          <w:numId w:val="30"/>
        </w:numPr>
      </w:pPr>
      <w:r w:rsidRPr="00EE6DB4">
        <w:t>if more than one check is requested as FDIN and FDOUT, the additional check(s) will report the number of duplicated channels in the variable name nDuplicatedChnlN with N being the instance number.</w:t>
      </w:r>
    </w:p>
    <w:p w14:paraId="6D86D78A" w14:textId="5A4207FE" w:rsidR="00860476" w:rsidRPr="00EE6DB4" w:rsidRDefault="00860476" w:rsidP="00D47E3C">
      <w:pPr>
        <w:pStyle w:val="Paragraphedeliste"/>
        <w:numPr>
          <w:ilvl w:val="0"/>
          <w:numId w:val="30"/>
        </w:numPr>
      </w:pPr>
      <w:r w:rsidRPr="00EE6DB4">
        <w:t>If duplicated channels are detect</w:t>
      </w:r>
      <w:r w:rsidR="007211DB" w:rsidRPr="00EE6DB4">
        <w:t>ed, the status of this Fd object</w:t>
      </w:r>
      <w:r w:rsidRPr="00EE6DB4">
        <w:t xml:space="preserve"> is changed </w:t>
      </w:r>
      <w:r w:rsidR="002E1F40" w:rsidRPr="00EE6DB4">
        <w:t>from “</w:t>
      </w:r>
      <w:r w:rsidRPr="00EE6DB4">
        <w:t>Golden” to “Active”</w:t>
      </w:r>
    </w:p>
    <w:p w14:paraId="6907C549" w14:textId="64FD80C9" w:rsidR="00860476" w:rsidRPr="00EE6DB4" w:rsidRDefault="00860476" w:rsidP="00D47E3C">
      <w:pPr>
        <w:pStyle w:val="Paragraphedeliste"/>
        <w:numPr>
          <w:ilvl w:val="0"/>
          <w:numId w:val="30"/>
        </w:numPr>
      </w:pPr>
      <w:r w:rsidRPr="00EE6DB4">
        <w:t xml:space="preserve">This performs only a check. To remove the duplicated channel, instead of using this key you should </w:t>
      </w:r>
      <w:r w:rsidR="002E1F40" w:rsidRPr="00EE6DB4">
        <w:t>use</w:t>
      </w:r>
      <w:r w:rsidRPr="00EE6DB4">
        <w:t xml:space="preserve"> the FDIN_DUPLICATED_CHANNELS_REMOVE key. </w:t>
      </w:r>
    </w:p>
    <w:p w14:paraId="6A2880F8" w14:textId="77777777" w:rsidR="00860476" w:rsidRPr="00EE6DB4" w:rsidRDefault="00860476" w:rsidP="00860476">
      <w:pPr>
        <w:pStyle w:val="Titre3"/>
      </w:pPr>
      <w:bookmarkStart w:id="87" w:name="_Toc75253542"/>
      <w:r w:rsidRPr="00EE6DB4">
        <w:t>FDIN_DUPLICATED_CHANNELS_REMOVE</w:t>
      </w:r>
      <w:bookmarkEnd w:id="87"/>
    </w:p>
    <w:p w14:paraId="2EE8A92C" w14:textId="77777777" w:rsidR="00860476" w:rsidRPr="00EE6DB4" w:rsidRDefault="007211DB" w:rsidP="00860476">
      <w:r w:rsidRPr="00EE6DB4">
        <w:t>With this key the same check as for FDIN_DUPLICATED_CHANNELS_CHECK are performed. In addition, only</w:t>
      </w:r>
      <w:r w:rsidR="00860476" w:rsidRPr="00EE6DB4">
        <w:t xml:space="preserve"> one instance of the duplicated channels </w:t>
      </w:r>
      <w:r w:rsidRPr="00EE6DB4">
        <w:t>is kept</w:t>
      </w:r>
      <w:r w:rsidR="00A90459" w:rsidRPr="00EE6DB4">
        <w:t xml:space="preserve"> for Adc and Proc data</w:t>
      </w:r>
      <w:r w:rsidRPr="00EE6DB4">
        <w:t>, the other are</w:t>
      </w:r>
      <w:r w:rsidR="00860476" w:rsidRPr="00EE6DB4">
        <w:t xml:space="preserve"> removed</w:t>
      </w:r>
      <w:r w:rsidR="00167323" w:rsidRPr="00EE6DB4">
        <w:t xml:space="preserve">. </w:t>
      </w:r>
      <w:r w:rsidR="00860476" w:rsidRPr="00EE6DB4">
        <w:t xml:space="preserve"> </w:t>
      </w:r>
    </w:p>
    <w:p w14:paraId="2EAED939" w14:textId="2E6066C8" w:rsidR="008837F9" w:rsidRPr="00EE6DB4" w:rsidRDefault="008837F9" w:rsidP="00D47E3C">
      <w:pPr>
        <w:pStyle w:val="Paragraphedeliste"/>
        <w:numPr>
          <w:ilvl w:val="0"/>
          <w:numId w:val="31"/>
        </w:numPr>
      </w:pPr>
      <w:r w:rsidRPr="00EE6DB4">
        <w:t xml:space="preserve">Parameter 1 (integer): Size (in bytes) of the buffer used to print the list of the first duplicated channels. The default value is 200 </w:t>
      </w:r>
      <w:r w:rsidR="00CB7014" w:rsidRPr="00EE6DB4">
        <w:t xml:space="preserve">bytes. </w:t>
      </w:r>
      <w:r w:rsidRPr="00EE6DB4">
        <w:t>This is an optional parameter.</w:t>
      </w:r>
      <w:r w:rsidR="002E1F40">
        <w:t xml:space="preserve"> If this parameter is set to zero or has a negative value, duplicated channels are removed silently, without updating the program state and user info.</w:t>
      </w:r>
    </w:p>
    <w:p w14:paraId="04D02A31" w14:textId="77777777" w:rsidR="00860476" w:rsidRPr="00EE6DB4" w:rsidRDefault="00860476" w:rsidP="00860476">
      <w:r w:rsidRPr="00EE6DB4">
        <w:t xml:space="preserve">Remarks: </w:t>
      </w:r>
    </w:p>
    <w:p w14:paraId="40EF3C0B" w14:textId="0781C89D" w:rsidR="00167323" w:rsidRPr="00EE6DB4" w:rsidRDefault="00167323" w:rsidP="00D47E3C">
      <w:pPr>
        <w:pStyle w:val="Paragraphedeliste"/>
        <w:numPr>
          <w:ilvl w:val="0"/>
          <w:numId w:val="30"/>
        </w:numPr>
      </w:pPr>
      <w:r w:rsidRPr="00EE6DB4">
        <w:t xml:space="preserve">The number of duplicated </w:t>
      </w:r>
      <w:r w:rsidR="0031282A" w:rsidRPr="00EE6DB4">
        <w:t>channels</w:t>
      </w:r>
      <w:r w:rsidRPr="00EE6DB4">
        <w:t xml:space="preserve"> is stored in the process FrSerData with the name nDuplicatedChnl.</w:t>
      </w:r>
    </w:p>
    <w:p w14:paraId="34DF4C36" w14:textId="77777777" w:rsidR="00167323" w:rsidRPr="00EE6DB4" w:rsidRDefault="00167323" w:rsidP="00D47E3C">
      <w:pPr>
        <w:pStyle w:val="Paragraphedeliste"/>
        <w:numPr>
          <w:ilvl w:val="0"/>
          <w:numId w:val="30"/>
        </w:numPr>
      </w:pPr>
      <w:r w:rsidRPr="00EE6DB4">
        <w:t>if more than one check is requested as FDIN and FDOUT, the additional check(s) will report the number of duplicated channels in the variable name nDuplicatedChnlN with N being the instance number.</w:t>
      </w:r>
    </w:p>
    <w:p w14:paraId="757B81C4" w14:textId="488FA7E8" w:rsidR="00167323" w:rsidRPr="00EE6DB4" w:rsidRDefault="00167323" w:rsidP="00D47E3C">
      <w:pPr>
        <w:pStyle w:val="Paragraphedeliste"/>
        <w:numPr>
          <w:ilvl w:val="0"/>
          <w:numId w:val="30"/>
        </w:numPr>
      </w:pPr>
      <w:r w:rsidRPr="00EE6DB4">
        <w:t>If duplicated channels are detected,</w:t>
      </w:r>
      <w:r w:rsidR="002E1F40">
        <w:t xml:space="preserve"> and if reporting is requested (parameter1 &gt; 0)</w:t>
      </w:r>
      <w:r w:rsidRPr="00EE6DB4">
        <w:t xml:space="preserve"> the status of </w:t>
      </w:r>
      <w:r w:rsidR="002E1F40">
        <w:t xml:space="preserve">this Fd object is changed from </w:t>
      </w:r>
      <w:r w:rsidRPr="00EE6DB4">
        <w:t>“Golden” to “Active”</w:t>
      </w:r>
    </w:p>
    <w:p w14:paraId="6456CA1E" w14:textId="77777777" w:rsidR="00A318AB" w:rsidRPr="00EE6DB4" w:rsidRDefault="00A318AB" w:rsidP="00A318AB">
      <w:pPr>
        <w:pStyle w:val="Titre3"/>
      </w:pPr>
      <w:bookmarkStart w:id="88" w:name="_Toc75253543"/>
      <w:r w:rsidRPr="00EE6DB4">
        <w:t>FDIN_</w:t>
      </w:r>
      <w:r>
        <w:t xml:space="preserve"> FLAG_MIN_MAX</w:t>
      </w:r>
      <w:bookmarkEnd w:id="88"/>
    </w:p>
    <w:p w14:paraId="7094BCAF" w14:textId="77777777" w:rsidR="00A318AB" w:rsidRDefault="00A318AB" w:rsidP="00A318AB">
      <w:r w:rsidRPr="00EE6DB4">
        <w:t xml:space="preserve">This key defines </w:t>
      </w:r>
      <w:r>
        <w:t>a flag channel. This is an integer channel (unsigned 4 bytes int) whose value is:</w:t>
      </w:r>
    </w:p>
    <w:p w14:paraId="151772F9" w14:textId="77777777" w:rsidR="00A318AB" w:rsidRDefault="00A318AB" w:rsidP="00A318AB">
      <w:pPr>
        <w:pStyle w:val="Paragraphedeliste"/>
        <w:numPr>
          <w:ilvl w:val="0"/>
          <w:numId w:val="55"/>
        </w:numPr>
      </w:pPr>
      <w:r>
        <w:t>0 if the input channel values are within a given range,</w:t>
      </w:r>
    </w:p>
    <w:p w14:paraId="3FA2756D" w14:textId="77777777" w:rsidR="00A318AB" w:rsidRDefault="00A318AB" w:rsidP="00A318AB">
      <w:pPr>
        <w:pStyle w:val="Paragraphedeliste"/>
        <w:numPr>
          <w:ilvl w:val="0"/>
          <w:numId w:val="55"/>
        </w:numPr>
      </w:pPr>
      <w:r>
        <w:t>1 when the output channel is outside the given range,</w:t>
      </w:r>
    </w:p>
    <w:p w14:paraId="567FAE90" w14:textId="77777777" w:rsidR="00A318AB" w:rsidRDefault="00A318AB" w:rsidP="00A318AB">
      <w:pPr>
        <w:pStyle w:val="Paragraphedeliste"/>
        <w:numPr>
          <w:ilvl w:val="0"/>
          <w:numId w:val="55"/>
        </w:numPr>
      </w:pPr>
      <w:r>
        <w:t>2 if the input channel is missing.</w:t>
      </w:r>
    </w:p>
    <w:p w14:paraId="7B58AD97" w14:textId="77777777" w:rsidR="00A318AB" w:rsidRPr="00EE6DB4" w:rsidRDefault="00A318AB" w:rsidP="00A318AB">
      <w:r>
        <w:t>The parameters are:</w:t>
      </w:r>
    </w:p>
    <w:p w14:paraId="14086D8C" w14:textId="77777777" w:rsidR="00A318AB" w:rsidRDefault="00A318AB" w:rsidP="00A318AB">
      <w:pPr>
        <w:pStyle w:val="Paragraphedeliste"/>
        <w:numPr>
          <w:ilvl w:val="0"/>
          <w:numId w:val="18"/>
        </w:numPr>
      </w:pPr>
      <w:r>
        <w:t>Parameter 1</w:t>
      </w:r>
      <w:r w:rsidRPr="00EE6DB4">
        <w:t xml:space="preserve"> (string): name of the </w:t>
      </w:r>
      <w:r>
        <w:t>created flag channel.</w:t>
      </w:r>
    </w:p>
    <w:p w14:paraId="225F58B8" w14:textId="77777777" w:rsidR="00A318AB" w:rsidRDefault="00A318AB" w:rsidP="00A318AB">
      <w:pPr>
        <w:pStyle w:val="Paragraphedeliste"/>
        <w:numPr>
          <w:ilvl w:val="0"/>
          <w:numId w:val="18"/>
        </w:numPr>
      </w:pPr>
      <w:r>
        <w:t>Parameter 2 (int) sample rate (Hz) of the flag channel. It should be at least the frame rate.</w:t>
      </w:r>
    </w:p>
    <w:p w14:paraId="3EDB61E9" w14:textId="77777777" w:rsidR="00A318AB" w:rsidRPr="00EE6DB4" w:rsidRDefault="00A318AB" w:rsidP="00A318AB">
      <w:pPr>
        <w:pStyle w:val="Paragraphedeliste"/>
        <w:numPr>
          <w:ilvl w:val="0"/>
          <w:numId w:val="18"/>
        </w:numPr>
      </w:pPr>
      <w:r>
        <w:t>Parameter 3</w:t>
      </w:r>
      <w:r w:rsidRPr="00EE6DB4">
        <w:t xml:space="preserve"> (string): name of the </w:t>
      </w:r>
      <w:r>
        <w:t>channel to monitor.</w:t>
      </w:r>
    </w:p>
    <w:p w14:paraId="01480409" w14:textId="77777777" w:rsidR="00A318AB" w:rsidRDefault="00A318AB" w:rsidP="00A318AB">
      <w:pPr>
        <w:pStyle w:val="Paragraphedeliste"/>
        <w:numPr>
          <w:ilvl w:val="0"/>
          <w:numId w:val="18"/>
        </w:numPr>
      </w:pPr>
      <w:r>
        <w:t xml:space="preserve">Parameter 4 (double) minimal value of the input channel to keep the flag set to zero.  </w:t>
      </w:r>
    </w:p>
    <w:p w14:paraId="42CF7F52" w14:textId="77777777" w:rsidR="00A318AB" w:rsidRDefault="00A318AB" w:rsidP="00A318AB">
      <w:pPr>
        <w:pStyle w:val="Paragraphedeliste"/>
        <w:numPr>
          <w:ilvl w:val="0"/>
          <w:numId w:val="18"/>
        </w:numPr>
      </w:pPr>
      <w:r>
        <w:t>Parameter 5 (double) minimal value</w:t>
      </w:r>
      <w:r w:rsidRPr="004B1D0C">
        <w:t xml:space="preserve"> </w:t>
      </w:r>
      <w:r>
        <w:t xml:space="preserve">of the input channel to keep the flag set to zero.  </w:t>
      </w:r>
    </w:p>
    <w:p w14:paraId="2D545385" w14:textId="77777777" w:rsidR="00A318AB" w:rsidRDefault="00A318AB" w:rsidP="00A318AB">
      <w:pPr>
        <w:pStyle w:val="Paragraphedeliste"/>
        <w:numPr>
          <w:ilvl w:val="0"/>
          <w:numId w:val="18"/>
        </w:numPr>
      </w:pPr>
      <w:r>
        <w:t>Parameter 6 (double) padding: time (seconds) used to keep the flag set to one after the input values are back to normal.</w:t>
      </w:r>
    </w:p>
    <w:p w14:paraId="1E2E275A" w14:textId="77777777" w:rsidR="00D70350" w:rsidRPr="00EE6DB4" w:rsidRDefault="00D70350" w:rsidP="00D70350">
      <w:pPr>
        <w:pStyle w:val="Titre3"/>
      </w:pPr>
      <w:bookmarkStart w:id="89" w:name="_Toc75253544"/>
      <w:r w:rsidRPr="00EE6DB4">
        <w:t>FDIN_FFT_FILTER</w:t>
      </w:r>
      <w:bookmarkEnd w:id="89"/>
    </w:p>
    <w:p w14:paraId="6BA877F1" w14:textId="7D674FED" w:rsidR="00D70350" w:rsidRPr="00EE6DB4" w:rsidRDefault="00D70350" w:rsidP="00D70350">
      <w:r w:rsidRPr="00EE6DB4">
        <w:t>This apply frequency domain filtering when reading the frame. New channels are created with names containing the suffix that gives the high pass frequency (if different from zero) and the new sampling frequency</w:t>
      </w:r>
      <w:r w:rsidR="0064637D" w:rsidRPr="00EE6DB4">
        <w:t xml:space="preserve"> which is twice the low pass frequency. F</w:t>
      </w:r>
      <w:r w:rsidRPr="00EE6DB4">
        <w:t xml:space="preserve">or </w:t>
      </w:r>
      <w:r w:rsidR="002E1F40" w:rsidRPr="00EE6DB4">
        <w:t>instance,</w:t>
      </w:r>
      <w:r w:rsidRPr="00EE6DB4">
        <w:t xml:space="preserve"> for Pr_B1_ACp filter with a high pass filter of 10Hz and a new sampling frequency of 4096Hz, the channel Pr_B1_ACp_10Hz_4096Hz is created).</w:t>
      </w:r>
    </w:p>
    <w:p w14:paraId="390E46FF" w14:textId="77777777" w:rsidR="00D70350" w:rsidRPr="00EE6DB4" w:rsidRDefault="00D70350" w:rsidP="00481340">
      <w:pPr>
        <w:numPr>
          <w:ilvl w:val="0"/>
          <w:numId w:val="7"/>
        </w:numPr>
      </w:pPr>
      <w:r w:rsidRPr="00EE6DB4">
        <w:t>Parameter 1 (string):  Tag that define the channel on which the filters are apply</w:t>
      </w:r>
    </w:p>
    <w:p w14:paraId="73C67495" w14:textId="77777777" w:rsidR="00D70350" w:rsidRPr="00EE6DB4" w:rsidRDefault="00D70350" w:rsidP="00481340">
      <w:pPr>
        <w:numPr>
          <w:ilvl w:val="0"/>
          <w:numId w:val="7"/>
        </w:numPr>
      </w:pPr>
      <w:r w:rsidRPr="00EE6DB4">
        <w:t>Parameter 2 (double): Fre</w:t>
      </w:r>
      <w:r w:rsidR="00715FF2" w:rsidRPr="00EE6DB4">
        <w:t>quency for the high pass filter</w:t>
      </w:r>
      <w:r w:rsidR="00B00B4C" w:rsidRPr="00EE6DB4">
        <w:t>. Zero is a valid number, but a DC offset might be observed in the output signal.</w:t>
      </w:r>
    </w:p>
    <w:p w14:paraId="1F737111" w14:textId="77777777" w:rsidR="00D70350" w:rsidRPr="00EE6DB4" w:rsidRDefault="00D70350" w:rsidP="00481340">
      <w:pPr>
        <w:numPr>
          <w:ilvl w:val="0"/>
          <w:numId w:val="7"/>
        </w:numPr>
      </w:pPr>
      <w:r w:rsidRPr="00EE6DB4">
        <w:t>Parameter 3 (d</w:t>
      </w:r>
      <w:r w:rsidR="0064637D" w:rsidRPr="00EE6DB4">
        <w:t>ouble): New sampling frequency; the low pass frequency is half of this number. This value could be higher than the original sampling rate. In this case, the signal is re-sampled at higher frequency.</w:t>
      </w:r>
    </w:p>
    <w:p w14:paraId="2AC5533F" w14:textId="77777777" w:rsidR="00D70350" w:rsidRPr="00EE6DB4" w:rsidRDefault="00D70350" w:rsidP="00481340">
      <w:pPr>
        <w:numPr>
          <w:ilvl w:val="0"/>
          <w:numId w:val="7"/>
        </w:numPr>
      </w:pPr>
      <w:r w:rsidRPr="00EE6DB4">
        <w:t>Parameter 4 (double, optional): Delay applied when filtering the channel.</w:t>
      </w:r>
    </w:p>
    <w:p w14:paraId="6F1768F5" w14:textId="77777777" w:rsidR="00853420" w:rsidRPr="00EE6DB4" w:rsidRDefault="00853420" w:rsidP="00D70350">
      <w:r w:rsidRPr="00EE6DB4">
        <w:t>Remarks:</w:t>
      </w:r>
    </w:p>
    <w:p w14:paraId="70226D5F" w14:textId="77777777" w:rsidR="00853420" w:rsidRPr="00EE6DB4" w:rsidRDefault="00853420" w:rsidP="00D47E3C">
      <w:pPr>
        <w:pStyle w:val="Paragraphedeliste"/>
        <w:numPr>
          <w:ilvl w:val="0"/>
          <w:numId w:val="27"/>
        </w:numPr>
      </w:pPr>
      <w:r w:rsidRPr="00EE6DB4">
        <w:t xml:space="preserve">The FFT are performed on the size of the frame. Therefore, </w:t>
      </w:r>
      <w:r w:rsidR="0064637D" w:rsidRPr="00EE6DB4">
        <w:t>this key introduces</w:t>
      </w:r>
      <w:r w:rsidRPr="00EE6DB4">
        <w:t xml:space="preserve"> a latency of one frame in the FDIN pipeline.</w:t>
      </w:r>
    </w:p>
    <w:p w14:paraId="73CAC4C7" w14:textId="77777777" w:rsidR="00715FF2" w:rsidRPr="00EE6DB4" w:rsidRDefault="00D70350" w:rsidP="00D47E3C">
      <w:pPr>
        <w:pStyle w:val="Paragraphedeliste"/>
        <w:numPr>
          <w:ilvl w:val="0"/>
          <w:numId w:val="27"/>
        </w:numPr>
      </w:pPr>
      <w:r w:rsidRPr="00EE6DB4">
        <w:t>Multiple FDIN_FFT_FILTER keys could be use</w:t>
      </w:r>
      <w:r w:rsidR="00715FF2" w:rsidRPr="00EE6DB4">
        <w:t>. They are executed according the sequence of FDIN keys. They may use channel produced by the previous FDIN key.</w:t>
      </w:r>
    </w:p>
    <w:p w14:paraId="44EBFC74" w14:textId="77777777" w:rsidR="00D70350" w:rsidRPr="00EE6DB4" w:rsidRDefault="00D70350" w:rsidP="00D70350">
      <w:pPr>
        <w:pStyle w:val="Titre3"/>
      </w:pPr>
      <w:bookmarkStart w:id="90" w:name="_Toc75253545"/>
      <w:r w:rsidRPr="00EE6DB4">
        <w:lastRenderedPageBreak/>
        <w:t>FDIN_FRAME_DURATION</w:t>
      </w:r>
      <w:bookmarkEnd w:id="90"/>
    </w:p>
    <w:p w14:paraId="2C40D937" w14:textId="29FAAE68" w:rsidR="00D70350" w:rsidRDefault="00F0315D" w:rsidP="00481340">
      <w:pPr>
        <w:numPr>
          <w:ilvl w:val="0"/>
          <w:numId w:val="8"/>
        </w:numPr>
      </w:pPr>
      <w:r w:rsidRPr="00EE6DB4">
        <w:t>Parameter 1(float</w:t>
      </w:r>
      <w:r w:rsidR="00D70350" w:rsidRPr="00EE6DB4">
        <w:t>): New length in seconds of the input frames.</w:t>
      </w:r>
      <w:r w:rsidRPr="00EE6DB4">
        <w:t xml:space="preserve"> The input frame length could be change from rather arbitrary values like from 1 to 10seconds, from 10 to 0.2 seconds or 16 to 10 seconds long.</w:t>
      </w:r>
    </w:p>
    <w:p w14:paraId="11018913" w14:textId="3A495445" w:rsidR="00DC13FE" w:rsidRDefault="00DC13FE" w:rsidP="00481340">
      <w:pPr>
        <w:numPr>
          <w:ilvl w:val="0"/>
          <w:numId w:val="8"/>
        </w:numPr>
      </w:pPr>
      <w:r>
        <w:t>Parameter 2(float): firstGPS: This optional parameter defines the GPS time of the first frame to be produced. There are three different cases:</w:t>
      </w:r>
    </w:p>
    <w:p w14:paraId="34852ACE" w14:textId="47F55AD2" w:rsidR="00DC13FE" w:rsidRDefault="00DC13FE" w:rsidP="00DC13FE">
      <w:pPr>
        <w:numPr>
          <w:ilvl w:val="1"/>
          <w:numId w:val="8"/>
        </w:numPr>
      </w:pPr>
      <w:r>
        <w:t>firstGPS is zero, negative or</w:t>
      </w:r>
      <w:r w:rsidR="0027529F">
        <w:t xml:space="preserve"> not provided (default case)</w:t>
      </w:r>
      <w:r>
        <w:t>: the frame production starts right away. The first frame might be incomplete when extending the frame duration.</w:t>
      </w:r>
    </w:p>
    <w:p w14:paraId="73BC0FAA" w14:textId="321903BF" w:rsidR="00DC13FE" w:rsidRDefault="00DC13FE" w:rsidP="00DC13FE">
      <w:pPr>
        <w:numPr>
          <w:ilvl w:val="1"/>
          <w:numId w:val="8"/>
        </w:numPr>
      </w:pPr>
      <w:r>
        <w:t>firstGPS = 1</w:t>
      </w:r>
      <w:r w:rsidR="0027529F">
        <w:t>: The data are ignored until the start of a new frame. This is useful to simplify the production of long trend data frames.</w:t>
      </w:r>
    </w:p>
    <w:p w14:paraId="25E44AE9" w14:textId="77777777" w:rsidR="0027529F" w:rsidRDefault="0027529F" w:rsidP="00DC13FE">
      <w:pPr>
        <w:numPr>
          <w:ilvl w:val="1"/>
          <w:numId w:val="8"/>
        </w:numPr>
      </w:pPr>
      <w:r>
        <w:t>firstGPS &gt; 1: The data are ignored until GPS = firstGPS.</w:t>
      </w:r>
    </w:p>
    <w:p w14:paraId="535AA871" w14:textId="77777777" w:rsidR="005A42AC" w:rsidRPr="00EE6DB4" w:rsidRDefault="005A42AC" w:rsidP="005A42AC">
      <w:pPr>
        <w:pStyle w:val="Titre3"/>
      </w:pPr>
      <w:bookmarkStart w:id="91" w:name="_Toc75253546"/>
      <w:r w:rsidRPr="00EE6DB4">
        <w:t>FDIN_FSHIFT</w:t>
      </w:r>
      <w:bookmarkEnd w:id="91"/>
    </w:p>
    <w:p w14:paraId="57FCE1AC" w14:textId="77777777" w:rsidR="005A42AC" w:rsidRPr="00EE6DB4" w:rsidRDefault="005A42AC" w:rsidP="005A42AC">
      <w:r w:rsidRPr="00EE6DB4">
        <w:t>This object applies a frequency shift. This could be use also to add a fixed or variable phase offset.</w:t>
      </w:r>
    </w:p>
    <w:p w14:paraId="1B6A6F89" w14:textId="77777777" w:rsidR="005A42AC" w:rsidRPr="00EE6DB4" w:rsidRDefault="005A42AC" w:rsidP="005A42AC">
      <w:pPr>
        <w:pStyle w:val="Paragraphedeliste"/>
        <w:numPr>
          <w:ilvl w:val="0"/>
          <w:numId w:val="25"/>
        </w:numPr>
      </w:pPr>
      <w:r w:rsidRPr="00EE6DB4">
        <w:t>Parameter 1 (string): Output channels name; without the “p” or “q” suffix.  The output type is a FrAdcData structure to keep track of the applied phase shift.</w:t>
      </w:r>
    </w:p>
    <w:p w14:paraId="5D458B66" w14:textId="77777777" w:rsidR="005A42AC" w:rsidRPr="00EE6DB4" w:rsidRDefault="005A42AC" w:rsidP="005A42AC">
      <w:pPr>
        <w:pStyle w:val="Paragraphedeliste"/>
        <w:numPr>
          <w:ilvl w:val="0"/>
          <w:numId w:val="25"/>
        </w:numPr>
      </w:pPr>
      <w:r w:rsidRPr="00EE6DB4">
        <w:t xml:space="preserve">Parameter 2 (string): Input channels name; without the “p” or “q” suffix. This works only for FrAdcData structures. </w:t>
      </w:r>
    </w:p>
    <w:p w14:paraId="50019D79" w14:textId="77777777" w:rsidR="005A42AC" w:rsidRPr="00EE6DB4" w:rsidRDefault="005A42AC" w:rsidP="005A42AC">
      <w:pPr>
        <w:pStyle w:val="Paragraphedeliste"/>
        <w:numPr>
          <w:ilvl w:val="0"/>
          <w:numId w:val="8"/>
        </w:numPr>
      </w:pPr>
      <w:r w:rsidRPr="00EE6DB4">
        <w:t>Parameter 3 (real): Frequency shift in Hz. Zero is a valid option.</w:t>
      </w:r>
    </w:p>
    <w:p w14:paraId="34435320" w14:textId="7895C310" w:rsidR="005A42AC" w:rsidRPr="00EE6DB4" w:rsidRDefault="005A42AC" w:rsidP="00C337B3">
      <w:pPr>
        <w:pStyle w:val="Paragraphedeliste"/>
        <w:numPr>
          <w:ilvl w:val="0"/>
          <w:numId w:val="8"/>
        </w:numPr>
      </w:pPr>
      <w:r w:rsidRPr="00EE6DB4">
        <w:t xml:space="preserve">Parameter 4 (string): Phase Shift in rad. If it starts with a digit, the string is interpreted as a fixed </w:t>
      </w:r>
      <w:r w:rsidR="0031282A" w:rsidRPr="00EE6DB4">
        <w:t>floating-point</w:t>
      </w:r>
      <w:r w:rsidRPr="00EE6DB4">
        <w:t xml:space="preserve"> value. If not, this is the name of the channel (ADC or Proc) containing the phase offset which could be time </w:t>
      </w:r>
      <w:r w:rsidR="00C337B3" w:rsidRPr="00EE6DB4">
        <w:t>dependent</w:t>
      </w:r>
      <w:r w:rsidRPr="00EE6DB4">
        <w:t>.</w:t>
      </w:r>
    </w:p>
    <w:p w14:paraId="15D8D11D" w14:textId="77777777" w:rsidR="005A42AC" w:rsidRPr="00EE6DB4" w:rsidRDefault="005A42AC" w:rsidP="005A42AC">
      <w:r w:rsidRPr="00EE6DB4">
        <w:t>The output signals are computed as:</w:t>
      </w:r>
    </w:p>
    <w:p w14:paraId="39DAFAE3" w14:textId="77777777" w:rsidR="005A42AC" w:rsidRPr="00EE6DB4" w:rsidRDefault="005A42AC" w:rsidP="005A42AC">
      <w:pPr>
        <w:pStyle w:val="Paragraphedeliste"/>
        <w:rPr>
          <w:lang w:val="fr-FR"/>
        </w:rPr>
      </w:pPr>
      <w:r w:rsidRPr="00EE6DB4">
        <w:rPr>
          <w:lang w:val="fr-FR"/>
        </w:rPr>
        <w:t>OUTp(t) = INp(t) *cos(2</w:t>
      </w:r>
      <w:r w:rsidRPr="00EE6DB4">
        <w:rPr>
          <w:rFonts w:ascii="Symbol" w:hAnsi="Symbol"/>
        </w:rPr>
        <w:t></w:t>
      </w:r>
      <w:r w:rsidRPr="00EE6DB4">
        <w:rPr>
          <w:lang w:val="fr-FR"/>
        </w:rPr>
        <w:t>frequency*t + phase(t)) - INq(t)*sin(2</w:t>
      </w:r>
      <w:r w:rsidRPr="00EE6DB4">
        <w:rPr>
          <w:rFonts w:ascii="Symbol" w:hAnsi="Symbol"/>
        </w:rPr>
        <w:t></w:t>
      </w:r>
      <w:r w:rsidRPr="00EE6DB4">
        <w:rPr>
          <w:lang w:val="fr-FR"/>
        </w:rPr>
        <w:t>frequency*t + phase(t)))</w:t>
      </w:r>
    </w:p>
    <w:p w14:paraId="20D79688" w14:textId="77777777" w:rsidR="005A42AC" w:rsidRPr="00EE6DB4" w:rsidRDefault="005A42AC" w:rsidP="005A42AC">
      <w:pPr>
        <w:pStyle w:val="Paragraphedeliste"/>
        <w:rPr>
          <w:lang w:val="fr-FR"/>
        </w:rPr>
      </w:pPr>
      <w:r w:rsidRPr="00EE6DB4">
        <w:rPr>
          <w:lang w:val="fr-FR"/>
        </w:rPr>
        <w:t>OUTq(t) = INp(t) *sin(2</w:t>
      </w:r>
      <w:r w:rsidRPr="00EE6DB4">
        <w:rPr>
          <w:rFonts w:ascii="Symbol" w:hAnsi="Symbol"/>
        </w:rPr>
        <w:t></w:t>
      </w:r>
      <w:r w:rsidRPr="00EE6DB4">
        <w:rPr>
          <w:lang w:val="fr-FR"/>
        </w:rPr>
        <w:t>frequency*t + phase(t)) + INq(t)*cos(2</w:t>
      </w:r>
      <w:r w:rsidRPr="00EE6DB4">
        <w:rPr>
          <w:rFonts w:ascii="Symbol" w:hAnsi="Symbol"/>
        </w:rPr>
        <w:t></w:t>
      </w:r>
      <w:r w:rsidRPr="00EE6DB4">
        <w:rPr>
          <w:lang w:val="fr-FR"/>
        </w:rPr>
        <w:t>frequency*t + phase(t)))</w:t>
      </w:r>
    </w:p>
    <w:p w14:paraId="09B69E80" w14:textId="77777777" w:rsidR="005A42AC" w:rsidRPr="00EE6DB4" w:rsidRDefault="005A42AC" w:rsidP="005A42AC">
      <w:pPr>
        <w:pStyle w:val="Paragraphedeliste"/>
      </w:pPr>
      <w:r w:rsidRPr="00EE6DB4">
        <w:t>Where t is the GPS time.</w:t>
      </w:r>
    </w:p>
    <w:p w14:paraId="3DEB45BA" w14:textId="77777777" w:rsidR="005A42AC" w:rsidRPr="00EE6DB4" w:rsidRDefault="005A42AC" w:rsidP="005A42AC">
      <w:pPr>
        <w:pStyle w:val="Titre3"/>
      </w:pPr>
      <w:bookmarkStart w:id="92" w:name="_Toc75253547"/>
      <w:r w:rsidRPr="00EE6DB4">
        <w:t>FDIN_DEMOD</w:t>
      </w:r>
      <w:bookmarkEnd w:id="92"/>
    </w:p>
    <w:p w14:paraId="05DED760" w14:textId="77777777" w:rsidR="005A42AC" w:rsidRPr="00EE6DB4" w:rsidRDefault="005A42AC" w:rsidP="005A42AC">
      <w:r w:rsidRPr="00EE6DB4">
        <w:t>This object demodulated a signal.</w:t>
      </w:r>
    </w:p>
    <w:p w14:paraId="50F93971" w14:textId="77777777" w:rsidR="005A42AC" w:rsidRPr="00EE6DB4" w:rsidRDefault="005A42AC" w:rsidP="005A42AC">
      <w:pPr>
        <w:pStyle w:val="Paragraphedeliste"/>
        <w:numPr>
          <w:ilvl w:val="0"/>
          <w:numId w:val="25"/>
        </w:numPr>
      </w:pPr>
      <w:r w:rsidRPr="00EE6DB4">
        <w:t>Parameter 1 (string): Output channels name; without the “p” or “q” suffix. The output type is a FrAdcData structure to keep track of the applied phase shift which is stored as metadata of the FrAdcData structure. The type of the output vector(s) is a 64 bits double.</w:t>
      </w:r>
    </w:p>
    <w:p w14:paraId="041D8D67" w14:textId="77777777" w:rsidR="005A42AC" w:rsidRPr="00EE6DB4" w:rsidRDefault="005A42AC" w:rsidP="005A42AC">
      <w:pPr>
        <w:pStyle w:val="Paragraphedeliste"/>
        <w:numPr>
          <w:ilvl w:val="0"/>
          <w:numId w:val="25"/>
        </w:numPr>
      </w:pPr>
      <w:r w:rsidRPr="00EE6DB4">
        <w:t xml:space="preserve">Parameter 2 (string): Input channel name; It should be a FrAdcData structures. </w:t>
      </w:r>
    </w:p>
    <w:p w14:paraId="7CC66ABA" w14:textId="77777777" w:rsidR="005A42AC" w:rsidRPr="00EE6DB4" w:rsidRDefault="005A42AC" w:rsidP="005A42AC">
      <w:pPr>
        <w:pStyle w:val="Paragraphedeliste"/>
        <w:numPr>
          <w:ilvl w:val="0"/>
          <w:numId w:val="8"/>
        </w:numPr>
      </w:pPr>
      <w:r w:rsidRPr="00EE6DB4">
        <w:t>Parameter 3 (real): Demodulation frequency in Hz</w:t>
      </w:r>
    </w:p>
    <w:p w14:paraId="62F95841" w14:textId="754DC913" w:rsidR="005A42AC" w:rsidRPr="00EE6DB4" w:rsidRDefault="005A42AC" w:rsidP="005A42AC">
      <w:pPr>
        <w:pStyle w:val="Paragraphedeliste"/>
        <w:numPr>
          <w:ilvl w:val="0"/>
          <w:numId w:val="8"/>
        </w:numPr>
      </w:pPr>
      <w:r w:rsidRPr="00EE6DB4">
        <w:t xml:space="preserve">Parameter 4 (string): Phase Shift in rad. If it starts with a digit, the string is interpreted as a fixed </w:t>
      </w:r>
      <w:r w:rsidR="0031282A" w:rsidRPr="00EE6DB4">
        <w:t>floating-point</w:t>
      </w:r>
      <w:r w:rsidRPr="00EE6DB4">
        <w:t xml:space="preserve"> value. If not, this is the name of the channel (ADC or Proc) containing the phase offset which could be time dependant. The phase is given for t=0.</w:t>
      </w:r>
    </w:p>
    <w:p w14:paraId="12BBAB07" w14:textId="77777777" w:rsidR="005A42AC" w:rsidRPr="00EE6DB4" w:rsidRDefault="005A42AC" w:rsidP="005A42AC">
      <w:pPr>
        <w:pStyle w:val="Paragraphedeliste"/>
        <w:numPr>
          <w:ilvl w:val="0"/>
          <w:numId w:val="8"/>
        </w:numPr>
      </w:pPr>
      <w:r w:rsidRPr="00EE6DB4">
        <w:t>Parameter 5 (integer) sampling frequency in Hz of the output signal.</w:t>
      </w:r>
    </w:p>
    <w:p w14:paraId="449CF738" w14:textId="77777777" w:rsidR="005A42AC" w:rsidRPr="00EE6DB4" w:rsidRDefault="005A42AC" w:rsidP="005A42AC">
      <w:pPr>
        <w:pStyle w:val="Paragraphedeliste"/>
        <w:numPr>
          <w:ilvl w:val="0"/>
          <w:numId w:val="8"/>
        </w:numPr>
      </w:pPr>
      <w:r w:rsidRPr="00EE6DB4">
        <w:t>Parameter 6 (real) 3dB frequency cut of the output low pass filter.</w:t>
      </w:r>
    </w:p>
    <w:p w14:paraId="54C50AB7" w14:textId="77777777" w:rsidR="005A42AC" w:rsidRPr="00EE6DB4" w:rsidRDefault="005A42AC" w:rsidP="005A42AC">
      <w:pPr>
        <w:pStyle w:val="Paragraphedeliste"/>
        <w:numPr>
          <w:ilvl w:val="0"/>
          <w:numId w:val="8"/>
        </w:numPr>
      </w:pPr>
      <w:r w:rsidRPr="00EE6DB4">
        <w:t>Parameter 7 (integer) order of the output filter. 0 means simple decimation.</w:t>
      </w:r>
    </w:p>
    <w:p w14:paraId="2638F37C" w14:textId="77777777" w:rsidR="005A42AC" w:rsidRPr="00EE6DB4" w:rsidRDefault="005A42AC" w:rsidP="005A42AC">
      <w:r w:rsidRPr="00EE6DB4">
        <w:t>The output signals are computed as:</w:t>
      </w:r>
    </w:p>
    <w:p w14:paraId="71E1B030" w14:textId="77777777" w:rsidR="005A42AC" w:rsidRPr="00EE6DB4" w:rsidRDefault="005A42AC" w:rsidP="005A42AC">
      <w:pPr>
        <w:pStyle w:val="Paragraphedeliste"/>
        <w:numPr>
          <w:ilvl w:val="0"/>
          <w:numId w:val="8"/>
        </w:numPr>
      </w:pPr>
      <w:r w:rsidRPr="00EE6DB4">
        <w:t>OUTp(t) = LowPassFilter(2*Input(t) *cos(2</w:t>
      </w:r>
      <w:r w:rsidRPr="00EE6DB4">
        <w:rPr>
          <w:rFonts w:ascii="Symbol" w:hAnsi="Symbol"/>
        </w:rPr>
        <w:t></w:t>
      </w:r>
      <w:r w:rsidRPr="00EE6DB4">
        <w:t xml:space="preserve">frequency*t + phase(t))) </w:t>
      </w:r>
    </w:p>
    <w:p w14:paraId="7A3120F6" w14:textId="77777777" w:rsidR="005A42AC" w:rsidRPr="00EE6DB4" w:rsidRDefault="005A42AC" w:rsidP="005A42AC">
      <w:pPr>
        <w:pStyle w:val="Paragraphedeliste"/>
        <w:numPr>
          <w:ilvl w:val="0"/>
          <w:numId w:val="8"/>
        </w:numPr>
        <w:rPr>
          <w:lang w:val="fr-FR"/>
        </w:rPr>
      </w:pPr>
      <w:r w:rsidRPr="00EE6DB4">
        <w:rPr>
          <w:lang w:val="fr-FR"/>
        </w:rPr>
        <w:t>OUTq(t) = LowPassFilter(2*Input(t) *sin(2</w:t>
      </w:r>
      <w:r w:rsidRPr="00EE6DB4">
        <w:rPr>
          <w:rFonts w:ascii="Symbol" w:hAnsi="Symbol"/>
        </w:rPr>
        <w:t></w:t>
      </w:r>
      <w:r w:rsidRPr="00EE6DB4">
        <w:rPr>
          <w:lang w:val="fr-FR"/>
        </w:rPr>
        <w:t>frequency*t + phase(t)))</w:t>
      </w:r>
    </w:p>
    <w:p w14:paraId="49CA8390" w14:textId="77777777" w:rsidR="005A42AC" w:rsidRPr="00EE6DB4" w:rsidRDefault="005A42AC" w:rsidP="005A42AC">
      <w:pPr>
        <w:pStyle w:val="Paragraphedeliste"/>
        <w:numPr>
          <w:ilvl w:val="0"/>
          <w:numId w:val="8"/>
        </w:numPr>
      </w:pPr>
      <w:r w:rsidRPr="00EE6DB4">
        <w:t>Where t is the GPS time.</w:t>
      </w:r>
    </w:p>
    <w:p w14:paraId="72018561" w14:textId="24C55D2C" w:rsidR="0030777A" w:rsidRPr="00EE6DB4" w:rsidRDefault="0030777A" w:rsidP="0030777A">
      <w:pPr>
        <w:pStyle w:val="Titre3"/>
      </w:pPr>
      <w:bookmarkStart w:id="93" w:name="_Toc75253548"/>
      <w:r w:rsidRPr="00EE6DB4">
        <w:t>FDIN_GET_</w:t>
      </w:r>
      <w:r>
        <w:t>BRMS</w:t>
      </w:r>
      <w:bookmarkEnd w:id="93"/>
    </w:p>
    <w:p w14:paraId="3F66BE6B" w14:textId="7D604E31" w:rsidR="0030777A" w:rsidRPr="00EE6DB4" w:rsidRDefault="0030777A" w:rsidP="0030777A">
      <w:r w:rsidRPr="00EE6DB4">
        <w:t xml:space="preserve">This object </w:t>
      </w:r>
      <w:r>
        <w:t>computes the band RMS for a channel (in the frequency domain)</w:t>
      </w:r>
      <w:r w:rsidRPr="00EE6DB4">
        <w:t xml:space="preserve">. </w:t>
      </w:r>
    </w:p>
    <w:p w14:paraId="63A3E32A" w14:textId="7887CB21" w:rsidR="0030777A" w:rsidRPr="00EE6DB4" w:rsidRDefault="0030777A" w:rsidP="0030777A">
      <w:pPr>
        <w:pStyle w:val="Paragraphedeliste"/>
        <w:numPr>
          <w:ilvl w:val="0"/>
          <w:numId w:val="26"/>
        </w:numPr>
      </w:pPr>
      <w:r w:rsidRPr="00EE6DB4">
        <w:t xml:space="preserve">Parameter 1 (string): Name of the </w:t>
      </w:r>
      <w:r>
        <w:t>channel to be processed (FrAdcData or FrProcData).</w:t>
      </w:r>
    </w:p>
    <w:p w14:paraId="4A5AB56E" w14:textId="027B0AB4" w:rsidR="0030777A" w:rsidRDefault="0030777A" w:rsidP="0030777A">
      <w:pPr>
        <w:pStyle w:val="Paragraphedeliste"/>
        <w:numPr>
          <w:ilvl w:val="0"/>
          <w:numId w:val="26"/>
        </w:numPr>
      </w:pPr>
      <w:r w:rsidRPr="00EE6DB4">
        <w:t>Parameter 2 (</w:t>
      </w:r>
      <w:r>
        <w:t>real</w:t>
      </w:r>
      <w:r w:rsidRPr="00EE6DB4">
        <w:t xml:space="preserve">): </w:t>
      </w:r>
      <w:r>
        <w:t xml:space="preserve">Period for the computation. </w:t>
      </w:r>
      <w:r w:rsidR="00455AFE">
        <w:t>A new FFT is performed with this period, without averaging. The period</w:t>
      </w:r>
      <w:r>
        <w:t xml:space="preserve"> should be equal to the frame duration or an integer fraction of it.</w:t>
      </w:r>
      <w:r w:rsidRPr="0030777A">
        <w:t xml:space="preserve"> </w:t>
      </w:r>
      <w:r>
        <w:t>It could not be longer than the frame duration.</w:t>
      </w:r>
    </w:p>
    <w:p w14:paraId="61C405DD" w14:textId="730F0442" w:rsidR="0030777A" w:rsidRPr="00EE6DB4" w:rsidRDefault="0030777A" w:rsidP="0030777A">
      <w:pPr>
        <w:pStyle w:val="Paragraphedeliste"/>
        <w:numPr>
          <w:ilvl w:val="0"/>
          <w:numId w:val="8"/>
        </w:numPr>
      </w:pPr>
      <w:r w:rsidRPr="00EE6DB4">
        <w:t xml:space="preserve">Parameter 3 (real): </w:t>
      </w:r>
      <w:r>
        <w:t xml:space="preserve"> starting </w:t>
      </w:r>
      <w:r w:rsidRPr="00EE6DB4">
        <w:t xml:space="preserve">frequency in Hz. </w:t>
      </w:r>
    </w:p>
    <w:p w14:paraId="3821C827" w14:textId="69E860BA" w:rsidR="0030777A" w:rsidRPr="00EE6DB4" w:rsidRDefault="0030777A" w:rsidP="0030777A">
      <w:pPr>
        <w:pStyle w:val="Paragraphedeliste"/>
        <w:numPr>
          <w:ilvl w:val="0"/>
          <w:numId w:val="8"/>
        </w:numPr>
      </w:pPr>
      <w:r w:rsidRPr="00EE6DB4">
        <w:t>Parameter 4 (</w:t>
      </w:r>
      <w:r>
        <w:t>real</w:t>
      </w:r>
      <w:r w:rsidRPr="00EE6DB4">
        <w:t xml:space="preserve">): </w:t>
      </w:r>
      <w:r>
        <w:t>end frequency in Hz.</w:t>
      </w:r>
    </w:p>
    <w:p w14:paraId="6F24B66B" w14:textId="0FBD7494" w:rsidR="0030777A" w:rsidRPr="007B7686" w:rsidRDefault="0030777A" w:rsidP="00455AFE">
      <w:r w:rsidRPr="007B7686">
        <w:t>Exemple :</w:t>
      </w:r>
    </w:p>
    <w:p w14:paraId="7426C890" w14:textId="0CF685DB" w:rsidR="0030777A" w:rsidRPr="0030777A" w:rsidRDefault="0030777A" w:rsidP="003077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color w:val="000000"/>
        </w:rPr>
      </w:pPr>
      <w:r w:rsidRPr="0030777A">
        <w:rPr>
          <w:color w:val="000000"/>
        </w:rPr>
        <w:t>FDIN_GET</w:t>
      </w:r>
      <w:r>
        <w:rPr>
          <w:color w:val="000000"/>
        </w:rPr>
        <w:t>_</w:t>
      </w:r>
      <w:r w:rsidRPr="0030777A">
        <w:rPr>
          <w:color w:val="000000"/>
        </w:rPr>
        <w:t>BRMS V1:SIB2_B2_PD2_sample 1</w:t>
      </w:r>
      <w:r>
        <w:rPr>
          <w:color w:val="000000"/>
        </w:rPr>
        <w:t>0</w:t>
      </w:r>
      <w:r w:rsidRPr="0030777A">
        <w:rPr>
          <w:color w:val="000000"/>
        </w:rPr>
        <w:t xml:space="preserve"> 1e5 5e5</w:t>
      </w:r>
    </w:p>
    <w:p w14:paraId="3DFB30EA" w14:textId="442E7193" w:rsidR="0030777A" w:rsidRDefault="0030777A" w:rsidP="00455A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color w:val="000000"/>
        </w:rPr>
      </w:pPr>
      <w:r w:rsidRPr="0030777A">
        <w:rPr>
          <w:color w:val="000000"/>
        </w:rPr>
        <w:t xml:space="preserve">Will </w:t>
      </w:r>
      <w:r>
        <w:rPr>
          <w:color w:val="000000"/>
        </w:rPr>
        <w:t xml:space="preserve">compute </w:t>
      </w:r>
      <w:r w:rsidR="00455AFE">
        <w:rPr>
          <w:color w:val="000000"/>
        </w:rPr>
        <w:t>every 10 seconds t</w:t>
      </w:r>
      <w:r>
        <w:rPr>
          <w:color w:val="000000"/>
        </w:rPr>
        <w:t xml:space="preserve">he BRMS of the channel </w:t>
      </w:r>
      <w:r w:rsidRPr="0030777A">
        <w:rPr>
          <w:color w:val="000000"/>
        </w:rPr>
        <w:t>V1:SIB2_B2_PD2</w:t>
      </w:r>
      <w:r>
        <w:rPr>
          <w:color w:val="000000"/>
        </w:rPr>
        <w:t xml:space="preserve"> in the 100 kHz to 500 </w:t>
      </w:r>
      <w:r w:rsidR="00455AFE">
        <w:rPr>
          <w:color w:val="000000"/>
        </w:rPr>
        <w:t xml:space="preserve">kHz. The name of the output channel will be:  </w:t>
      </w:r>
      <w:r w:rsidRPr="0030777A">
        <w:rPr>
          <w:color w:val="000000"/>
        </w:rPr>
        <w:t>V1:SIB2_B2_PD2_sample_BRMS_100_500kHz</w:t>
      </w:r>
      <w:r w:rsidR="00455AFE">
        <w:rPr>
          <w:color w:val="000000"/>
        </w:rPr>
        <w:t>. If the end frequency is lower than 100kHz, the name uses the frequency in Hz instead of kHz.</w:t>
      </w:r>
    </w:p>
    <w:p w14:paraId="44C7EE2B" w14:textId="68D2EDDF" w:rsidR="00630311" w:rsidRDefault="00630311" w:rsidP="006303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rPr>
      </w:pPr>
      <w:r>
        <w:rPr>
          <w:color w:val="000000"/>
        </w:rPr>
        <w:lastRenderedPageBreak/>
        <w:t>Remarque: the FDIN_GET_BRMS, FDIN_GET_LINE and FDIN_GET_LINES key analyzing the same channel should be placed next to each other to share the same FFT and optimize the computation.</w:t>
      </w:r>
    </w:p>
    <w:p w14:paraId="658A3CC9" w14:textId="2CEB634B" w:rsidR="00455AFE" w:rsidRPr="00EE6DB4" w:rsidRDefault="00455AFE" w:rsidP="00455AFE">
      <w:pPr>
        <w:pStyle w:val="Titre3"/>
      </w:pPr>
      <w:bookmarkStart w:id="94" w:name="_Toc75253549"/>
      <w:r w:rsidRPr="00EE6DB4">
        <w:t>FDIN_GET_</w:t>
      </w:r>
      <w:r>
        <w:t>LINE</w:t>
      </w:r>
      <w:bookmarkEnd w:id="94"/>
    </w:p>
    <w:p w14:paraId="034AEA1A" w14:textId="4677BE73" w:rsidR="00455AFE" w:rsidRPr="00EE6DB4" w:rsidRDefault="00455AFE" w:rsidP="00455AFE">
      <w:r w:rsidRPr="00EE6DB4">
        <w:t xml:space="preserve">This object </w:t>
      </w:r>
      <w:r>
        <w:t xml:space="preserve">computes the </w:t>
      </w:r>
      <w:r>
        <w:t xml:space="preserve">amplitude and phase of a frequency line. </w:t>
      </w:r>
      <w:r>
        <w:t xml:space="preserve"> (in the frequency domain)</w:t>
      </w:r>
      <w:r w:rsidRPr="00EE6DB4">
        <w:t xml:space="preserve">. </w:t>
      </w:r>
    </w:p>
    <w:p w14:paraId="6C039D51" w14:textId="77777777" w:rsidR="00455AFE" w:rsidRPr="00EE6DB4" w:rsidRDefault="00455AFE" w:rsidP="00455AFE">
      <w:pPr>
        <w:pStyle w:val="Paragraphedeliste"/>
        <w:numPr>
          <w:ilvl w:val="0"/>
          <w:numId w:val="26"/>
        </w:numPr>
      </w:pPr>
      <w:r w:rsidRPr="00EE6DB4">
        <w:t xml:space="preserve">Parameter 1 (string): Name of the </w:t>
      </w:r>
      <w:r>
        <w:t>channel to be processed (FrAdcData or FrProcData).</w:t>
      </w:r>
    </w:p>
    <w:p w14:paraId="613F1168" w14:textId="222B6C20" w:rsidR="00455AFE" w:rsidRDefault="00455AFE" w:rsidP="00455AFE">
      <w:pPr>
        <w:pStyle w:val="Paragraphedeliste"/>
        <w:numPr>
          <w:ilvl w:val="0"/>
          <w:numId w:val="26"/>
        </w:numPr>
      </w:pPr>
      <w:r w:rsidRPr="00EE6DB4">
        <w:t>Parameter 2 (</w:t>
      </w:r>
      <w:r>
        <w:t>real</w:t>
      </w:r>
      <w:r w:rsidRPr="00EE6DB4">
        <w:t xml:space="preserve">): </w:t>
      </w:r>
      <w:r>
        <w:t>Period for the computation. A new FFT is perform</w:t>
      </w:r>
      <w:r>
        <w:t>ed</w:t>
      </w:r>
      <w:r>
        <w:t xml:space="preserve"> with this period, without averaging. The period should be equal to the frame duration or an integer fraction of it.</w:t>
      </w:r>
      <w:r w:rsidRPr="0030777A">
        <w:t xml:space="preserve"> </w:t>
      </w:r>
      <w:r>
        <w:t>It could not be longer than the frame duration.</w:t>
      </w:r>
    </w:p>
    <w:p w14:paraId="48EABFC0" w14:textId="76179CE1" w:rsidR="00455AFE" w:rsidRPr="00EE6DB4" w:rsidRDefault="00455AFE" w:rsidP="00455AFE">
      <w:pPr>
        <w:pStyle w:val="Paragraphedeliste"/>
        <w:numPr>
          <w:ilvl w:val="0"/>
          <w:numId w:val="8"/>
        </w:numPr>
      </w:pPr>
      <w:r w:rsidRPr="00EE6DB4">
        <w:t xml:space="preserve">Parameter 3 (real): </w:t>
      </w:r>
      <w:r>
        <w:t xml:space="preserve"> </w:t>
      </w:r>
      <w:r w:rsidRPr="00EE6DB4">
        <w:t>frequency</w:t>
      </w:r>
      <w:r>
        <w:t xml:space="preserve"> of the line</w:t>
      </w:r>
      <w:r w:rsidRPr="00EE6DB4">
        <w:t xml:space="preserve"> in Hz. </w:t>
      </w:r>
    </w:p>
    <w:p w14:paraId="0A0DE6D6" w14:textId="77777777" w:rsidR="007B7686" w:rsidRDefault="00455AFE" w:rsidP="00455AFE">
      <w:r w:rsidRPr="00EE6DB4">
        <w:t>T</w:t>
      </w:r>
      <w:r>
        <w:t>wo</w:t>
      </w:r>
      <w:r w:rsidRPr="00EE6DB4">
        <w:t xml:space="preserve"> output signal</w:t>
      </w:r>
      <w:r>
        <w:t>s</w:t>
      </w:r>
      <w:r w:rsidRPr="00EE6DB4">
        <w:t xml:space="preserve"> </w:t>
      </w:r>
      <w:r>
        <w:t xml:space="preserve">are </w:t>
      </w:r>
      <w:r w:rsidR="007B7686">
        <w:t>produced:</w:t>
      </w:r>
    </w:p>
    <w:p w14:paraId="4B085FB6" w14:textId="0D761367" w:rsidR="007B7686" w:rsidRDefault="00455AFE" w:rsidP="007B7686">
      <w:pPr>
        <w:ind w:firstLine="708"/>
      </w:pPr>
      <w:r>
        <w:t xml:space="preserve">InputName_frequencyHz_mag for the amplitude  </w:t>
      </w:r>
    </w:p>
    <w:p w14:paraId="3264F14F" w14:textId="245E26EF" w:rsidR="00455AFE" w:rsidRDefault="00455AFE" w:rsidP="007B7686">
      <w:pPr>
        <w:ind w:firstLine="708"/>
      </w:pPr>
      <w:r>
        <w:t>InputName_frequencyHz_</w:t>
      </w:r>
      <w:r>
        <w:t xml:space="preserve">phi for the phase. </w:t>
      </w:r>
    </w:p>
    <w:p w14:paraId="15ED2272" w14:textId="77777777" w:rsidR="00630311" w:rsidRDefault="00630311" w:rsidP="00455AFE"/>
    <w:p w14:paraId="3A58DCB9" w14:textId="0B5631FA" w:rsidR="00630311" w:rsidRPr="00630311" w:rsidRDefault="00630311" w:rsidP="006303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rPr>
      </w:pPr>
      <w:r>
        <w:rPr>
          <w:color w:val="000000"/>
        </w:rPr>
        <w:t>Remarque: the FDIN_GET_BRMS, FDIN_GET_LINE and FDIN_GET_LINES key analyzing the same channel should be placed next to each other to share the same FFT and optimize the computation.</w:t>
      </w:r>
    </w:p>
    <w:p w14:paraId="53BA9C29" w14:textId="518ED4FE" w:rsidR="00455AFE" w:rsidRPr="00EE6DB4" w:rsidRDefault="00455AFE" w:rsidP="00455AFE">
      <w:pPr>
        <w:pStyle w:val="Titre3"/>
      </w:pPr>
      <w:bookmarkStart w:id="95" w:name="_Toc75253550"/>
      <w:r w:rsidRPr="00EE6DB4">
        <w:t>FDIN_GET_</w:t>
      </w:r>
      <w:r>
        <w:t>LINE</w:t>
      </w:r>
      <w:r>
        <w:t>S</w:t>
      </w:r>
      <w:bookmarkEnd w:id="95"/>
    </w:p>
    <w:p w14:paraId="1EC5358C" w14:textId="0EA40478" w:rsidR="00455AFE" w:rsidRDefault="00455AFE" w:rsidP="00455AFE">
      <w:r w:rsidRPr="00EE6DB4">
        <w:t xml:space="preserve">This object </w:t>
      </w:r>
      <w:r>
        <w:t xml:space="preserve">computes </w:t>
      </w:r>
      <w:r>
        <w:t>searches for the loudest lines in a frequency band.</w:t>
      </w:r>
    </w:p>
    <w:p w14:paraId="29B2FD20" w14:textId="77777777" w:rsidR="00455AFE" w:rsidRPr="00EE6DB4" w:rsidRDefault="00455AFE" w:rsidP="00455AFE">
      <w:pPr>
        <w:pStyle w:val="Paragraphedeliste"/>
        <w:numPr>
          <w:ilvl w:val="0"/>
          <w:numId w:val="26"/>
        </w:numPr>
      </w:pPr>
      <w:r w:rsidRPr="00EE6DB4">
        <w:t xml:space="preserve">Parameter 1 (string): Name of the </w:t>
      </w:r>
      <w:r>
        <w:t>channel to be processed (FrAdcData or FrProcData).</w:t>
      </w:r>
    </w:p>
    <w:p w14:paraId="52A58014" w14:textId="46FB6547" w:rsidR="00455AFE" w:rsidRDefault="00455AFE" w:rsidP="00455AFE">
      <w:pPr>
        <w:pStyle w:val="Paragraphedeliste"/>
        <w:numPr>
          <w:ilvl w:val="0"/>
          <w:numId w:val="26"/>
        </w:numPr>
      </w:pPr>
      <w:r w:rsidRPr="00EE6DB4">
        <w:t>Parameter 2 (</w:t>
      </w:r>
      <w:r>
        <w:t>real</w:t>
      </w:r>
      <w:r w:rsidRPr="00EE6DB4">
        <w:t xml:space="preserve">): </w:t>
      </w:r>
      <w:r>
        <w:t>Period for the computation. A new FFT is perform</w:t>
      </w:r>
      <w:r>
        <w:t>ed</w:t>
      </w:r>
      <w:r>
        <w:t xml:space="preserve"> with this period, without averaging. The period should be equal to the frame duration or an integer fraction of it.</w:t>
      </w:r>
      <w:r w:rsidRPr="0030777A">
        <w:t xml:space="preserve"> </w:t>
      </w:r>
      <w:r>
        <w:t>It could not be longer than the frame duration.</w:t>
      </w:r>
    </w:p>
    <w:p w14:paraId="1F9D3FDD" w14:textId="77777777" w:rsidR="00455AFE" w:rsidRPr="00EE6DB4" w:rsidRDefault="00455AFE" w:rsidP="00455AFE">
      <w:pPr>
        <w:pStyle w:val="Paragraphedeliste"/>
        <w:numPr>
          <w:ilvl w:val="0"/>
          <w:numId w:val="26"/>
        </w:numPr>
      </w:pPr>
      <w:r w:rsidRPr="00EE6DB4">
        <w:t xml:space="preserve">Parameter 3 (real): </w:t>
      </w:r>
      <w:r>
        <w:t xml:space="preserve"> starting </w:t>
      </w:r>
      <w:r w:rsidRPr="00EE6DB4">
        <w:t xml:space="preserve">frequency in Hz. </w:t>
      </w:r>
    </w:p>
    <w:p w14:paraId="33870354" w14:textId="77777777" w:rsidR="00455AFE" w:rsidRPr="00EE6DB4" w:rsidRDefault="00455AFE" w:rsidP="00455AFE">
      <w:pPr>
        <w:pStyle w:val="Paragraphedeliste"/>
        <w:numPr>
          <w:ilvl w:val="0"/>
          <w:numId w:val="26"/>
        </w:numPr>
      </w:pPr>
      <w:r w:rsidRPr="00EE6DB4">
        <w:t>Parameter 4 (</w:t>
      </w:r>
      <w:r>
        <w:t>real</w:t>
      </w:r>
      <w:r w:rsidRPr="00EE6DB4">
        <w:t xml:space="preserve">): </w:t>
      </w:r>
      <w:r>
        <w:t>end frequency in Hz.</w:t>
      </w:r>
    </w:p>
    <w:p w14:paraId="5D977C57" w14:textId="364C6F7A" w:rsidR="00455AFE" w:rsidRPr="00EE6DB4" w:rsidRDefault="00455AFE" w:rsidP="00455AFE">
      <w:pPr>
        <w:pStyle w:val="Paragraphedeliste"/>
        <w:numPr>
          <w:ilvl w:val="0"/>
          <w:numId w:val="26"/>
        </w:numPr>
      </w:pPr>
      <w:r w:rsidRPr="00EE6DB4">
        <w:t xml:space="preserve">Parameter </w:t>
      </w:r>
      <w:r>
        <w:t>5</w:t>
      </w:r>
      <w:r w:rsidRPr="00EE6DB4">
        <w:t xml:space="preserve"> (</w:t>
      </w:r>
      <w:r>
        <w:t>int</w:t>
      </w:r>
      <w:r w:rsidRPr="00EE6DB4">
        <w:t xml:space="preserve">): </w:t>
      </w:r>
      <w:r>
        <w:t>number of lines searched</w:t>
      </w:r>
    </w:p>
    <w:p w14:paraId="5A9C66AB" w14:textId="77777777" w:rsidR="007B7686" w:rsidRDefault="00455AFE" w:rsidP="00455AFE">
      <w:r>
        <w:t>For each line searched, t</w:t>
      </w:r>
      <w:r>
        <w:t>wo</w:t>
      </w:r>
      <w:r w:rsidRPr="00EE6DB4">
        <w:t xml:space="preserve"> output signal</w:t>
      </w:r>
      <w:r>
        <w:t>s</w:t>
      </w:r>
      <w:r w:rsidRPr="00EE6DB4">
        <w:t xml:space="preserve"> </w:t>
      </w:r>
      <w:r>
        <w:t xml:space="preserve">are </w:t>
      </w:r>
      <w:r w:rsidR="007B7686">
        <w:t>produced:</w:t>
      </w:r>
    </w:p>
    <w:p w14:paraId="6CF2754A" w14:textId="77777777" w:rsidR="007B7686" w:rsidRDefault="00455AFE" w:rsidP="007B7686">
      <w:pPr>
        <w:ind w:firstLine="708"/>
      </w:pPr>
      <w:r>
        <w:t>InputName_</w:t>
      </w:r>
      <w:r>
        <w:t>lineNumber_freq</w:t>
      </w:r>
      <w:r>
        <w:t xml:space="preserve"> for the </w:t>
      </w:r>
      <w:r>
        <w:t xml:space="preserve">frequency of the line </w:t>
      </w:r>
    </w:p>
    <w:p w14:paraId="1D940CC5" w14:textId="0E79AD1A" w:rsidR="00455AFE" w:rsidRDefault="00455AFE" w:rsidP="007B7686">
      <w:pPr>
        <w:ind w:firstLine="708"/>
      </w:pPr>
      <w:r>
        <w:t>InputName_</w:t>
      </w:r>
      <w:r>
        <w:t>lineNumber for the amplitude of the line</w:t>
      </w:r>
      <w:r>
        <w:t xml:space="preserve">. </w:t>
      </w:r>
    </w:p>
    <w:p w14:paraId="037FB775" w14:textId="77777777" w:rsidR="00630311" w:rsidRDefault="00630311" w:rsidP="00455AFE"/>
    <w:p w14:paraId="06C2EC26" w14:textId="5310DED8" w:rsidR="00630311" w:rsidRPr="00630311" w:rsidRDefault="00630311" w:rsidP="006303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rPr>
      </w:pPr>
      <w:r>
        <w:rPr>
          <w:color w:val="000000"/>
        </w:rPr>
        <w:t>Remarque: the FDIN_GET_BRMS, FDIN_GET_LINE and FDIN_GET_LINES key analyzing the same channel should be placed next to each other to share the same FFT and optimize the computation.</w:t>
      </w:r>
    </w:p>
    <w:p w14:paraId="4888A11B" w14:textId="77777777" w:rsidR="005A42AC" w:rsidRPr="00EE6DB4" w:rsidRDefault="005A42AC" w:rsidP="005A42AC">
      <w:pPr>
        <w:pStyle w:val="Titre3"/>
      </w:pPr>
      <w:bookmarkStart w:id="96" w:name="_Toc75253551"/>
      <w:r w:rsidRPr="00EE6DB4">
        <w:t>FDIN_GET_MODULUS</w:t>
      </w:r>
      <w:bookmarkEnd w:id="96"/>
    </w:p>
    <w:p w14:paraId="3C99589C" w14:textId="77777777" w:rsidR="005A42AC" w:rsidRPr="00EE6DB4" w:rsidRDefault="005A42AC" w:rsidP="005A42AC">
      <w:r w:rsidRPr="00EE6DB4">
        <w:t>This object extracts the modulus by taking the modulus of two signals</w:t>
      </w:r>
    </w:p>
    <w:p w14:paraId="61E91D4E" w14:textId="77777777" w:rsidR="005A42AC" w:rsidRPr="00EE6DB4" w:rsidRDefault="005A42AC" w:rsidP="005A42AC">
      <w:r w:rsidRPr="00EE6DB4">
        <w:t>This works only for FrAdcData structures.  The output signal is a FrProcData of type double (or float, depending on the required storage.</w:t>
      </w:r>
    </w:p>
    <w:p w14:paraId="471621DC" w14:textId="77777777" w:rsidR="005A42AC" w:rsidRPr="00EE6DB4" w:rsidRDefault="005A42AC" w:rsidP="005A42AC">
      <w:r w:rsidRPr="00EE6DB4">
        <w:t>The output vector is stored as a double precision number</w:t>
      </w:r>
    </w:p>
    <w:p w14:paraId="371DDDAC" w14:textId="77777777" w:rsidR="005A42AC" w:rsidRPr="00EE6DB4" w:rsidRDefault="005A42AC" w:rsidP="005A42AC">
      <w:r w:rsidRPr="00EE6DB4">
        <w:t>The input vector could only be of type 4&amp;8 bytes floating point and 2&amp;4 bytes integer.</w:t>
      </w:r>
    </w:p>
    <w:p w14:paraId="0FCDE6C7" w14:textId="77777777" w:rsidR="005A42AC" w:rsidRPr="00EE6DB4" w:rsidRDefault="005A42AC" w:rsidP="005A42AC">
      <w:pPr>
        <w:pStyle w:val="Paragraphedeliste"/>
        <w:numPr>
          <w:ilvl w:val="0"/>
          <w:numId w:val="26"/>
        </w:numPr>
      </w:pPr>
      <w:r w:rsidRPr="00EE6DB4">
        <w:t>Parameter 1 (string): Name of the output phase signal. The output signal is an FrProcData of type double in radian.</w:t>
      </w:r>
    </w:p>
    <w:p w14:paraId="691B2B38" w14:textId="77777777" w:rsidR="005A42AC" w:rsidRPr="00EE6DB4" w:rsidRDefault="005A42AC" w:rsidP="005A42AC">
      <w:pPr>
        <w:pStyle w:val="Paragraphedeliste"/>
        <w:numPr>
          <w:ilvl w:val="0"/>
          <w:numId w:val="26"/>
        </w:numPr>
      </w:pPr>
      <w:r w:rsidRPr="00EE6DB4">
        <w:t>Parameter 2 (string): Name of the input channel without the suffix “p” or “q”. This could be an FrProcData or FrAdcData structures. The vector could only be of type 4&amp;8 bytes floating point and 2&amp;4 bytes integer.</w:t>
      </w:r>
    </w:p>
    <w:p w14:paraId="5255F5C2" w14:textId="77777777" w:rsidR="005A42AC" w:rsidRPr="00EE6DB4" w:rsidRDefault="005A42AC" w:rsidP="005A42AC">
      <w:r w:rsidRPr="00EE6DB4">
        <w:t>The output signal is computed as:</w:t>
      </w:r>
    </w:p>
    <w:p w14:paraId="4AA9136A" w14:textId="681147F2" w:rsidR="005A42AC" w:rsidRPr="005A42AC" w:rsidRDefault="005A42AC" w:rsidP="005A42AC">
      <w:pPr>
        <w:pStyle w:val="Paragraphedeliste"/>
        <w:numPr>
          <w:ilvl w:val="0"/>
          <w:numId w:val="8"/>
        </w:numPr>
        <w:rPr>
          <w:lang w:val="fr-FR"/>
        </w:rPr>
      </w:pPr>
      <w:r w:rsidRPr="00EE6DB4">
        <w:rPr>
          <w:lang w:val="fr-FR"/>
        </w:rPr>
        <w:t>Out(t) = sqrt(INp(t)**2, INq(t)**2);</w:t>
      </w:r>
    </w:p>
    <w:p w14:paraId="4B296F73" w14:textId="77777777" w:rsidR="00C24472" w:rsidRPr="00EE6DB4" w:rsidRDefault="00C24472" w:rsidP="00C24472">
      <w:pPr>
        <w:pStyle w:val="Titre3"/>
      </w:pPr>
      <w:bookmarkStart w:id="97" w:name="_Toc75253552"/>
      <w:r w:rsidRPr="00EE6DB4">
        <w:t>FDIN_GET_PHASE</w:t>
      </w:r>
      <w:bookmarkEnd w:id="97"/>
    </w:p>
    <w:p w14:paraId="0FA55CC8" w14:textId="77777777" w:rsidR="00C24472" w:rsidRPr="00EE6DB4" w:rsidRDefault="00C24472" w:rsidP="00C24472">
      <w:r w:rsidRPr="00EE6DB4">
        <w:t xml:space="preserve">This object extracts the phase by taking the arc tan of two signals. </w:t>
      </w:r>
    </w:p>
    <w:p w14:paraId="55E51B81" w14:textId="77777777" w:rsidR="00C24472" w:rsidRPr="00EE6DB4" w:rsidRDefault="00C24472" w:rsidP="00C24472">
      <w:pPr>
        <w:pStyle w:val="Paragraphedeliste"/>
        <w:numPr>
          <w:ilvl w:val="0"/>
          <w:numId w:val="26"/>
        </w:numPr>
      </w:pPr>
      <w:r w:rsidRPr="00EE6DB4">
        <w:t>Parameter 1 (string): Name of the output phase signal. The output signal is an FrAdcData of type double in radian.</w:t>
      </w:r>
    </w:p>
    <w:p w14:paraId="515CFC34" w14:textId="77777777" w:rsidR="00C24472" w:rsidRPr="00EE6DB4" w:rsidRDefault="00C24472" w:rsidP="00C24472">
      <w:pPr>
        <w:pStyle w:val="Paragraphedeliste"/>
        <w:numPr>
          <w:ilvl w:val="0"/>
          <w:numId w:val="26"/>
        </w:numPr>
      </w:pPr>
      <w:r w:rsidRPr="00EE6DB4">
        <w:t>Parameter 2 (string): Name of the input channel without the suffix “p” and “q”. They should be of type FrAdcData.</w:t>
      </w:r>
    </w:p>
    <w:p w14:paraId="774436A5" w14:textId="77777777" w:rsidR="00C24472" w:rsidRPr="00EE6DB4" w:rsidRDefault="00C24472" w:rsidP="00C24472">
      <w:pPr>
        <w:pStyle w:val="Paragraphedeliste"/>
        <w:numPr>
          <w:ilvl w:val="0"/>
          <w:numId w:val="8"/>
        </w:numPr>
      </w:pPr>
      <w:r w:rsidRPr="00EE6DB4">
        <w:t>Parameter 3 (real): frequency shift in Hz. Zero is a valid option.</w:t>
      </w:r>
    </w:p>
    <w:p w14:paraId="0EF15D64" w14:textId="77777777" w:rsidR="00C24472" w:rsidRPr="00EE6DB4" w:rsidRDefault="00C24472" w:rsidP="00C24472">
      <w:pPr>
        <w:pStyle w:val="Paragraphedeliste"/>
        <w:numPr>
          <w:ilvl w:val="0"/>
          <w:numId w:val="8"/>
        </w:numPr>
      </w:pPr>
      <w:r w:rsidRPr="00EE6DB4">
        <w:t>Parameter 4 (string): Phase shift correction in rad. If it starts with a digit, the string is interpreted as a fixed floating-point value used to correct for the arbitrary phase. If not, this is the name of the channel containing the phase offset which could be time dependent.</w:t>
      </w:r>
    </w:p>
    <w:p w14:paraId="5C988C22" w14:textId="77777777" w:rsidR="00C24472" w:rsidRPr="00EE6DB4" w:rsidRDefault="00C24472" w:rsidP="00C24472">
      <w:r w:rsidRPr="00EE6DB4">
        <w:t>The output signal is computed as:</w:t>
      </w:r>
    </w:p>
    <w:p w14:paraId="6344E724" w14:textId="77777777" w:rsidR="00C24472" w:rsidRPr="00EE6DB4" w:rsidRDefault="00C24472" w:rsidP="00C24472">
      <w:pPr>
        <w:pStyle w:val="Paragraphedeliste"/>
        <w:numPr>
          <w:ilvl w:val="0"/>
          <w:numId w:val="8"/>
        </w:numPr>
        <w:rPr>
          <w:lang w:val="fr-FR"/>
        </w:rPr>
      </w:pPr>
      <w:r w:rsidRPr="00EE6DB4">
        <w:rPr>
          <w:lang w:val="fr-FR"/>
        </w:rPr>
        <w:lastRenderedPageBreak/>
        <w:t>Out(t) = atan2(INp(t), INq(t)) - phase(t);</w:t>
      </w:r>
    </w:p>
    <w:p w14:paraId="521C4B72" w14:textId="77777777" w:rsidR="0077000D" w:rsidRPr="00EE6DB4" w:rsidRDefault="0077000D" w:rsidP="0077000D">
      <w:pPr>
        <w:pStyle w:val="Titre3"/>
      </w:pPr>
      <w:bookmarkStart w:id="98" w:name="_Toc75253553"/>
      <w:r w:rsidRPr="00EE6DB4">
        <w:t>FDIN_</w:t>
      </w:r>
      <w:r>
        <w:t>HISTORY</w:t>
      </w:r>
      <w:bookmarkEnd w:id="98"/>
    </w:p>
    <w:p w14:paraId="228741F6" w14:textId="77777777" w:rsidR="0077000D" w:rsidRPr="00134889" w:rsidRDefault="0077000D" w:rsidP="0077000D">
      <w:r w:rsidRPr="00EE6DB4">
        <w:t xml:space="preserve">This object </w:t>
      </w:r>
      <w:r>
        <w:t>replaces the full history of the frame header by only one history record. This key has only one parameter: the name of the new history record. This object is useful to simplify the frame history after complex processing.</w:t>
      </w:r>
    </w:p>
    <w:p w14:paraId="4ED9DC1C" w14:textId="77777777" w:rsidR="00D70350" w:rsidRPr="00EE6DB4" w:rsidRDefault="00D70350" w:rsidP="00D70350">
      <w:pPr>
        <w:pStyle w:val="Titre3"/>
      </w:pPr>
      <w:bookmarkStart w:id="99" w:name="_Toc75253554"/>
      <w:r w:rsidRPr="00EE6DB4">
        <w:t>FDIN_NOMSG</w:t>
      </w:r>
      <w:bookmarkEnd w:id="99"/>
    </w:p>
    <w:p w14:paraId="16DE02CE" w14:textId="77777777" w:rsidR="00D70350" w:rsidRDefault="00CD2170" w:rsidP="00481340">
      <w:pPr>
        <w:numPr>
          <w:ilvl w:val="0"/>
          <w:numId w:val="8"/>
        </w:numPr>
      </w:pPr>
      <w:r w:rsidRPr="00EE6DB4">
        <w:t xml:space="preserve">If this key is present, </w:t>
      </w:r>
      <w:r w:rsidR="00741762" w:rsidRPr="00EE6DB4">
        <w:t xml:space="preserve">the FrMsg are removed from </w:t>
      </w:r>
      <w:r w:rsidR="00D70350" w:rsidRPr="00EE6DB4">
        <w:t>the input frames</w:t>
      </w:r>
    </w:p>
    <w:p w14:paraId="436809E5" w14:textId="337B7DC7" w:rsidR="00554E68" w:rsidRDefault="00554E68" w:rsidP="00554E68">
      <w:pPr>
        <w:pStyle w:val="Titre3"/>
      </w:pPr>
      <w:bookmarkStart w:id="100" w:name="_Toc75253555"/>
      <w:r>
        <w:t>FDIN_RANGE_GATING</w:t>
      </w:r>
      <w:r w:rsidR="00DB583F">
        <w:t>_NEW</w:t>
      </w:r>
      <w:bookmarkEnd w:id="100"/>
    </w:p>
    <w:p w14:paraId="6E6BE33C" w14:textId="77777777" w:rsidR="00DB583F" w:rsidRDefault="00DB583F" w:rsidP="00DB583F">
      <w:r>
        <w:t xml:space="preserve">This let you compute an inspiral range and has to option to apply a gating on the h(t) channel.  </w:t>
      </w:r>
    </w:p>
    <w:p w14:paraId="3BF96351" w14:textId="77777777" w:rsidR="00DB583F" w:rsidRDefault="00DB583F" w:rsidP="00DB583F">
      <w:pPr>
        <w:pStyle w:val="Paragraphedeliste"/>
        <w:numPr>
          <w:ilvl w:val="0"/>
          <w:numId w:val="8"/>
        </w:numPr>
      </w:pPr>
      <w:r>
        <w:t>Parameter 1 (string): n</w:t>
      </w:r>
      <w:r w:rsidRPr="00EE6DB4">
        <w:t xml:space="preserve">ame of the </w:t>
      </w:r>
      <w:r>
        <w:t>h(t)</w:t>
      </w:r>
      <w:r w:rsidRPr="00EE6DB4">
        <w:t xml:space="preserve"> channel</w:t>
      </w:r>
      <w:r>
        <w:t xml:space="preserve"> (FrAdcData or FrProcData) to be monitored/gated. </w:t>
      </w:r>
    </w:p>
    <w:p w14:paraId="6963F144" w14:textId="77777777" w:rsidR="00DB583F" w:rsidRPr="00EE6DB4" w:rsidRDefault="00DB583F" w:rsidP="00DB583F">
      <w:pPr>
        <w:pStyle w:val="Paragraphedeliste"/>
        <w:numPr>
          <w:ilvl w:val="0"/>
          <w:numId w:val="8"/>
        </w:numPr>
      </w:pPr>
      <w:r w:rsidRPr="00EE6DB4">
        <w:t>Pa</w:t>
      </w:r>
      <w:r>
        <w:t>rameter 2 (real): mass of the single object used to compute the inspiral range. Use 1.4 for BNS.</w:t>
      </w:r>
    </w:p>
    <w:p w14:paraId="3A2BAB8C" w14:textId="77777777" w:rsidR="00DB583F" w:rsidRDefault="00DB583F" w:rsidP="00DB583F">
      <w:pPr>
        <w:pStyle w:val="Paragraphedeliste"/>
        <w:numPr>
          <w:ilvl w:val="0"/>
          <w:numId w:val="8"/>
        </w:numPr>
      </w:pPr>
      <w:r>
        <w:t>Parameter 3 (real): starting frequency (Hz) to compute the range. Typical value: 10 Hz.</w:t>
      </w:r>
    </w:p>
    <w:p w14:paraId="3860FEA4" w14:textId="77777777" w:rsidR="00DB583F" w:rsidRDefault="00DB583F" w:rsidP="00DB583F">
      <w:pPr>
        <w:pStyle w:val="Paragraphedeliste"/>
        <w:numPr>
          <w:ilvl w:val="0"/>
          <w:numId w:val="8"/>
        </w:numPr>
      </w:pPr>
      <w:r>
        <w:t>Parameter 4 (int): sample rate (Hz) to compute the range. Typical value: 32 Hz</w:t>
      </w:r>
    </w:p>
    <w:p w14:paraId="23741EBC" w14:textId="2E2A77ED" w:rsidR="002A2F90" w:rsidRDefault="002A2F90" w:rsidP="002A2F90">
      <w:pPr>
        <w:pStyle w:val="Paragraphedeliste"/>
        <w:numPr>
          <w:ilvl w:val="0"/>
          <w:numId w:val="8"/>
        </w:numPr>
      </w:pPr>
      <w:r>
        <w:t xml:space="preserve">Parameter 5 (real): range threshold or fraction of median range (like 0.6). When the range is below this value, h(t) is set to zero. If this parameter is set to a negative value, the range is computed but no gating is applied. </w:t>
      </w:r>
    </w:p>
    <w:p w14:paraId="7C1598D0" w14:textId="2327D777" w:rsidR="00DB583F" w:rsidRDefault="002A19AF" w:rsidP="00DB583F">
      <w:pPr>
        <w:pStyle w:val="Paragraphedeliste"/>
        <w:numPr>
          <w:ilvl w:val="0"/>
          <w:numId w:val="8"/>
        </w:numPr>
      </w:pPr>
      <w:r>
        <w:t>Parameter 6</w:t>
      </w:r>
      <w:r w:rsidR="00DB583F">
        <w:t xml:space="preserve"> (real): FFT duration in seconds. Typical value 0.25 seconds.</w:t>
      </w:r>
    </w:p>
    <w:p w14:paraId="63946F74" w14:textId="6FD8CA38" w:rsidR="00DB583F" w:rsidRDefault="002A19AF" w:rsidP="00DB583F">
      <w:pPr>
        <w:pStyle w:val="Paragraphedeliste"/>
        <w:numPr>
          <w:ilvl w:val="0"/>
          <w:numId w:val="8"/>
        </w:numPr>
      </w:pPr>
      <w:r>
        <w:t>Parameter 7</w:t>
      </w:r>
      <w:r w:rsidR="00DB583F">
        <w:t xml:space="preserve"> (real): Transition time in seconds to go from 0 to 1 (or 1 to 0) for the gate function (Tukey window). Typical value: 0.25 seconds</w:t>
      </w:r>
    </w:p>
    <w:p w14:paraId="0925FC95" w14:textId="746084AD" w:rsidR="00DB583F" w:rsidRDefault="00DB583F" w:rsidP="00DB583F">
      <w:pPr>
        <w:pStyle w:val="Paragraphedeliste"/>
        <w:numPr>
          <w:ilvl w:val="0"/>
          <w:numId w:val="8"/>
        </w:numPr>
      </w:pPr>
      <w:r>
        <w:t xml:space="preserve">Parameter 8 (int) (optional). If this parameter is present and </w:t>
      </w:r>
      <w:r w:rsidR="002E1F40">
        <w:t>non-equal</w:t>
      </w:r>
      <w:r>
        <w:t xml:space="preserve"> to zero, it is the number of seconds on which the median range is computed</w:t>
      </w:r>
      <w:r w:rsidR="00B0409E">
        <w:t xml:space="preserve"> then parameter 5</w:t>
      </w:r>
      <w:r>
        <w:t>, is the fraction of this median range used to define the threshold. Typical value: 10 seconds</w:t>
      </w:r>
      <w:r w:rsidR="00B0409E">
        <w:t>. If this parameter is missing, parameter 5 is an absolute range value in Mpc.</w:t>
      </w:r>
    </w:p>
    <w:p w14:paraId="115797F4" w14:textId="77777777" w:rsidR="00DB583F" w:rsidRDefault="00DB583F" w:rsidP="00DB583F">
      <w:pPr>
        <w:pStyle w:val="Paragraphedeliste"/>
        <w:numPr>
          <w:ilvl w:val="0"/>
          <w:numId w:val="8"/>
        </w:numPr>
      </w:pPr>
      <w:r>
        <w:t>Parameter 9 (string) (optional). If this parameter is present, it is a channel name used as an additional external trigger for the gating when its value is not equal to 1. The sampling rate of this channel should be the same as the sampling rate used to compute the gating.</w:t>
      </w:r>
    </w:p>
    <w:p w14:paraId="686D2B7A" w14:textId="77777777" w:rsidR="00DB583F" w:rsidRDefault="00DB583F" w:rsidP="00DB583F"/>
    <w:p w14:paraId="3F29DE3B" w14:textId="77777777" w:rsidR="00DB583F" w:rsidRPr="000D652B" w:rsidRDefault="00DB583F" w:rsidP="00DB583F">
      <w:r w:rsidRPr="000D652B">
        <w:t>Remark</w:t>
      </w:r>
      <w:r>
        <w:t>s</w:t>
      </w:r>
      <w:r w:rsidRPr="000D652B">
        <w:t>:</w:t>
      </w:r>
    </w:p>
    <w:p w14:paraId="443F6163" w14:textId="77777777" w:rsidR="00DB583F" w:rsidRDefault="00DB583F" w:rsidP="00DB583F">
      <w:pPr>
        <w:pStyle w:val="Paragraphedeliste"/>
        <w:numPr>
          <w:ilvl w:val="0"/>
          <w:numId w:val="8"/>
        </w:numPr>
      </w:pPr>
      <w:r>
        <w:t>This key introduces a latency of one frame in the pipeline.</w:t>
      </w:r>
    </w:p>
    <w:p w14:paraId="5394A650" w14:textId="66D35DC6" w:rsidR="00DB583F" w:rsidRDefault="00DB583F" w:rsidP="00DB583F">
      <w:pPr>
        <w:pStyle w:val="Paragraphedeliste"/>
        <w:numPr>
          <w:ilvl w:val="0"/>
          <w:numId w:val="8"/>
        </w:numPr>
      </w:pPr>
      <w:r>
        <w:t xml:space="preserve">To smooth the range computation and remove the down fluctuation of the PSD when using only one FFT, the local PSD is taken as the maximum of the single PSD and the median PSD. This introduces a bias of the range toward low range value. Therefore, a 1.2 scaling factor is applied on the range for a rough correction. This factor is not very accurate and depends on the various parameters used to compute the range. </w:t>
      </w:r>
    </w:p>
    <w:p w14:paraId="55C164CC" w14:textId="1F410E6A" w:rsidR="00D16FFF" w:rsidRDefault="00D16FFF" w:rsidP="00DB583F">
      <w:pPr>
        <w:pStyle w:val="Paragraphedeliste"/>
        <w:numPr>
          <w:ilvl w:val="0"/>
          <w:numId w:val="8"/>
        </w:numPr>
      </w:pPr>
      <w:r>
        <w:t>In case of frame discontinuity, the Tukey window is applied to smooth the transition when the h(t) channel appear/disappear.</w:t>
      </w:r>
    </w:p>
    <w:p w14:paraId="73A9D23B" w14:textId="77777777" w:rsidR="009C7346" w:rsidRDefault="009C7346" w:rsidP="00AA344B">
      <w:pPr>
        <w:rPr>
          <w:b/>
        </w:rPr>
      </w:pPr>
    </w:p>
    <w:p w14:paraId="73DA9E16" w14:textId="3342F398" w:rsidR="00AA344B" w:rsidRPr="00B127E5" w:rsidRDefault="00AA344B" w:rsidP="00AA344B">
      <w:pPr>
        <w:rPr>
          <w:b/>
        </w:rPr>
      </w:pPr>
      <w:r w:rsidRPr="00B127E5">
        <w:rPr>
          <w:b/>
        </w:rPr>
        <w:t>Example:</w:t>
      </w:r>
    </w:p>
    <w:p w14:paraId="7EE94D4D" w14:textId="6C6C3382" w:rsidR="00DB583F" w:rsidRDefault="00AA344B" w:rsidP="00AA344B">
      <w:pPr>
        <w:rPr>
          <w:noProof/>
          <w:lang w:eastAsia="en-US"/>
        </w:rPr>
      </w:pPr>
      <w:r>
        <w:rPr>
          <w:noProof/>
          <w:lang w:eastAsia="en-US"/>
        </w:rPr>
        <w:t>The following figure is showing the time se</w:t>
      </w:r>
      <w:r w:rsidR="00DB583F">
        <w:rPr>
          <w:noProof/>
          <w:lang w:eastAsia="en-US"/>
        </w:rPr>
        <w:t>ries for the inspiral range of L</w:t>
      </w:r>
      <w:r>
        <w:rPr>
          <w:noProof/>
          <w:lang w:eastAsia="en-US"/>
        </w:rPr>
        <w:t xml:space="preserve">1 data </w:t>
      </w:r>
      <w:r w:rsidR="00DB583F">
        <w:rPr>
          <w:noProof/>
          <w:lang w:eastAsia="en-US"/>
        </w:rPr>
        <w:t xml:space="preserve">near GW170817 </w:t>
      </w:r>
      <w:r>
        <w:rPr>
          <w:noProof/>
          <w:lang w:eastAsia="en-US"/>
        </w:rPr>
        <w:t xml:space="preserve">(top plot), the weigth apply on the h(t) time serie </w:t>
      </w:r>
      <w:r w:rsidR="00DB583F">
        <w:rPr>
          <w:noProof/>
          <w:lang w:eastAsia="en-US"/>
        </w:rPr>
        <w:t xml:space="preserve">and the gate flag </w:t>
      </w:r>
      <w:r>
        <w:rPr>
          <w:noProof/>
          <w:lang w:eastAsia="en-US"/>
        </w:rPr>
        <w:t>(middle plot) and on the</w:t>
      </w:r>
      <w:r w:rsidR="00DB583F">
        <w:rPr>
          <w:noProof/>
          <w:lang w:eastAsia="en-US"/>
        </w:rPr>
        <w:t xml:space="preserve"> bottom plot the raw h(t) (blue</w:t>
      </w:r>
      <w:r>
        <w:rPr>
          <w:noProof/>
          <w:lang w:eastAsia="en-US"/>
        </w:rPr>
        <w:t xml:space="preserve"> curve) together wigth the gated h(t) (red curve). A loud glitch is producing a drop of the inspiral range which </w:t>
      </w:r>
      <w:r w:rsidR="00DB583F">
        <w:rPr>
          <w:noProof/>
          <w:lang w:eastAsia="en-US"/>
        </w:rPr>
        <w:t>then trigger the gating.</w:t>
      </w:r>
    </w:p>
    <w:p w14:paraId="738DFFB9" w14:textId="0E00EE94" w:rsidR="00AA344B" w:rsidRPr="00EE6DB4" w:rsidRDefault="00DB583F" w:rsidP="009C7346">
      <w:pPr>
        <w:ind w:firstLine="708"/>
        <w:rPr>
          <w:noProof/>
          <w:lang w:eastAsia="en-US"/>
        </w:rPr>
      </w:pPr>
      <w:r>
        <w:rPr>
          <w:noProof/>
          <w:lang w:val="fr-FR"/>
        </w:rPr>
        <w:lastRenderedPageBreak/>
        <w:drawing>
          <wp:inline distT="0" distB="0" distL="0" distR="0" wp14:anchorId="19CF3385" wp14:editId="4E199729">
            <wp:extent cx="4446724" cy="44467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46724" cy="4446724"/>
                    </a:xfrm>
                    <a:prstGeom prst="rect">
                      <a:avLst/>
                    </a:prstGeom>
                    <a:noFill/>
                    <a:ln>
                      <a:noFill/>
                    </a:ln>
                  </pic:spPr>
                </pic:pic>
              </a:graphicData>
            </a:graphic>
          </wp:inline>
        </w:drawing>
      </w:r>
    </w:p>
    <w:p w14:paraId="59E2D135" w14:textId="77777777" w:rsidR="00B17F9C" w:rsidRPr="00EE6DB4" w:rsidRDefault="00B17F9C" w:rsidP="00B17F9C">
      <w:pPr>
        <w:pStyle w:val="Titre3"/>
      </w:pPr>
      <w:bookmarkStart w:id="101" w:name="_Toc75253556"/>
      <w:r w:rsidRPr="00EE6DB4">
        <w:t>FDIN_RECAST_CHANNEL</w:t>
      </w:r>
      <w:r w:rsidR="00D42E26" w:rsidRPr="00EE6DB4">
        <w:t>S</w:t>
      </w:r>
      <w:bookmarkEnd w:id="101"/>
    </w:p>
    <w:p w14:paraId="6D80C5A7" w14:textId="77777777" w:rsidR="00B17F9C" w:rsidRPr="00EE6DB4" w:rsidRDefault="00B17F9C" w:rsidP="00B17F9C">
      <w:r w:rsidRPr="00EE6DB4">
        <w:t>This object change</w:t>
      </w:r>
      <w:r w:rsidR="00D42E26" w:rsidRPr="00EE6DB4">
        <w:t>s</w:t>
      </w:r>
      <w:r w:rsidRPr="00EE6DB4">
        <w:t xml:space="preserve"> the vector type with a possible res</w:t>
      </w:r>
      <w:r w:rsidR="00D42E26" w:rsidRPr="00EE6DB4">
        <w:t xml:space="preserve">caling. This </w:t>
      </w:r>
      <w:r w:rsidRPr="00EE6DB4">
        <w:t>work</w:t>
      </w:r>
      <w:r w:rsidR="00D42E26" w:rsidRPr="00EE6DB4">
        <w:t>s</w:t>
      </w:r>
      <w:r w:rsidRPr="00EE6DB4">
        <w:t xml:space="preserve"> only for the</w:t>
      </w:r>
      <w:r w:rsidR="00D42E26" w:rsidRPr="00EE6DB4">
        <w:t xml:space="preserve"> FrProcData and FrAdcData structures</w:t>
      </w:r>
      <w:r w:rsidRPr="00EE6DB4">
        <w:t>.</w:t>
      </w:r>
      <w:r w:rsidR="00D42E26" w:rsidRPr="00EE6DB4">
        <w:t xml:space="preserve"> </w:t>
      </w:r>
      <w:r w:rsidRPr="00EE6DB4">
        <w:t>The input</w:t>
      </w:r>
      <w:r w:rsidR="008B64D1" w:rsidRPr="00EE6DB4">
        <w:t xml:space="preserve"> vector could only be of type 4 or </w:t>
      </w:r>
      <w:r w:rsidRPr="00EE6DB4">
        <w:t>8 bytes floating point and</w:t>
      </w:r>
      <w:r w:rsidR="00D42E26" w:rsidRPr="00EE6DB4">
        <w:t xml:space="preserve"> </w:t>
      </w:r>
      <w:r w:rsidR="008B64D1" w:rsidRPr="00EE6DB4">
        <w:t xml:space="preserve">2 or </w:t>
      </w:r>
      <w:r w:rsidRPr="00EE6DB4">
        <w:t>4 bytes integer.</w:t>
      </w:r>
    </w:p>
    <w:p w14:paraId="002B8AFD" w14:textId="77777777" w:rsidR="00B17F9C" w:rsidRPr="00EE6DB4" w:rsidRDefault="00D42E26" w:rsidP="00481340">
      <w:pPr>
        <w:pStyle w:val="Paragraphedeliste"/>
        <w:numPr>
          <w:ilvl w:val="0"/>
          <w:numId w:val="8"/>
        </w:numPr>
      </w:pPr>
      <w:r w:rsidRPr="00EE6DB4">
        <w:t>Parameter 1 (string): A tag</w:t>
      </w:r>
      <w:r w:rsidR="00B17F9C" w:rsidRPr="00EE6DB4">
        <w:t xml:space="preserve"> which define</w:t>
      </w:r>
      <w:r w:rsidRPr="00EE6DB4">
        <w:t>s the</w:t>
      </w:r>
      <w:r w:rsidR="00B17F9C" w:rsidRPr="00EE6DB4">
        <w:t xml:space="preserve"> channel or group of cha</w:t>
      </w:r>
      <w:r w:rsidRPr="00EE6DB4">
        <w:t>n</w:t>
      </w:r>
      <w:r w:rsidR="00B17F9C" w:rsidRPr="00EE6DB4">
        <w:t>nel</w:t>
      </w:r>
      <w:r w:rsidRPr="00EE6DB4">
        <w:t xml:space="preserve">s </w:t>
      </w:r>
      <w:r w:rsidR="00B17F9C" w:rsidRPr="00EE6DB4">
        <w:t>going</w:t>
      </w:r>
      <w:r w:rsidRPr="00EE6DB4">
        <w:t xml:space="preserve"> </w:t>
      </w:r>
      <w:r w:rsidR="00B17F9C" w:rsidRPr="00EE6DB4">
        <w:t>to be recast</w:t>
      </w:r>
      <w:r w:rsidRPr="00EE6DB4">
        <w:t>. This could be a single channel name, or a group of channels using the usual FrameLib convention (“V1:Pr* V1:Em*” will process all channel with name starting by “V1:Pr” or “V1:Em”).</w:t>
      </w:r>
    </w:p>
    <w:p w14:paraId="217FAE01" w14:textId="77777777" w:rsidR="00B17F9C" w:rsidRPr="00EE6DB4" w:rsidRDefault="00D42E26" w:rsidP="00481340">
      <w:pPr>
        <w:pStyle w:val="Paragraphedeliste"/>
        <w:numPr>
          <w:ilvl w:val="0"/>
          <w:numId w:val="8"/>
        </w:numPr>
      </w:pPr>
      <w:r w:rsidRPr="00EE6DB4">
        <w:t xml:space="preserve">Parameter 2 (int): </w:t>
      </w:r>
      <w:r w:rsidR="00B17F9C" w:rsidRPr="00EE6DB4">
        <w:t>nbits (int): number of bit for the new vectors. Values could be:</w:t>
      </w:r>
    </w:p>
    <w:p w14:paraId="3A4328A4" w14:textId="77777777" w:rsidR="00B17F9C" w:rsidRPr="00EE6DB4" w:rsidRDefault="00396063" w:rsidP="00481340">
      <w:pPr>
        <w:pStyle w:val="Paragraphedeliste"/>
        <w:numPr>
          <w:ilvl w:val="1"/>
          <w:numId w:val="8"/>
        </w:numPr>
      </w:pPr>
      <w:r w:rsidRPr="00EE6DB4">
        <w:t>-64 to go to 8 bytes floating points (FR_VECT_8R)</w:t>
      </w:r>
    </w:p>
    <w:p w14:paraId="3D7B005B" w14:textId="77777777" w:rsidR="00B17F9C" w:rsidRPr="00EE6DB4" w:rsidRDefault="00396063" w:rsidP="00481340">
      <w:pPr>
        <w:pStyle w:val="Paragraphedeliste"/>
        <w:numPr>
          <w:ilvl w:val="1"/>
          <w:numId w:val="8"/>
        </w:numPr>
      </w:pPr>
      <w:r w:rsidRPr="00EE6DB4">
        <w:t>-32 to go to 4 bytes floating points</w:t>
      </w:r>
      <w:r w:rsidR="00B17F9C" w:rsidRPr="00EE6DB4">
        <w:t xml:space="preserve"> </w:t>
      </w:r>
      <w:r w:rsidRPr="00EE6DB4">
        <w:t>(</w:t>
      </w:r>
      <w:r w:rsidR="00B17F9C" w:rsidRPr="00EE6DB4">
        <w:t>FR_VECT_4R</w:t>
      </w:r>
      <w:r w:rsidRPr="00EE6DB4">
        <w:t>)</w:t>
      </w:r>
    </w:p>
    <w:p w14:paraId="32C988AA" w14:textId="77777777" w:rsidR="00B17F9C" w:rsidRPr="00EE6DB4" w:rsidRDefault="00396063" w:rsidP="00481340">
      <w:pPr>
        <w:pStyle w:val="Paragraphedeliste"/>
        <w:numPr>
          <w:ilvl w:val="1"/>
          <w:numId w:val="8"/>
        </w:numPr>
      </w:pPr>
      <w:r w:rsidRPr="00EE6DB4">
        <w:t>16 to go to 2 bytes integers (FR_VECT_2S)</w:t>
      </w:r>
    </w:p>
    <w:p w14:paraId="788CA0EB" w14:textId="77777777" w:rsidR="00B17F9C" w:rsidRPr="00EE6DB4" w:rsidRDefault="00396063" w:rsidP="00481340">
      <w:pPr>
        <w:pStyle w:val="Paragraphedeliste"/>
        <w:numPr>
          <w:ilvl w:val="1"/>
          <w:numId w:val="8"/>
        </w:numPr>
      </w:pPr>
      <w:r w:rsidRPr="00EE6DB4">
        <w:t>32 to go to 4 byte integers (FR_VECT_4S)</w:t>
      </w:r>
    </w:p>
    <w:p w14:paraId="46065C4B" w14:textId="77777777" w:rsidR="00B17F9C" w:rsidRPr="00EE6DB4" w:rsidRDefault="00396063" w:rsidP="00481340">
      <w:pPr>
        <w:pStyle w:val="Paragraphedeliste"/>
        <w:numPr>
          <w:ilvl w:val="0"/>
          <w:numId w:val="8"/>
        </w:numPr>
      </w:pPr>
      <w:r w:rsidRPr="00EE6DB4">
        <w:t>Parameter 3 (int)</w:t>
      </w:r>
      <w:r w:rsidR="002F6E5C" w:rsidRPr="00EE6DB4">
        <w:t>:</w:t>
      </w:r>
      <w:r w:rsidRPr="00EE6DB4">
        <w:t xml:space="preserve"> </w:t>
      </w:r>
      <w:r w:rsidR="002F6E5C" w:rsidRPr="00EE6DB4">
        <w:t>“</w:t>
      </w:r>
      <w:r w:rsidR="00B17F9C" w:rsidRPr="00EE6DB4">
        <w:t>mode</w:t>
      </w:r>
      <w:r w:rsidR="002F6E5C" w:rsidRPr="00EE6DB4">
        <w:t>” describing how the creation: deletion of new channel(s) and channel name(s) is handled</w:t>
      </w:r>
      <w:r w:rsidR="00B17F9C" w:rsidRPr="00EE6DB4">
        <w:t>. Value could be:</w:t>
      </w:r>
    </w:p>
    <w:p w14:paraId="7D0F8C13" w14:textId="77777777" w:rsidR="00B17F9C" w:rsidRPr="00EE6DB4" w:rsidRDefault="00B17F9C" w:rsidP="00481340">
      <w:pPr>
        <w:pStyle w:val="Paragraphedeliste"/>
        <w:numPr>
          <w:ilvl w:val="1"/>
          <w:numId w:val="8"/>
        </w:numPr>
      </w:pPr>
      <w:r w:rsidRPr="00EE6DB4">
        <w:t>mode = 0: Channel</w:t>
      </w:r>
      <w:r w:rsidR="002F6E5C" w:rsidRPr="00EE6DB4">
        <w:t>(</w:t>
      </w:r>
      <w:r w:rsidRPr="00EE6DB4">
        <w:t>s</w:t>
      </w:r>
      <w:r w:rsidR="002F6E5C" w:rsidRPr="00EE6DB4">
        <w:t>)</w:t>
      </w:r>
      <w:r w:rsidRPr="00EE6DB4">
        <w:t xml:space="preserve"> </w:t>
      </w:r>
      <w:r w:rsidR="002F6E5C" w:rsidRPr="00EE6DB4">
        <w:t>content will be replaced</w:t>
      </w:r>
    </w:p>
    <w:p w14:paraId="587DA525" w14:textId="77777777" w:rsidR="00B17F9C" w:rsidRPr="00EE6DB4" w:rsidRDefault="00B17F9C" w:rsidP="00481340">
      <w:pPr>
        <w:pStyle w:val="Paragraphedeliste"/>
        <w:numPr>
          <w:ilvl w:val="1"/>
          <w:numId w:val="8"/>
        </w:numPr>
      </w:pPr>
      <w:r w:rsidRPr="00EE6DB4">
        <w:t>mode = 1: Create new channel</w:t>
      </w:r>
      <w:r w:rsidR="002F6E5C" w:rsidRPr="00EE6DB4">
        <w:t>(s)</w:t>
      </w:r>
      <w:r w:rsidRPr="00EE6DB4">
        <w:t xml:space="preserve"> with </w:t>
      </w:r>
      <w:r w:rsidR="002F6E5C" w:rsidRPr="00EE6DB4">
        <w:t>suffix (“_8R”, “_4R”, “_2S” or “_4S” is added)</w:t>
      </w:r>
    </w:p>
    <w:p w14:paraId="67355A2D" w14:textId="77777777" w:rsidR="00B17F9C" w:rsidRPr="00EE6DB4" w:rsidRDefault="002F6E5C" w:rsidP="00481340">
      <w:pPr>
        <w:pStyle w:val="Paragraphedeliste"/>
        <w:numPr>
          <w:ilvl w:val="1"/>
          <w:numId w:val="8"/>
        </w:numPr>
      </w:pPr>
      <w:r w:rsidRPr="00EE6DB4">
        <w:t xml:space="preserve">mode </w:t>
      </w:r>
      <w:r w:rsidR="00B17F9C" w:rsidRPr="00EE6DB4">
        <w:t>= 2: Create new channel</w:t>
      </w:r>
      <w:r w:rsidRPr="00EE6DB4">
        <w:t>(s) and</w:t>
      </w:r>
      <w:r w:rsidR="00B17F9C" w:rsidRPr="00EE6DB4">
        <w:t xml:space="preserve"> add suffix to old channels.</w:t>
      </w:r>
    </w:p>
    <w:p w14:paraId="04D1531B" w14:textId="77777777" w:rsidR="002F6E5C" w:rsidRPr="00EE6DB4" w:rsidRDefault="002F6E5C" w:rsidP="00481340">
      <w:pPr>
        <w:pStyle w:val="Paragraphedeliste"/>
        <w:numPr>
          <w:ilvl w:val="1"/>
          <w:numId w:val="8"/>
        </w:numPr>
      </w:pPr>
      <w:r w:rsidRPr="00EE6DB4">
        <w:t>Remark: if the input channel has already the right type and scale = 1, then nothing is done.</w:t>
      </w:r>
    </w:p>
    <w:p w14:paraId="6D6DF5B8" w14:textId="77777777" w:rsidR="007704AC" w:rsidRPr="00EE6DB4" w:rsidRDefault="002F6E5C" w:rsidP="00481340">
      <w:pPr>
        <w:pStyle w:val="Paragraphedeliste"/>
        <w:numPr>
          <w:ilvl w:val="0"/>
          <w:numId w:val="8"/>
        </w:numPr>
      </w:pPr>
      <w:r w:rsidRPr="00EE6DB4">
        <w:t>Parameter 4 (double): The scaling f</w:t>
      </w:r>
      <w:r w:rsidR="00F52660" w:rsidRPr="00EE6DB4">
        <w:t xml:space="preserve">actor applied when </w:t>
      </w:r>
      <w:r w:rsidR="007704AC" w:rsidRPr="00EE6DB4">
        <w:t>converting the vector. This is useful when converting to integer to match the dynamic of the signal to the integer range.</w:t>
      </w:r>
    </w:p>
    <w:p w14:paraId="2E78758D" w14:textId="5F676683" w:rsidR="00B17F9C" w:rsidRPr="00EE6DB4" w:rsidRDefault="00B17F9C" w:rsidP="00481340">
      <w:pPr>
        <w:pStyle w:val="Paragraphedeliste"/>
        <w:numPr>
          <w:ilvl w:val="1"/>
          <w:numId w:val="8"/>
        </w:numPr>
      </w:pPr>
      <w:r w:rsidRPr="00EE6DB4">
        <w:t>When applied on the ADC channe</w:t>
      </w:r>
      <w:r w:rsidR="00F52660" w:rsidRPr="00EE6DB4">
        <w:t xml:space="preserve">l, the overall unit is </w:t>
      </w:r>
      <w:r w:rsidR="0031282A" w:rsidRPr="00EE6DB4">
        <w:t>preserved</w:t>
      </w:r>
      <w:r w:rsidR="00F52660" w:rsidRPr="00EE6DB4">
        <w:t xml:space="preserve"> (the ADC “slope” is updated)</w:t>
      </w:r>
    </w:p>
    <w:p w14:paraId="5E4276AA" w14:textId="77777777" w:rsidR="00D81370" w:rsidRPr="00EE6DB4" w:rsidRDefault="00B17F9C" w:rsidP="00481340">
      <w:pPr>
        <w:pStyle w:val="Paragraphedeliste"/>
        <w:numPr>
          <w:ilvl w:val="1"/>
          <w:numId w:val="8"/>
        </w:numPr>
      </w:pPr>
      <w:r w:rsidRPr="00EE6DB4">
        <w:t>When applied on ProcData channel, the s</w:t>
      </w:r>
      <w:r w:rsidR="00F52660" w:rsidRPr="00EE6DB4">
        <w:t>cale is recorded in the comment.</w:t>
      </w:r>
      <w:r w:rsidR="00777676" w:rsidRPr="00EE6DB4">
        <w:t xml:space="preserve"> </w:t>
      </w:r>
    </w:p>
    <w:p w14:paraId="36CF4CCC" w14:textId="77777777" w:rsidR="005D4245" w:rsidRPr="00EE6DB4" w:rsidRDefault="005D4245" w:rsidP="00481340">
      <w:pPr>
        <w:pStyle w:val="Paragraphedeliste"/>
        <w:numPr>
          <w:ilvl w:val="1"/>
          <w:numId w:val="8"/>
        </w:numPr>
      </w:pPr>
      <w:r w:rsidRPr="00EE6DB4">
        <w:t xml:space="preserve">If the scaling factor is zero, then for ADC channel, the scaling factor used is the adc-&gt;slope value, which becomes 1 after this recast. This is useful when we don’t want to use slope value on the resulting vector. </w:t>
      </w:r>
    </w:p>
    <w:p w14:paraId="49C1FD4F" w14:textId="77777777" w:rsidR="00A93B64" w:rsidRDefault="00A93B64" w:rsidP="00A93B64">
      <w:r w:rsidRPr="00EE6DB4">
        <w:t>Remark: when converting a channel with floating point values to integer values, the numerical noi</w:t>
      </w:r>
      <w:r w:rsidR="0069536C" w:rsidRPr="00EE6DB4">
        <w:t>se introduce is 1./(scale*sqrt(12</w:t>
      </w:r>
      <w:r w:rsidRPr="00EE6DB4">
        <w:t>*sampleRate)) where “scale” is the applied scaling factor and “sampleRate” the sampling frequency of the channel.</w:t>
      </w:r>
    </w:p>
    <w:p w14:paraId="321F9951" w14:textId="77777777" w:rsidR="00D21984" w:rsidRPr="00CE65C2" w:rsidRDefault="00D21984" w:rsidP="00D21984">
      <w:pPr>
        <w:pStyle w:val="Titre3"/>
      </w:pPr>
      <w:bookmarkStart w:id="102" w:name="_Toc403115401"/>
      <w:bookmarkStart w:id="103" w:name="_Toc75253557"/>
      <w:r w:rsidRPr="00CE65C2">
        <w:lastRenderedPageBreak/>
        <w:t>FDIN_</w:t>
      </w:r>
      <w:bookmarkEnd w:id="102"/>
      <w:r>
        <w:t>REJECT_EVENTS</w:t>
      </w:r>
      <w:bookmarkEnd w:id="103"/>
    </w:p>
    <w:p w14:paraId="01497532" w14:textId="77777777" w:rsidR="00D21984" w:rsidRDefault="00D21984" w:rsidP="00D21984">
      <w:r w:rsidRPr="00CE65C2">
        <w:t xml:space="preserve">This key </w:t>
      </w:r>
      <w:r>
        <w:t>let you reject events on the basis of event parameters.</w:t>
      </w:r>
    </w:p>
    <w:p w14:paraId="7A21BE8D" w14:textId="5FD2548D" w:rsidR="00D21984" w:rsidRDefault="00D21984" w:rsidP="00D21984">
      <w:pPr>
        <w:numPr>
          <w:ilvl w:val="0"/>
          <w:numId w:val="6"/>
        </w:numPr>
      </w:pPr>
      <w:r w:rsidRPr="00CE65C2">
        <w:t>Parameter 1 (</w:t>
      </w:r>
      <w:r>
        <w:t xml:space="preserve">string): tag used to select the events </w:t>
      </w:r>
      <w:r w:rsidR="00013025">
        <w:t>(</w:t>
      </w:r>
      <w:r>
        <w:t>based on their names</w:t>
      </w:r>
      <w:r w:rsidR="00013025">
        <w:t>) for which the rejection criteria will be applied</w:t>
      </w:r>
      <w:r>
        <w:t>. For instance, if the tag is “MbtaH* MbtaL*”, the rejection criteria will be applied on all events with a name starting by MbtaH or MbtaL.</w:t>
      </w:r>
    </w:p>
    <w:p w14:paraId="7B981AAF" w14:textId="352CD3D1" w:rsidR="00D21984" w:rsidRDefault="00D21984" w:rsidP="00D21984">
      <w:pPr>
        <w:numPr>
          <w:ilvl w:val="0"/>
          <w:numId w:val="6"/>
        </w:numPr>
      </w:pPr>
      <w:r>
        <w:t>Parameter 2 (string</w:t>
      </w:r>
      <w:r w:rsidRPr="00CE65C2">
        <w:t xml:space="preserve">): </w:t>
      </w:r>
      <w:r>
        <w:t xml:space="preserve">Parameter used for the </w:t>
      </w:r>
      <w:r w:rsidR="00013025">
        <w:t>rejection</w:t>
      </w:r>
      <w:r>
        <w:t>. It could be any event parameter or the event amplitude (use in this case “amplitude”).</w:t>
      </w:r>
    </w:p>
    <w:p w14:paraId="1544B3DF" w14:textId="4CCFE38A" w:rsidR="00D21984" w:rsidRDefault="00D21984" w:rsidP="00D21984">
      <w:pPr>
        <w:numPr>
          <w:ilvl w:val="0"/>
          <w:numId w:val="6"/>
        </w:numPr>
      </w:pPr>
      <w:r>
        <w:t xml:space="preserve">Parameter 3 (double): min value used for the </w:t>
      </w:r>
      <w:r w:rsidR="00013025">
        <w:t>rejection</w:t>
      </w:r>
      <w:r>
        <w:t>.</w:t>
      </w:r>
    </w:p>
    <w:p w14:paraId="07B53514" w14:textId="184B7BD8" w:rsidR="00D21984" w:rsidRDefault="00D21984" w:rsidP="00D21984">
      <w:pPr>
        <w:numPr>
          <w:ilvl w:val="0"/>
          <w:numId w:val="6"/>
        </w:numPr>
      </w:pPr>
      <w:r>
        <w:t xml:space="preserve">Parameter 4 (double): max value used for the </w:t>
      </w:r>
      <w:r w:rsidR="00013025">
        <w:t>rejection</w:t>
      </w:r>
      <w:r>
        <w:t>.</w:t>
      </w:r>
    </w:p>
    <w:p w14:paraId="4DC1E32F" w14:textId="752FB1A2" w:rsidR="00D21984" w:rsidRDefault="00D21984" w:rsidP="00D21984">
      <w:pPr>
        <w:numPr>
          <w:ilvl w:val="0"/>
          <w:numId w:val="6"/>
        </w:numPr>
      </w:pPr>
      <w:r>
        <w:t xml:space="preserve">Parameter 5 (int): down sampling factor. This is the reduction factor applied on the </w:t>
      </w:r>
      <w:r w:rsidR="00013025">
        <w:t>rejected</w:t>
      </w:r>
      <w:r>
        <w:t xml:space="preserve"> events, keeping one event out of the down sampling number. If set to zero or if this parameter is missing, all events which fulfill the </w:t>
      </w:r>
      <w:r w:rsidR="00013025">
        <w:t>rejection criteria</w:t>
      </w:r>
      <w:r>
        <w:t xml:space="preserve"> are reject.</w:t>
      </w:r>
    </w:p>
    <w:p w14:paraId="22354E47" w14:textId="77777777" w:rsidR="00D21984" w:rsidRDefault="00D21984" w:rsidP="00D21984">
      <w:r>
        <w:t xml:space="preserve">Examples: </w:t>
      </w:r>
    </w:p>
    <w:p w14:paraId="7208C937" w14:textId="77777777" w:rsidR="00D21984" w:rsidRDefault="00D21984" w:rsidP="00D47E3C">
      <w:pPr>
        <w:pStyle w:val="Paragraphedeliste"/>
        <w:numPr>
          <w:ilvl w:val="0"/>
          <w:numId w:val="48"/>
        </w:numPr>
      </w:pPr>
      <w:r>
        <w:t>FDIN_REJECT_EVENTS “Mbta*” H1:SNR 0 5 10 will reject 9 out of 10 events with a name starting by Mbta and 0 &lt;= H1:SNR &lt; 5</w:t>
      </w:r>
    </w:p>
    <w:p w14:paraId="561C3180" w14:textId="77777777" w:rsidR="00D21984" w:rsidRDefault="00D21984" w:rsidP="00D21984">
      <w:r>
        <w:t xml:space="preserve">Remarks: </w:t>
      </w:r>
    </w:p>
    <w:p w14:paraId="12A3D258" w14:textId="77777777" w:rsidR="00D21984" w:rsidRDefault="00D21984" w:rsidP="00D47E3C">
      <w:pPr>
        <w:pStyle w:val="Paragraphedeliste"/>
        <w:numPr>
          <w:ilvl w:val="0"/>
          <w:numId w:val="48"/>
        </w:numPr>
      </w:pPr>
      <w:r>
        <w:t xml:space="preserve">Multiple </w:t>
      </w:r>
      <w:r w:rsidRPr="00CE65C2">
        <w:t>FDIN_</w:t>
      </w:r>
      <w:r>
        <w:t>REJECT_EVENTS key could be used.</w:t>
      </w:r>
    </w:p>
    <w:p w14:paraId="31C94174" w14:textId="24B30C6D" w:rsidR="00D21984" w:rsidRDefault="00013025" w:rsidP="00D47E3C">
      <w:pPr>
        <w:pStyle w:val="Paragraphedeliste"/>
        <w:numPr>
          <w:ilvl w:val="0"/>
          <w:numId w:val="48"/>
        </w:numPr>
      </w:pPr>
      <w:r>
        <w:t>The down sampling</w:t>
      </w:r>
      <w:r w:rsidR="00D21984">
        <w:t xml:space="preserve"> parameter is added to the event parameters for the events which fulfill the </w:t>
      </w:r>
      <w:r>
        <w:t>rejection</w:t>
      </w:r>
      <w:r w:rsidR="00D21984">
        <w:t xml:space="preserve"> criteria but have been kept if the down sampling is used instead of just a simple rejection. </w:t>
      </w:r>
    </w:p>
    <w:p w14:paraId="10E0BD8F" w14:textId="77777777" w:rsidR="00D21984" w:rsidRPr="00EE6DB4" w:rsidRDefault="00D21984" w:rsidP="00D47E3C">
      <w:pPr>
        <w:pStyle w:val="Paragraphedeliste"/>
        <w:numPr>
          <w:ilvl w:val="0"/>
          <w:numId w:val="48"/>
        </w:numPr>
      </w:pPr>
      <w:r>
        <w:t xml:space="preserve">If more than one down sampling is used, like using the keys </w:t>
      </w:r>
      <w:r>
        <w:tab/>
      </w:r>
      <w:r>
        <w:tab/>
      </w:r>
      <w:r>
        <w:tab/>
        <w:t xml:space="preserve">FDOUT_REJECT_EVENTS "*" amplitude 0 5.5 10 </w:t>
      </w:r>
      <w:r>
        <w:tab/>
      </w:r>
      <w:r>
        <w:tab/>
        <w:t xml:space="preserve">FDOUT_REJECT_EVENTS "*" amplitude 0 6.0 10,  </w:t>
      </w:r>
      <w:r>
        <w:tab/>
        <w:t>the product of the two down sampling factor is recorded for the applicable triggers, in this case a down sampling factor of 100 for triggers up to an amplitude of 5.5</w:t>
      </w:r>
    </w:p>
    <w:p w14:paraId="18D4D631" w14:textId="77777777" w:rsidR="001E5F2D" w:rsidRPr="00EE6DB4" w:rsidRDefault="001E5F2D" w:rsidP="001E5F2D">
      <w:pPr>
        <w:pStyle w:val="Titre3"/>
      </w:pPr>
      <w:bookmarkStart w:id="104" w:name="_Toc75253558"/>
      <w:r w:rsidRPr="00EE6DB4">
        <w:t>FDIN_RENAME_CHANNEL</w:t>
      </w:r>
      <w:bookmarkEnd w:id="104"/>
    </w:p>
    <w:p w14:paraId="3829D4F7" w14:textId="77777777" w:rsidR="001E5F2D" w:rsidRPr="00EE6DB4" w:rsidRDefault="001E5F2D" w:rsidP="001E5F2D">
      <w:r w:rsidRPr="00EE6DB4">
        <w:t>This object changes the name of a channel (FrAdcData or FrProcData), without changing its type or content.</w:t>
      </w:r>
    </w:p>
    <w:p w14:paraId="37DBE64A" w14:textId="77777777" w:rsidR="001E5F2D" w:rsidRPr="00EE6DB4" w:rsidRDefault="001E5F2D" w:rsidP="00481340">
      <w:pPr>
        <w:pStyle w:val="Paragraphedeliste"/>
        <w:numPr>
          <w:ilvl w:val="0"/>
          <w:numId w:val="8"/>
        </w:numPr>
      </w:pPr>
      <w:r w:rsidRPr="00EE6DB4">
        <w:t>Parameter 1 (string): The old name</w:t>
      </w:r>
      <w:r w:rsidR="007E0BA9" w:rsidRPr="00EE6DB4">
        <w:t>. This must be a single name. No wild card could be used.</w:t>
      </w:r>
    </w:p>
    <w:p w14:paraId="0A1E8791" w14:textId="77777777" w:rsidR="001E5F2D" w:rsidRPr="00EE6DB4" w:rsidRDefault="001E5F2D" w:rsidP="00481340">
      <w:pPr>
        <w:pStyle w:val="Paragraphedeliste"/>
        <w:numPr>
          <w:ilvl w:val="0"/>
          <w:numId w:val="8"/>
        </w:numPr>
      </w:pPr>
      <w:r w:rsidRPr="00EE6DB4">
        <w:t>Parameter 2 (string): The new name</w:t>
      </w:r>
    </w:p>
    <w:p w14:paraId="5BDD24EB" w14:textId="77777777" w:rsidR="000046D6" w:rsidRPr="00EE6DB4" w:rsidRDefault="000046D6" w:rsidP="000046D6">
      <w:pPr>
        <w:pStyle w:val="Titre3"/>
      </w:pPr>
      <w:bookmarkStart w:id="105" w:name="_Toc75253559"/>
      <w:r w:rsidRPr="00EE6DB4">
        <w:t>FDIN_RESCALE_CHANNEL</w:t>
      </w:r>
      <w:bookmarkEnd w:id="105"/>
    </w:p>
    <w:p w14:paraId="4DDE23B6" w14:textId="74E899D9" w:rsidR="000046D6" w:rsidRPr="00EE6DB4" w:rsidRDefault="000046D6" w:rsidP="000046D6">
      <w:r w:rsidRPr="00EE6DB4">
        <w:t xml:space="preserve">This let you rescale on FrAdcData or FrProcData channel, to change for instance the channel unit. The type of the vector output is the same as one of the input </w:t>
      </w:r>
      <w:r w:rsidR="0031282A" w:rsidRPr="00EE6DB4">
        <w:t>vectors</w:t>
      </w:r>
      <w:r w:rsidRPr="00EE6DB4">
        <w:t>.</w:t>
      </w:r>
    </w:p>
    <w:p w14:paraId="5E0CDCE0" w14:textId="77777777" w:rsidR="000046D6" w:rsidRPr="00EE6DB4" w:rsidRDefault="000046D6" w:rsidP="000046D6">
      <w:pPr>
        <w:pStyle w:val="Paragraphedeliste"/>
        <w:numPr>
          <w:ilvl w:val="0"/>
          <w:numId w:val="8"/>
        </w:numPr>
      </w:pPr>
      <w:r w:rsidRPr="00EE6DB4">
        <w:t>Parameter 1 (string): Name of the output channel. This channel is created unless it is the same as the input channel in which case, the input channel is rescaled.</w:t>
      </w:r>
    </w:p>
    <w:p w14:paraId="2E825C76" w14:textId="77777777" w:rsidR="000046D6" w:rsidRPr="00EE6DB4" w:rsidRDefault="000046D6" w:rsidP="000046D6">
      <w:pPr>
        <w:pStyle w:val="Paragraphedeliste"/>
        <w:numPr>
          <w:ilvl w:val="0"/>
          <w:numId w:val="8"/>
        </w:numPr>
      </w:pPr>
      <w:r w:rsidRPr="00EE6DB4">
        <w:t>Parameter 2 (real): Scaling factor</w:t>
      </w:r>
    </w:p>
    <w:p w14:paraId="5A21E199" w14:textId="77777777" w:rsidR="000046D6" w:rsidRPr="00EE6DB4" w:rsidRDefault="000046D6" w:rsidP="000046D6">
      <w:pPr>
        <w:pStyle w:val="Paragraphedeliste"/>
        <w:numPr>
          <w:ilvl w:val="0"/>
          <w:numId w:val="8"/>
        </w:numPr>
      </w:pPr>
      <w:r w:rsidRPr="00EE6DB4">
        <w:t xml:space="preserve">Parameter 3 (string): Name of the input channel. </w:t>
      </w:r>
    </w:p>
    <w:p w14:paraId="60D89667" w14:textId="77777777" w:rsidR="000046D6" w:rsidRDefault="000046D6" w:rsidP="000046D6">
      <w:pPr>
        <w:pStyle w:val="Paragraphedeliste"/>
        <w:numPr>
          <w:ilvl w:val="0"/>
          <w:numId w:val="8"/>
        </w:numPr>
      </w:pPr>
      <w:r w:rsidRPr="00EE6DB4">
        <w:t xml:space="preserve">Parameter 4 (string): New unit (optional parameter)  </w:t>
      </w:r>
    </w:p>
    <w:p w14:paraId="3993CB32" w14:textId="77777777" w:rsidR="00842290" w:rsidRPr="00EE6DB4" w:rsidRDefault="00842290" w:rsidP="00842290">
      <w:pPr>
        <w:pStyle w:val="Titre3"/>
      </w:pPr>
      <w:bookmarkStart w:id="106" w:name="_Toc75253560"/>
      <w:r w:rsidRPr="00EE6DB4">
        <w:t>FDIN_S_INJECTION_FILE</w:t>
      </w:r>
      <w:bookmarkEnd w:id="106"/>
    </w:p>
    <w:p w14:paraId="75E70458" w14:textId="77777777" w:rsidR="00842290" w:rsidRPr="00EE6DB4" w:rsidRDefault="00842290" w:rsidP="00842290">
      <w:r w:rsidRPr="00EE6DB4">
        <w:t>With this key a software injecti</w:t>
      </w:r>
      <w:r w:rsidR="006D36AA" w:rsidRPr="00EE6DB4">
        <w:t>on file will be read. Only one injection file (.gwf or .ffl) could be used.</w:t>
      </w:r>
      <w:r w:rsidR="00EA0680" w:rsidRPr="00EE6DB4">
        <w:t xml:space="preserve"> The injection file must </w:t>
      </w:r>
      <w:r w:rsidR="00017253" w:rsidRPr="00EE6DB4">
        <w:t>contain</w:t>
      </w:r>
      <w:r w:rsidR="00EA0680" w:rsidRPr="00EE6DB4">
        <w:t xml:space="preserve"> the simulated channel(s) and the FrSimEvent structure describing it.</w:t>
      </w:r>
      <w:r w:rsidR="00B8219D">
        <w:t xml:space="preserve"> Notice that </w:t>
      </w:r>
      <w:r w:rsidR="00BD58A7">
        <w:t xml:space="preserve">you need to use at least a FDIN_S_INJECTION_CHANNEL key to define on which channel the </w:t>
      </w:r>
      <w:r w:rsidR="00782B16">
        <w:t>simulated signal</w:t>
      </w:r>
      <w:r w:rsidR="00BD58A7">
        <w:t xml:space="preserve"> will be added.</w:t>
      </w:r>
    </w:p>
    <w:p w14:paraId="3A9E933D" w14:textId="77777777" w:rsidR="00842290" w:rsidRPr="00EE6DB4" w:rsidRDefault="00842290" w:rsidP="00D47E3C">
      <w:pPr>
        <w:pStyle w:val="Paragraphedeliste"/>
        <w:numPr>
          <w:ilvl w:val="0"/>
          <w:numId w:val="15"/>
        </w:numPr>
      </w:pPr>
      <w:r w:rsidRPr="00EE6DB4">
        <w:t>Parameter 1 (string): The name of the file which contains the software injection.</w:t>
      </w:r>
    </w:p>
    <w:p w14:paraId="70835AF5" w14:textId="074303B3" w:rsidR="00842290" w:rsidRPr="00EE6DB4" w:rsidRDefault="00842290" w:rsidP="00D47E3C">
      <w:pPr>
        <w:pStyle w:val="Paragraphedeliste"/>
        <w:numPr>
          <w:ilvl w:val="0"/>
          <w:numId w:val="15"/>
        </w:numPr>
      </w:pPr>
      <w:r w:rsidRPr="00EE6DB4">
        <w:t>Parameter 2 (integer): start</w:t>
      </w:r>
      <w:r w:rsidR="000C3755" w:rsidRPr="00EE6DB4">
        <w:t xml:space="preserve"> t</w:t>
      </w:r>
      <w:r w:rsidRPr="00EE6DB4">
        <w:t>ime</w:t>
      </w:r>
      <w:r w:rsidR="000C3755" w:rsidRPr="00EE6DB4">
        <w:t xml:space="preserve"> to read the file, if we do not want to read the full file. Zero </w:t>
      </w:r>
      <w:r w:rsidR="00790B8C">
        <w:t xml:space="preserve">(or if this parameter is missing) </w:t>
      </w:r>
      <w:r w:rsidR="000C3755" w:rsidRPr="00EE6DB4">
        <w:t>means start at the file begin.</w:t>
      </w:r>
    </w:p>
    <w:p w14:paraId="7A455400" w14:textId="1D3136B2" w:rsidR="00800F4D" w:rsidRPr="00EE6DB4" w:rsidRDefault="00842290" w:rsidP="00D47E3C">
      <w:pPr>
        <w:pStyle w:val="Paragraphedeliste"/>
        <w:numPr>
          <w:ilvl w:val="0"/>
          <w:numId w:val="15"/>
        </w:numPr>
      </w:pPr>
      <w:r w:rsidRPr="00EE6DB4">
        <w:t xml:space="preserve">Parameter </w:t>
      </w:r>
      <w:r w:rsidR="00800F4D" w:rsidRPr="00EE6DB4">
        <w:t>3 (integer): duration</w:t>
      </w:r>
      <w:r w:rsidRPr="00EE6DB4">
        <w:t xml:space="preserve"> of the input file to read</w:t>
      </w:r>
      <w:r w:rsidR="000C3755" w:rsidRPr="00EE6DB4">
        <w:t>.</w:t>
      </w:r>
      <w:r w:rsidR="00782B16">
        <w:t xml:space="preserve"> Zero </w:t>
      </w:r>
      <w:r w:rsidR="00790B8C">
        <w:t xml:space="preserve">(or if this parameter is missing) </w:t>
      </w:r>
      <w:r w:rsidR="00782B16">
        <w:t>means use the full file.</w:t>
      </w:r>
    </w:p>
    <w:p w14:paraId="50B46C86" w14:textId="77777777" w:rsidR="00842290" w:rsidRPr="00EE6DB4" w:rsidRDefault="00842290" w:rsidP="00842290">
      <w:pPr>
        <w:pStyle w:val="Titre3"/>
      </w:pPr>
      <w:bookmarkStart w:id="107" w:name="_Toc75253561"/>
      <w:r w:rsidRPr="00EE6DB4">
        <w:t>FDIN_S_INJECTION_EVT_NAME</w:t>
      </w:r>
      <w:bookmarkEnd w:id="107"/>
      <w:r w:rsidRPr="00EE6DB4">
        <w:t xml:space="preserve"> </w:t>
      </w:r>
    </w:p>
    <w:p w14:paraId="34B43981" w14:textId="73CD8421" w:rsidR="006F3CFE" w:rsidRDefault="00842290">
      <w:r w:rsidRPr="00EE6DB4">
        <w:t xml:space="preserve"> </w:t>
      </w:r>
      <w:r w:rsidR="006D36AA" w:rsidRPr="00EE6DB4">
        <w:t>This key defines the name</w:t>
      </w:r>
      <w:r w:rsidR="007B1B47" w:rsidRPr="00EE6DB4">
        <w:t>(s)</w:t>
      </w:r>
      <w:r w:rsidR="006D36AA" w:rsidRPr="00EE6DB4">
        <w:t xml:space="preserve"> of the Fr</w:t>
      </w:r>
      <w:r w:rsidR="000B27CD" w:rsidRPr="00EE6DB4">
        <w:t>Sim</w:t>
      </w:r>
      <w:r w:rsidR="006D36AA" w:rsidRPr="00EE6DB4">
        <w:t xml:space="preserve">Event to be </w:t>
      </w:r>
      <w:r w:rsidR="000B27CD" w:rsidRPr="00EE6DB4">
        <w:t>searched</w:t>
      </w:r>
      <w:r w:rsidR="006D36AA" w:rsidRPr="00EE6DB4">
        <w:t xml:space="preserve"> in the injection file</w:t>
      </w:r>
      <w:r w:rsidR="007B1B47" w:rsidRPr="00EE6DB4">
        <w:t>.</w:t>
      </w:r>
      <w:r w:rsidR="009231FD">
        <w:t xml:space="preserve"> With the signal is injected around the injection, when the simulated signal is </w:t>
      </w:r>
      <w:r w:rsidR="002E1F40">
        <w:t>non-zero</w:t>
      </w:r>
      <w:r w:rsidR="009231FD">
        <w:t xml:space="preserve">. It is then possible to reschedule the injection multiple </w:t>
      </w:r>
      <w:r w:rsidR="0095320A">
        <w:t>times</w:t>
      </w:r>
      <w:r w:rsidR="009231FD">
        <w:t xml:space="preserve"> (see the FDIN_S_INJECTION_RESCHEDULE </w:t>
      </w:r>
      <w:r w:rsidR="009231FD" w:rsidRPr="009231FD">
        <w:t>key)</w:t>
      </w:r>
      <w:r w:rsidR="0095320A">
        <w:t>.</w:t>
      </w:r>
      <w:r w:rsidR="009231FD" w:rsidRPr="009231FD">
        <w:t xml:space="preserve"> </w:t>
      </w:r>
      <w:r w:rsidR="0095320A">
        <w:t>W</w:t>
      </w:r>
      <w:r w:rsidR="0095320A" w:rsidRPr="009231FD">
        <w:t>ithout</w:t>
      </w:r>
      <w:r w:rsidR="002D5B59">
        <w:t xml:space="preserve"> this key, </w:t>
      </w:r>
      <w:r w:rsidR="002D5B59" w:rsidRPr="002D5B59">
        <w:t xml:space="preserve">the segment defined </w:t>
      </w:r>
      <w:r w:rsidR="000D6C87">
        <w:t>by the parameter 2 and 3 of the</w:t>
      </w:r>
      <w:r w:rsidR="002D5B59" w:rsidRPr="002D5B59">
        <w:t xml:space="preserve"> FDIN_S_INJECTION_FILE key is injected</w:t>
      </w:r>
      <w:r w:rsidR="000D6C87">
        <w:t>.</w:t>
      </w:r>
    </w:p>
    <w:p w14:paraId="010EE821" w14:textId="2E52E24C" w:rsidR="000B27CD" w:rsidRDefault="000B27CD" w:rsidP="00D47E3C">
      <w:pPr>
        <w:pStyle w:val="Paragraphedeliste"/>
        <w:numPr>
          <w:ilvl w:val="0"/>
          <w:numId w:val="19"/>
        </w:numPr>
      </w:pPr>
      <w:r w:rsidRPr="00EE6DB4">
        <w:t>Parameter 1 (string): name</w:t>
      </w:r>
      <w:r w:rsidR="007B1B47" w:rsidRPr="00EE6DB4">
        <w:t>(s)</w:t>
      </w:r>
      <w:r w:rsidRPr="00EE6DB4">
        <w:t xml:space="preserve"> of the FrSimEvent.</w:t>
      </w:r>
      <w:r w:rsidR="007B1B47" w:rsidRPr="00EE6DB4">
        <w:t xml:space="preserve"> Multiples names using wild card could be used like “C* B*” to search for all events with a name starting with a B or C.</w:t>
      </w:r>
    </w:p>
    <w:p w14:paraId="5443BE7D" w14:textId="31BA908E" w:rsidR="00C25C62" w:rsidRDefault="00C25C62" w:rsidP="00C25C62">
      <w:pPr>
        <w:pStyle w:val="Paragraphedeliste"/>
        <w:numPr>
          <w:ilvl w:val="0"/>
          <w:numId w:val="19"/>
        </w:numPr>
      </w:pPr>
      <w:r w:rsidRPr="00EE6DB4">
        <w:lastRenderedPageBreak/>
        <w:t xml:space="preserve">Parameter </w:t>
      </w:r>
      <w:r>
        <w:t>2</w:t>
      </w:r>
      <w:r w:rsidRPr="00EE6DB4">
        <w:t xml:space="preserve"> (string): </w:t>
      </w:r>
      <w:r w:rsidR="006A0ACF">
        <w:t xml:space="preserve">new name of the </w:t>
      </w:r>
      <w:r w:rsidR="006A0ACF" w:rsidRPr="00EE6DB4">
        <w:t>FrSimEvent</w:t>
      </w:r>
      <w:r w:rsidR="006A0ACF">
        <w:t xml:space="preserve"> structures</w:t>
      </w:r>
      <w:r w:rsidR="006A0ACF" w:rsidRPr="00EE6DB4">
        <w:t>.</w:t>
      </w:r>
      <w:r w:rsidR="006A0ACF">
        <w:t xml:space="preserve"> If “.” is used, or if this parameter is missing, the names are unchanged. </w:t>
      </w:r>
    </w:p>
    <w:p w14:paraId="3E65CB3B" w14:textId="7EC5B9A6" w:rsidR="0009465E" w:rsidRDefault="0009465E" w:rsidP="00D47E3C">
      <w:pPr>
        <w:pStyle w:val="Paragraphedeliste"/>
        <w:numPr>
          <w:ilvl w:val="0"/>
          <w:numId w:val="19"/>
        </w:numPr>
      </w:pPr>
      <w:r w:rsidRPr="00EE6DB4">
        <w:t xml:space="preserve">Parameter </w:t>
      </w:r>
      <w:r w:rsidR="006A0ACF">
        <w:t>3</w:t>
      </w:r>
      <w:r w:rsidRPr="00EE6DB4">
        <w:t xml:space="preserve"> (integer)</w:t>
      </w:r>
      <w:r>
        <w:t xml:space="preserve">: This is the size in seconds of the data chunk read to search for the start and stop of the injection channel. If this </w:t>
      </w:r>
      <w:r w:rsidR="00C3474F">
        <w:t xml:space="preserve">optional </w:t>
      </w:r>
      <w:r>
        <w:t xml:space="preserve">parameter is missing, the default value is </w:t>
      </w:r>
      <w:r w:rsidR="006A0ACF">
        <w:t>4</w:t>
      </w:r>
      <w:r w:rsidR="00C3474F">
        <w:t xml:space="preserve">0. For a faster initialization, this parameter should be close to the duration of the input frames. </w:t>
      </w:r>
      <w:r w:rsidR="006A0ACF">
        <w:t>The start/stop of the waveform is reached when the absolute value of two consecutive samples is smaller than the maximum value divided by 1000.</w:t>
      </w:r>
    </w:p>
    <w:p w14:paraId="33EBDA6F" w14:textId="77777777" w:rsidR="006F3CFE" w:rsidRDefault="000D6C87">
      <w:r>
        <w:t>Remark: The use of this key requires a preliminary scan of the injection file which might be long if there are many events in the file.</w:t>
      </w:r>
    </w:p>
    <w:p w14:paraId="41AFCB2F" w14:textId="788FA427" w:rsidR="00184A12" w:rsidRPr="00EE6DB4" w:rsidRDefault="00184A12" w:rsidP="00184A12">
      <w:pPr>
        <w:pStyle w:val="Titre3"/>
      </w:pPr>
      <w:bookmarkStart w:id="108" w:name="_Toc75253562"/>
      <w:r w:rsidRPr="00EE6DB4">
        <w:t>FDIN_S_INJECTION_</w:t>
      </w:r>
      <w:r>
        <w:t>FLAG</w:t>
      </w:r>
      <w:bookmarkEnd w:id="108"/>
      <w:r w:rsidRPr="00EE6DB4">
        <w:t xml:space="preserve"> </w:t>
      </w:r>
    </w:p>
    <w:p w14:paraId="0469E0FE" w14:textId="77A81667" w:rsidR="00184A12" w:rsidRDefault="00184A12" w:rsidP="00184A12">
      <w:r w:rsidRPr="00EE6DB4">
        <w:t xml:space="preserve">This key </w:t>
      </w:r>
      <w:r>
        <w:t>trigger the production of an integer channel having the value of one when there are no injections and zero around the time of the injection taken from the FrSimEvent time.</w:t>
      </w:r>
    </w:p>
    <w:p w14:paraId="362719AE" w14:textId="323CF6B1" w:rsidR="00184A12" w:rsidRDefault="00184A12" w:rsidP="00184A12">
      <w:pPr>
        <w:pStyle w:val="Paragraphedeliste"/>
        <w:numPr>
          <w:ilvl w:val="0"/>
          <w:numId w:val="19"/>
        </w:numPr>
      </w:pPr>
      <w:r w:rsidRPr="00EE6DB4">
        <w:t>Parameter 1 (string): name</w:t>
      </w:r>
      <w:r>
        <w:t xml:space="preserve"> of the produced channel</w:t>
      </w:r>
      <w:r w:rsidRPr="00EE6DB4">
        <w:t>.</w:t>
      </w:r>
    </w:p>
    <w:p w14:paraId="1B08D326" w14:textId="77777777" w:rsidR="00184A12" w:rsidRDefault="00184A12" w:rsidP="00184A12">
      <w:pPr>
        <w:pStyle w:val="Paragraphedeliste"/>
        <w:numPr>
          <w:ilvl w:val="0"/>
          <w:numId w:val="19"/>
        </w:numPr>
      </w:pPr>
      <w:r w:rsidRPr="00EE6DB4">
        <w:t xml:space="preserve">Parameter </w:t>
      </w:r>
      <w:r>
        <w:t>2</w:t>
      </w:r>
      <w:r w:rsidRPr="00EE6DB4">
        <w:t xml:space="preserve"> </w:t>
      </w:r>
      <w:r>
        <w:t>(integer</w:t>
      </w:r>
      <w:r w:rsidRPr="00EE6DB4">
        <w:t xml:space="preserve">): </w:t>
      </w:r>
      <w:r>
        <w:t>sampling rate of the produced channel.</w:t>
      </w:r>
    </w:p>
    <w:p w14:paraId="5B6B587E" w14:textId="21AB87AC" w:rsidR="007729F6" w:rsidRDefault="007729F6" w:rsidP="007729F6">
      <w:pPr>
        <w:pStyle w:val="Paragraphedeliste"/>
        <w:numPr>
          <w:ilvl w:val="0"/>
          <w:numId w:val="19"/>
        </w:numPr>
      </w:pPr>
      <w:r w:rsidRPr="00EE6DB4">
        <w:t xml:space="preserve">Parameter </w:t>
      </w:r>
      <w:r>
        <w:t>3</w:t>
      </w:r>
      <w:r w:rsidRPr="00EE6DB4">
        <w:t xml:space="preserve"> (</w:t>
      </w:r>
      <w:r>
        <w:t>real</w:t>
      </w:r>
      <w:r w:rsidRPr="00EE6DB4">
        <w:t>)</w:t>
      </w:r>
      <w:r>
        <w:t>: time before the injection during which the value is set to zero.</w:t>
      </w:r>
    </w:p>
    <w:p w14:paraId="402ECBE4" w14:textId="1F89D995" w:rsidR="007729F6" w:rsidRDefault="007729F6" w:rsidP="007729F6">
      <w:pPr>
        <w:pStyle w:val="Paragraphedeliste"/>
        <w:numPr>
          <w:ilvl w:val="0"/>
          <w:numId w:val="19"/>
        </w:numPr>
      </w:pPr>
      <w:r w:rsidRPr="00EE6DB4">
        <w:t xml:space="preserve">Parameter </w:t>
      </w:r>
      <w:r>
        <w:t>4</w:t>
      </w:r>
      <w:r w:rsidRPr="00EE6DB4">
        <w:t xml:space="preserve"> (</w:t>
      </w:r>
      <w:r>
        <w:t>real</w:t>
      </w:r>
      <w:r w:rsidRPr="00EE6DB4">
        <w:t>)</w:t>
      </w:r>
      <w:r>
        <w:t>: time after the injection during which the value is set to zero.</w:t>
      </w:r>
    </w:p>
    <w:p w14:paraId="7A27A0C0" w14:textId="77777777" w:rsidR="00842290" w:rsidRPr="00EE6DB4" w:rsidRDefault="00842290" w:rsidP="00842290">
      <w:pPr>
        <w:pStyle w:val="Titre3"/>
      </w:pPr>
      <w:bookmarkStart w:id="109" w:name="_Toc75253563"/>
      <w:r w:rsidRPr="00EE6DB4">
        <w:t>FDIN_S_INJECTION_RESCHEDULE</w:t>
      </w:r>
      <w:bookmarkEnd w:id="109"/>
    </w:p>
    <w:p w14:paraId="5D4ED594" w14:textId="77777777" w:rsidR="00E261AE" w:rsidRPr="00EE6DB4" w:rsidRDefault="00E261AE" w:rsidP="00842290">
      <w:r w:rsidRPr="00EE6DB4">
        <w:t>This key let rescheduled the software injections at a different time.</w:t>
      </w:r>
      <w:r w:rsidR="007209C0" w:rsidRPr="00EE6DB4">
        <w:t xml:space="preserve"> Without this key, the events are injected at their own time.</w:t>
      </w:r>
      <w:r w:rsidR="0022080D">
        <w:t xml:space="preserve"> It must follow a </w:t>
      </w:r>
      <w:r w:rsidR="0022080D" w:rsidRPr="003E7F1C">
        <w:t>FDIN_S_INJECTION</w:t>
      </w:r>
      <w:r w:rsidR="00C321A4">
        <w:t>_EVT_NAME</w:t>
      </w:r>
      <w:r w:rsidR="0022080D">
        <w:t xml:space="preserve"> key.</w:t>
      </w:r>
    </w:p>
    <w:p w14:paraId="34647FAF" w14:textId="77777777" w:rsidR="00265AF5" w:rsidRPr="00EE6DB4" w:rsidRDefault="00265AF5" w:rsidP="00D47E3C">
      <w:pPr>
        <w:pStyle w:val="Paragraphedeliste"/>
        <w:numPr>
          <w:ilvl w:val="0"/>
          <w:numId w:val="19"/>
        </w:numPr>
      </w:pPr>
      <w:r>
        <w:t>Parameter 1</w:t>
      </w:r>
      <w:r w:rsidRPr="00EE6DB4">
        <w:t xml:space="preserve"> (double) period (in seconds) between t</w:t>
      </w:r>
      <w:r>
        <w:t>wo consecutive set of injections if we want to replay the injections more than one. If this parameter is set two zero (or missing as well as the following parameters), the injections is made only once.</w:t>
      </w:r>
    </w:p>
    <w:p w14:paraId="0E832C27" w14:textId="77777777" w:rsidR="00265AF5" w:rsidRPr="00EE6DB4" w:rsidRDefault="00265AF5" w:rsidP="00D47E3C">
      <w:pPr>
        <w:pStyle w:val="Paragraphedeliste"/>
        <w:numPr>
          <w:ilvl w:val="0"/>
          <w:numId w:val="19"/>
        </w:numPr>
      </w:pPr>
      <w:r>
        <w:t xml:space="preserve">Parameter 2 </w:t>
      </w:r>
      <w:r w:rsidRPr="00EE6DB4">
        <w:t xml:space="preserve">(double) </w:t>
      </w:r>
      <w:r>
        <w:t xml:space="preserve">maximum </w:t>
      </w:r>
      <w:r w:rsidRPr="00EE6DB4">
        <w:t>time jitter (in seconds) applied when scheduling an event injection.</w:t>
      </w:r>
      <w:r>
        <w:t xml:space="preserve"> The effective time jitter is uniformly distributed between 0 and plus or minus the maximum time jitter.</w:t>
      </w:r>
    </w:p>
    <w:p w14:paraId="594183E5" w14:textId="77777777" w:rsidR="00265AF5" w:rsidRPr="00EE6DB4" w:rsidRDefault="00265AF5" w:rsidP="00D47E3C">
      <w:pPr>
        <w:pStyle w:val="Paragraphedeliste"/>
        <w:numPr>
          <w:ilvl w:val="0"/>
          <w:numId w:val="16"/>
        </w:numPr>
      </w:pPr>
      <w:r>
        <w:t>Parameter 3</w:t>
      </w:r>
      <w:r w:rsidRPr="00EE6DB4">
        <w:t xml:space="preserve"> (double) time offset (in seconds) when computing the first injection. This could be a negative value like minus half of the injection period.</w:t>
      </w:r>
    </w:p>
    <w:p w14:paraId="416DDD14" w14:textId="77777777" w:rsidR="00842290" w:rsidRPr="00EE6DB4" w:rsidRDefault="00842290" w:rsidP="00842290">
      <w:pPr>
        <w:pStyle w:val="Titre3"/>
      </w:pPr>
      <w:bookmarkStart w:id="110" w:name="_Toc75253564"/>
      <w:r w:rsidRPr="00EE6DB4">
        <w:t>FDIN_S_INJECTION_RESCALE</w:t>
      </w:r>
      <w:bookmarkEnd w:id="110"/>
    </w:p>
    <w:p w14:paraId="2EC72FE5" w14:textId="77777777" w:rsidR="002A6D1A" w:rsidRPr="00EE6DB4" w:rsidRDefault="002A6D1A" w:rsidP="00842290">
      <w:r w:rsidRPr="00EE6DB4">
        <w:t xml:space="preserve">This key let rescaled the software injection with </w:t>
      </w:r>
      <w:r w:rsidR="006D36AA" w:rsidRPr="00EE6DB4">
        <w:t>different</w:t>
      </w:r>
      <w:r w:rsidRPr="00EE6DB4">
        <w:t xml:space="preserve"> amplitude.</w:t>
      </w:r>
      <w:r w:rsidR="0022080D">
        <w:t xml:space="preserve"> It must follow</w:t>
      </w:r>
      <w:r w:rsidR="005A4B65">
        <w:t xml:space="preserve"> a</w:t>
      </w:r>
      <w:r w:rsidR="0022080D">
        <w:t xml:space="preserve"> </w:t>
      </w:r>
      <w:r w:rsidR="0022080D" w:rsidRPr="003E7F1C">
        <w:t>FDIN_S_INJECTION</w:t>
      </w:r>
      <w:r w:rsidR="005A4B65">
        <w:t>,</w:t>
      </w:r>
      <w:r w:rsidR="0022080D">
        <w:t xml:space="preserve"> </w:t>
      </w:r>
      <w:r w:rsidR="0022080D" w:rsidRPr="00EE6DB4">
        <w:t>FDIN_S_INJECTION</w:t>
      </w:r>
      <w:r w:rsidR="005A4B65">
        <w:t>_CHANNEL or FDIN_S_INJECTION_RESCHEDULE</w:t>
      </w:r>
      <w:r w:rsidR="0022080D">
        <w:t xml:space="preserve"> key.</w:t>
      </w:r>
    </w:p>
    <w:p w14:paraId="2A851FB0" w14:textId="77777777" w:rsidR="00FC57C6" w:rsidRPr="00EE6DB4" w:rsidRDefault="00FC57C6" w:rsidP="00D47E3C">
      <w:pPr>
        <w:pStyle w:val="Paragraphedeliste"/>
        <w:numPr>
          <w:ilvl w:val="0"/>
          <w:numId w:val="17"/>
        </w:numPr>
      </w:pPr>
      <w:r>
        <w:t>Parameter 1</w:t>
      </w:r>
      <w:r w:rsidRPr="00EE6DB4">
        <w:t xml:space="preserve"> (real): </w:t>
      </w:r>
      <w:r>
        <w:t xml:space="preserve">scaleMin: </w:t>
      </w:r>
      <w:r w:rsidRPr="00EE6DB4">
        <w:t>minimal rescaling factor</w:t>
      </w:r>
      <w:r>
        <w:t xml:space="preserve"> to rescale the injection. The scaling factor applied to the injection amplitude is uniformly randomly distributed between scaleMin and scaleMax where scaleMax is the next parameter. If this parameter is set to zero (or missing as well as the following parameters), no rescaling is applied.</w:t>
      </w:r>
    </w:p>
    <w:p w14:paraId="501D5EF4" w14:textId="77777777" w:rsidR="00FC57C6" w:rsidRDefault="00FC57C6" w:rsidP="00D47E3C">
      <w:pPr>
        <w:pStyle w:val="Paragraphedeliste"/>
        <w:numPr>
          <w:ilvl w:val="0"/>
          <w:numId w:val="17"/>
        </w:numPr>
      </w:pPr>
      <w:r w:rsidRPr="00EE6DB4">
        <w:t xml:space="preserve">Parameter </w:t>
      </w:r>
      <w:r>
        <w:t>2</w:t>
      </w:r>
      <w:r w:rsidRPr="00EE6DB4">
        <w:t xml:space="preserve"> (real): </w:t>
      </w:r>
      <w:r>
        <w:t xml:space="preserve">scaleMax: </w:t>
      </w:r>
      <w:r w:rsidRPr="00EE6DB4">
        <w:t>maximum rescaling factor</w:t>
      </w:r>
      <w:r>
        <w:t>. If this parameter is missing or less than scaleMin, all injections are rescaled with the same factor given by scaleMin.</w:t>
      </w:r>
    </w:p>
    <w:p w14:paraId="11D0A371" w14:textId="3621D3E7" w:rsidR="00FC57C6" w:rsidRPr="00EE6DB4" w:rsidRDefault="00F3534A" w:rsidP="00F3534A">
      <w:r>
        <w:t xml:space="preserve">Remark: if the injections are played only once (i.e. they are not rescheduled or replay using the keys </w:t>
      </w:r>
      <w:r w:rsidRPr="00F3534A">
        <w:t>FDIN_S_INJECTION_EVT_NAME or FDIN_S_INJECTION_RESCHEDULE</w:t>
      </w:r>
      <w:r>
        <w:t xml:space="preserve">) the rescaling factor is just the first </w:t>
      </w:r>
      <w:r w:rsidR="002E1F40">
        <w:t>parameter;</w:t>
      </w:r>
      <w:r>
        <w:t xml:space="preserve"> the second parameter is not used. </w:t>
      </w:r>
    </w:p>
    <w:p w14:paraId="25151E61" w14:textId="77777777" w:rsidR="00FB0883" w:rsidRPr="00EE6DB4" w:rsidRDefault="00FB0883" w:rsidP="00FB0883">
      <w:pPr>
        <w:pStyle w:val="Titre3"/>
      </w:pPr>
      <w:bookmarkStart w:id="111" w:name="_Toc330809734"/>
      <w:bookmarkStart w:id="112" w:name="_Toc75253565"/>
      <w:r w:rsidRPr="00EE6DB4">
        <w:t>FDIN_S_INJECTION_CHANNEL</w:t>
      </w:r>
      <w:bookmarkEnd w:id="112"/>
    </w:p>
    <w:p w14:paraId="363B25DD" w14:textId="77777777" w:rsidR="00FB0883" w:rsidRDefault="00FB0883" w:rsidP="00FB0883">
      <w:r w:rsidRPr="00EE6DB4">
        <w:t>This key defines on which channel the software injection should be added.</w:t>
      </w:r>
      <w:r>
        <w:t xml:space="preserve"> </w:t>
      </w:r>
    </w:p>
    <w:p w14:paraId="162852B9" w14:textId="77777777" w:rsidR="00FB0883" w:rsidRDefault="00FB0883" w:rsidP="00FB0883">
      <w:r>
        <w:t xml:space="preserve">This must be the last of the </w:t>
      </w:r>
      <w:r w:rsidRPr="003E7F1C">
        <w:t>FDIN_S_INJECTION</w:t>
      </w:r>
      <w:r>
        <w:t xml:space="preserve"> key: the file and event name must be defined before.</w:t>
      </w:r>
    </w:p>
    <w:p w14:paraId="23FA48F8" w14:textId="77777777" w:rsidR="00FB0883" w:rsidRPr="00EE6DB4" w:rsidRDefault="00FB0883" w:rsidP="00FB0883">
      <w:r>
        <w:t>We could have multiple channels defined if we want coherent injections on multiple streams.</w:t>
      </w:r>
    </w:p>
    <w:p w14:paraId="53CE09B1" w14:textId="77777777" w:rsidR="00FB0883" w:rsidRPr="00EE6DB4" w:rsidRDefault="00FB0883" w:rsidP="00FB0883">
      <w:pPr>
        <w:pStyle w:val="Paragraphedeliste"/>
        <w:numPr>
          <w:ilvl w:val="0"/>
          <w:numId w:val="18"/>
        </w:numPr>
      </w:pPr>
      <w:r w:rsidRPr="00EE6DB4">
        <w:t>Parameter 1 (string): name of the simulated waveform channel</w:t>
      </w:r>
    </w:p>
    <w:p w14:paraId="22569C9A" w14:textId="77777777" w:rsidR="00FB0883" w:rsidRDefault="00FB0883" w:rsidP="00FB0883">
      <w:pPr>
        <w:pStyle w:val="Paragraphedeliste"/>
        <w:numPr>
          <w:ilvl w:val="0"/>
          <w:numId w:val="18"/>
        </w:numPr>
      </w:pPr>
      <w:r w:rsidRPr="00EE6DB4">
        <w:t>Parameter 2 (string): name of the channel on which we add the injection</w:t>
      </w:r>
    </w:p>
    <w:p w14:paraId="32E27595" w14:textId="1EFE6FF5" w:rsidR="00233D33" w:rsidRDefault="00233D33" w:rsidP="00233D33">
      <w:pPr>
        <w:pStyle w:val="Paragraphedeliste"/>
        <w:numPr>
          <w:ilvl w:val="0"/>
          <w:numId w:val="18"/>
        </w:numPr>
      </w:pPr>
      <w:r>
        <w:t>Parameter 3 (string): optional name of the injection channel. If this parameter is missing, the injection channel is not recorded.</w:t>
      </w:r>
    </w:p>
    <w:p w14:paraId="6FC2767E" w14:textId="534FC948" w:rsidR="00FB0883" w:rsidRDefault="00233D33" w:rsidP="00FB0883">
      <w:pPr>
        <w:pStyle w:val="Paragraphedeliste"/>
        <w:numPr>
          <w:ilvl w:val="0"/>
          <w:numId w:val="18"/>
        </w:numPr>
      </w:pPr>
      <w:r>
        <w:t>Parameter 4</w:t>
      </w:r>
      <w:r w:rsidR="00FB0883">
        <w:t xml:space="preserve"> (st</w:t>
      </w:r>
      <w:r w:rsidR="00DB52C2">
        <w:t>ring): name of the FrSimEvent</w:t>
      </w:r>
      <w:r w:rsidR="00FB0883">
        <w:t xml:space="preserve"> structure to be copied in the output file when reaching their time. The value could be “*”. This third parameter is optional. It is useful and activated only when the </w:t>
      </w:r>
      <w:r w:rsidR="00FB0883" w:rsidRPr="005A485E">
        <w:t>FDIN_S_INJECTION_EVT_NAME</w:t>
      </w:r>
      <w:r w:rsidR="00FB0883">
        <w:t xml:space="preserve"> key is not used. </w:t>
      </w:r>
    </w:p>
    <w:p w14:paraId="6DCCF342" w14:textId="77777777" w:rsidR="00E953BA" w:rsidRPr="00CE65C2" w:rsidRDefault="00E953BA" w:rsidP="00E953BA">
      <w:pPr>
        <w:pStyle w:val="Titre3"/>
      </w:pPr>
      <w:bookmarkStart w:id="113" w:name="_Toc75253566"/>
      <w:r w:rsidRPr="00CE65C2">
        <w:t>FDIN_</w:t>
      </w:r>
      <w:r>
        <w:t>SEGMENTS</w:t>
      </w:r>
      <w:bookmarkEnd w:id="113"/>
    </w:p>
    <w:p w14:paraId="6A9D1632" w14:textId="77777777" w:rsidR="00E953BA" w:rsidRDefault="00E953BA" w:rsidP="00E953BA">
      <w:r w:rsidRPr="00CE65C2">
        <w:t xml:space="preserve">This keyword let you </w:t>
      </w:r>
      <w:r>
        <w:t xml:space="preserve">apply segments list on a data quality channel. The value of the dataQuality channel is set to 0 (meaning bad) when the GPS time is outside the segments listed in the segments file. </w:t>
      </w:r>
    </w:p>
    <w:p w14:paraId="276979AC" w14:textId="77777777" w:rsidR="00E953BA" w:rsidRDefault="00E953BA" w:rsidP="00E953BA">
      <w:pPr>
        <w:numPr>
          <w:ilvl w:val="0"/>
          <w:numId w:val="10"/>
        </w:numPr>
      </w:pPr>
      <w:r>
        <w:lastRenderedPageBreak/>
        <w:t>Parameter 1</w:t>
      </w:r>
      <w:r w:rsidRPr="00CE65C2">
        <w:t xml:space="preserve"> (</w:t>
      </w:r>
      <w:r>
        <w:t>string</w:t>
      </w:r>
      <w:r w:rsidRPr="00CE65C2">
        <w:t xml:space="preserve">): </w:t>
      </w:r>
      <w:r>
        <w:t>Channel name on which the segments are applied. This should be a channel of 32 bit integers.</w:t>
      </w:r>
    </w:p>
    <w:p w14:paraId="146D787B" w14:textId="77777777" w:rsidR="00E953BA" w:rsidRDefault="00E953BA" w:rsidP="00E953BA">
      <w:pPr>
        <w:numPr>
          <w:ilvl w:val="0"/>
          <w:numId w:val="10"/>
        </w:numPr>
      </w:pPr>
      <w:r>
        <w:t>Parameter 2</w:t>
      </w:r>
      <w:r w:rsidRPr="00CE65C2">
        <w:t xml:space="preserve"> (string): </w:t>
      </w:r>
      <w:r>
        <w:t>Segments f</w:t>
      </w:r>
      <w:r w:rsidRPr="00CE65C2">
        <w:t>ile name.</w:t>
      </w:r>
      <w:r>
        <w:t xml:space="preserve"> This is an ASCII file containing a list of start and stop GPS time for each segment (two numbers per line). The GPS time need to be larger than 6.e8. GPS time could be floating point numbers.</w:t>
      </w:r>
    </w:p>
    <w:p w14:paraId="46B3B49D" w14:textId="77777777" w:rsidR="00E953BA" w:rsidRDefault="00E953BA" w:rsidP="00E953BA">
      <w:r>
        <w:t xml:space="preserve">Remark: as an example, a 100 Hz quality channel named </w:t>
      </w:r>
      <w:r w:rsidRPr="007F7B20">
        <w:rPr>
          <w:rFonts w:ascii="Courier" w:hAnsi="Courier"/>
          <w:sz w:val="18"/>
        </w:rPr>
        <w:t>L1:MBTA_CAT1</w:t>
      </w:r>
      <w:r>
        <w:t xml:space="preserve"> with its value always set to 1 could be created using the key:</w:t>
      </w:r>
    </w:p>
    <w:p w14:paraId="7724D222" w14:textId="77777777" w:rsidR="00E953BA" w:rsidRPr="007F7B20" w:rsidRDefault="00E953BA" w:rsidP="00E953BA">
      <w:pPr>
        <w:ind w:firstLine="708"/>
        <w:rPr>
          <w:rFonts w:ascii="Courier" w:hAnsi="Courier"/>
          <w:sz w:val="18"/>
        </w:rPr>
      </w:pPr>
      <w:r w:rsidRPr="007F7B20">
        <w:rPr>
          <w:rFonts w:ascii="Courier" w:hAnsi="Courier"/>
          <w:sz w:val="18"/>
        </w:rPr>
        <w:t xml:space="preserve">FDIN_ADD_SURROGATE_DQ_CHANNEL L1:MBTA_CAT1 </w:t>
      </w:r>
      <w:r>
        <w:rPr>
          <w:rFonts w:ascii="Courier" w:hAnsi="Courier"/>
          <w:sz w:val="18"/>
        </w:rPr>
        <w:t>100</w:t>
      </w:r>
      <w:r w:rsidRPr="007F7B20">
        <w:rPr>
          <w:rFonts w:ascii="Courier" w:hAnsi="Courier"/>
          <w:sz w:val="18"/>
        </w:rPr>
        <w:t xml:space="preserve"> 0 1 1.e10 0 1 0</w:t>
      </w:r>
    </w:p>
    <w:p w14:paraId="5A9E6028" w14:textId="77777777" w:rsidR="00E953BA" w:rsidRPr="00CE65C2" w:rsidRDefault="00E953BA" w:rsidP="00E953BA">
      <w:pPr>
        <w:pStyle w:val="Titre3"/>
      </w:pPr>
      <w:bookmarkStart w:id="114" w:name="_Toc75253567"/>
      <w:r w:rsidRPr="00CE65C2">
        <w:t>FDIN_</w:t>
      </w:r>
      <w:r>
        <w:t>SELECT_CHANNELS</w:t>
      </w:r>
      <w:bookmarkEnd w:id="114"/>
    </w:p>
    <w:p w14:paraId="08DBB77A" w14:textId="77777777" w:rsidR="00E953BA" w:rsidRDefault="00E953BA" w:rsidP="00E953BA">
      <w:r w:rsidRPr="00CE65C2">
        <w:t xml:space="preserve">This key </w:t>
      </w:r>
      <w:r>
        <w:t>let you reject channels, with the possibility to periodically keep them for a limited time.</w:t>
      </w:r>
    </w:p>
    <w:p w14:paraId="701A67BC" w14:textId="77777777" w:rsidR="00E953BA" w:rsidRDefault="00E953BA" w:rsidP="00E953BA">
      <w:pPr>
        <w:numPr>
          <w:ilvl w:val="0"/>
          <w:numId w:val="6"/>
        </w:numPr>
      </w:pPr>
      <w:r w:rsidRPr="00CE65C2">
        <w:t>Parameter 1 (</w:t>
      </w:r>
      <w:r>
        <w:t>string): tag used to define the channels which are always kept. Channels with names not matching the tag will be rejected, except during the time define by the two following parameters.  For instance, if the tag is “* -Pr*”, all channels except the channels starting by Pr” will be selected.</w:t>
      </w:r>
    </w:p>
    <w:p w14:paraId="400A7BC7" w14:textId="77777777" w:rsidR="00E953BA" w:rsidRDefault="00E953BA" w:rsidP="00E953BA">
      <w:pPr>
        <w:numPr>
          <w:ilvl w:val="0"/>
          <w:numId w:val="6"/>
        </w:numPr>
      </w:pPr>
      <w:r>
        <w:t>Parameter 2 (int</w:t>
      </w:r>
      <w:r w:rsidRPr="00CE65C2">
        <w:t xml:space="preserve">): </w:t>
      </w:r>
      <w:r>
        <w:t>Period used to keep the rejected channels. If this parameter is set to zero or missing, the channel selection is always applied.</w:t>
      </w:r>
    </w:p>
    <w:p w14:paraId="6D3B4B18" w14:textId="77777777" w:rsidR="00E953BA" w:rsidRDefault="00E953BA" w:rsidP="00E953BA">
      <w:pPr>
        <w:numPr>
          <w:ilvl w:val="0"/>
          <w:numId w:val="6"/>
        </w:numPr>
      </w:pPr>
      <w:r>
        <w:t>Parameter 3 (int): time window used to periodically keep the rejected channels. If this parameter is set to zero or missing, the channel selection is always applied.</w:t>
      </w:r>
    </w:p>
    <w:p w14:paraId="16BCD4B4" w14:textId="77777777" w:rsidR="00E953BA" w:rsidRDefault="00E953BA" w:rsidP="00E953BA">
      <w:r>
        <w:t xml:space="preserve">Examples: </w:t>
      </w:r>
    </w:p>
    <w:p w14:paraId="6538AFF7" w14:textId="77777777" w:rsidR="00E953BA" w:rsidRDefault="00E953BA" w:rsidP="00E953BA">
      <w:pPr>
        <w:pStyle w:val="Paragraphedeliste"/>
        <w:numPr>
          <w:ilvl w:val="0"/>
          <w:numId w:val="48"/>
        </w:numPr>
      </w:pPr>
      <w:r>
        <w:t>FDIN_SELECT_CHANNELS “* -*tmp” 1000 10 will remove all channels finishing by “tmp” except for all frames with a GPS time ending by 000, 001, … 009.</w:t>
      </w:r>
    </w:p>
    <w:p w14:paraId="4AC387DF" w14:textId="77777777" w:rsidR="00E953BA" w:rsidRPr="00CE65C2" w:rsidRDefault="00E953BA" w:rsidP="00E953BA">
      <w:pPr>
        <w:pStyle w:val="Titre3"/>
      </w:pPr>
      <w:bookmarkStart w:id="115" w:name="_Toc75253568"/>
      <w:r w:rsidRPr="00CE65C2">
        <w:t>FDIN_</w:t>
      </w:r>
      <w:r>
        <w:t>SELECT_FRAMES</w:t>
      </w:r>
      <w:bookmarkEnd w:id="115"/>
    </w:p>
    <w:p w14:paraId="4A405A7E" w14:textId="77777777" w:rsidR="00E953BA" w:rsidRDefault="00E953BA" w:rsidP="00E953BA">
      <w:r>
        <w:t>Same key as FDOUT_SELECT_FRAME. This key is mostly useful at output/write time, but could be used at input time for testing frames discontinuity in a pipeline for instance.</w:t>
      </w:r>
    </w:p>
    <w:p w14:paraId="5650677F" w14:textId="120C939F" w:rsidR="000E1126" w:rsidRPr="00EE6DB4" w:rsidRDefault="004D511C" w:rsidP="000E1126">
      <w:pPr>
        <w:pStyle w:val="Titre3"/>
      </w:pPr>
      <w:bookmarkStart w:id="116" w:name="_Toc75253569"/>
      <w:r>
        <w:t>FDIN</w:t>
      </w:r>
      <w:r w:rsidR="000E1126" w:rsidRPr="00EE6DB4">
        <w:t>_SET_PROC_TYPE</w:t>
      </w:r>
      <w:bookmarkEnd w:id="116"/>
    </w:p>
    <w:p w14:paraId="659F4E19" w14:textId="77777777" w:rsidR="000E1126" w:rsidRPr="00EE6DB4" w:rsidRDefault="000E1126" w:rsidP="000E1126">
      <w:r w:rsidRPr="00EE6DB4">
        <w:t>This key let you set the type of a group of FrProcData structure.</w:t>
      </w:r>
    </w:p>
    <w:p w14:paraId="2B84028E" w14:textId="77777777" w:rsidR="000E1126" w:rsidRPr="00EE6DB4" w:rsidRDefault="000E1126" w:rsidP="000E1126">
      <w:pPr>
        <w:numPr>
          <w:ilvl w:val="0"/>
          <w:numId w:val="11"/>
        </w:numPr>
      </w:pPr>
      <w:r w:rsidRPr="00EE6DB4">
        <w:t>Parameter1 (string): Tag to select the channel(s) for which the type is set (like “*AC*”.</w:t>
      </w:r>
    </w:p>
    <w:p w14:paraId="0262C387" w14:textId="77777777" w:rsidR="000E1126" w:rsidRDefault="000E1126" w:rsidP="000E1126">
      <w:pPr>
        <w:numPr>
          <w:ilvl w:val="0"/>
          <w:numId w:val="11"/>
        </w:numPr>
      </w:pPr>
      <w:r w:rsidRPr="00EE6DB4">
        <w:t>Parameter2 (dec): New type value.</w:t>
      </w:r>
    </w:p>
    <w:p w14:paraId="2F2D7C92" w14:textId="3EBEF888" w:rsidR="00E953BA" w:rsidRPr="00EE6DB4" w:rsidRDefault="00E953BA" w:rsidP="00E953BA">
      <w:pPr>
        <w:pStyle w:val="Titre3"/>
      </w:pPr>
      <w:bookmarkStart w:id="117" w:name="_Toc75253570"/>
      <w:r w:rsidRPr="00EE6DB4">
        <w:t>FDIN_STAT</w:t>
      </w:r>
      <w:bookmarkEnd w:id="117"/>
    </w:p>
    <w:p w14:paraId="7F10AB00" w14:textId="77777777" w:rsidR="00E953BA" w:rsidRPr="00EE6DB4" w:rsidRDefault="00E953BA" w:rsidP="00E953BA">
      <w:pPr>
        <w:numPr>
          <w:ilvl w:val="0"/>
          <w:numId w:val="5"/>
        </w:numPr>
      </w:pPr>
      <w:r w:rsidRPr="00EE6DB4">
        <w:t>Parameter 1 (string): This is the suffix added to the name of the statistics. If this parameter is missing, no suffix is added.</w:t>
      </w:r>
    </w:p>
    <w:p w14:paraId="3D7D2785" w14:textId="1BF4D8A1" w:rsidR="00E953BA" w:rsidRPr="00EE6DB4" w:rsidRDefault="00E953BA" w:rsidP="00E953BA">
      <w:r w:rsidRPr="00EE6DB4">
        <w:t xml:space="preserve">This key enables the computation of frame statistic like the number of ADC channel (variable name: nAdcSuffix were “Suffix” is the parameter of this key), the number of SerData (nSms), the number of proc channel (nProc), and the latency. Some FD keys are also computing summary information which are added to the FrSerData. </w:t>
      </w:r>
    </w:p>
    <w:p w14:paraId="0561F15C" w14:textId="77777777" w:rsidR="00E953BA" w:rsidRPr="00EE6DB4" w:rsidRDefault="00E953BA" w:rsidP="00E953BA">
      <w:r w:rsidRPr="00EE6DB4">
        <w:t>All these variables are stored in a FrSerData named as Daq_processNameSuffix (where processName is the configuration name and suffix the only parameter of the FDIN_STAT key) and added to the frames.</w:t>
      </w:r>
    </w:p>
    <w:p w14:paraId="19751A4F" w14:textId="77777777" w:rsidR="00E953BA" w:rsidRPr="00EE6DB4" w:rsidRDefault="00E953BA" w:rsidP="00E953BA">
      <w:r w:rsidRPr="00EE6DB4">
        <w:t>Running time information is also provided as a “UserInfo” message which is display in the VPM GUI for instance.</w:t>
      </w:r>
    </w:p>
    <w:p w14:paraId="3C7F11E8" w14:textId="77777777" w:rsidR="00E953BA" w:rsidRPr="00EE6DB4" w:rsidRDefault="00E953BA" w:rsidP="00E953BA">
      <w:r w:rsidRPr="00EE6DB4">
        <w:t>It is not possible to have multiple FDIN/OUT_STAT key with the same suffix.</w:t>
      </w:r>
    </w:p>
    <w:p w14:paraId="71DEB683" w14:textId="77777777" w:rsidR="00E953BA" w:rsidRPr="00EE6DB4" w:rsidRDefault="00E953BA" w:rsidP="00E953BA"/>
    <w:p w14:paraId="080CB980" w14:textId="77777777" w:rsidR="00E953BA" w:rsidRPr="00EE6DB4" w:rsidRDefault="00E953BA" w:rsidP="00E953BA">
      <w:r w:rsidRPr="00EE6DB4">
        <w:t>Usually we expect only one FDIN/OUT_STAT but multiple instances with different suffix could be used for better reporting.</w:t>
      </w:r>
    </w:p>
    <w:p w14:paraId="6B352B5B" w14:textId="77777777" w:rsidR="00E953BA" w:rsidRPr="00EE6DB4" w:rsidRDefault="00E953BA" w:rsidP="00E953BA"/>
    <w:p w14:paraId="71CD2350" w14:textId="77777777" w:rsidR="00E953BA" w:rsidRPr="00EE6DB4" w:rsidRDefault="00E953BA" w:rsidP="00E953BA">
      <w:r w:rsidRPr="00EE6DB4">
        <w:t xml:space="preserve">These statistics are computed when the FdIOGetFrame function reaches this key. Therefore, if there is some processing, the results depend on the location of the key. It is therefore likely that some of the statistics, especially the output statistics are given for the previous frame. </w:t>
      </w:r>
    </w:p>
    <w:p w14:paraId="65D0AB92" w14:textId="77777777" w:rsidR="00E953BA" w:rsidRPr="00EE6DB4" w:rsidRDefault="00E953BA" w:rsidP="00E953BA"/>
    <w:p w14:paraId="1152F574" w14:textId="77777777" w:rsidR="00E953BA" w:rsidRPr="00EE6DB4" w:rsidRDefault="00E953BA" w:rsidP="00E953BA">
      <w:r w:rsidRPr="00EE6DB4">
        <w:t xml:space="preserve">If an application requires do build its own UserInfo message, the developer could use the function FdStatBuild (see section </w:t>
      </w:r>
      <w:r>
        <w:fldChar w:fldCharType="begin"/>
      </w:r>
      <w:r>
        <w:instrText xml:space="preserve"> REF _Ref391748610 \r \h  \* MERGEFORMAT </w:instrText>
      </w:r>
      <w:r>
        <w:fldChar w:fldCharType="separate"/>
      </w:r>
      <w:r>
        <w:t>2.2.6</w:t>
      </w:r>
      <w:r>
        <w:fldChar w:fldCharType="end"/>
      </w:r>
      <w:r w:rsidRPr="00EE6DB4">
        <w:t>) to get the Fd information without using the FDIN_STAT key.</w:t>
      </w:r>
    </w:p>
    <w:p w14:paraId="5E558F93" w14:textId="63107897" w:rsidR="004D511C" w:rsidRPr="00EE6DB4" w:rsidRDefault="004D511C" w:rsidP="004D511C">
      <w:pPr>
        <w:pStyle w:val="Titre3"/>
      </w:pPr>
      <w:bookmarkStart w:id="118" w:name="_Toc75253571"/>
      <w:r>
        <w:t>FDIN</w:t>
      </w:r>
      <w:r w:rsidRPr="00EE6DB4">
        <w:t>_</w:t>
      </w:r>
      <w:r>
        <w:t>TREND_OF_TREND</w:t>
      </w:r>
      <w:bookmarkEnd w:id="118"/>
    </w:p>
    <w:p w14:paraId="1371F18B" w14:textId="241F10A3" w:rsidR="004D511C" w:rsidRPr="00EE6DB4" w:rsidRDefault="004D511C" w:rsidP="004D511C">
      <w:r w:rsidRPr="00EE6DB4">
        <w:t xml:space="preserve">This key let you </w:t>
      </w:r>
      <w:r>
        <w:t xml:space="preserve">build trend frame at lower rate. </w:t>
      </w:r>
    </w:p>
    <w:p w14:paraId="21B3B2CE" w14:textId="05F1600E" w:rsidR="004D511C" w:rsidRDefault="004D511C" w:rsidP="004D511C">
      <w:pPr>
        <w:numPr>
          <w:ilvl w:val="0"/>
          <w:numId w:val="11"/>
        </w:numPr>
      </w:pPr>
      <w:r w:rsidRPr="00EE6DB4">
        <w:t xml:space="preserve">Parameter1 (dec): </w:t>
      </w:r>
      <w:r>
        <w:t>New trend period in seconds like 100</w:t>
      </w:r>
      <w:r w:rsidRPr="00EE6DB4">
        <w:t>.</w:t>
      </w:r>
    </w:p>
    <w:p w14:paraId="3EE6770D" w14:textId="54ACF420" w:rsidR="004D511C" w:rsidRDefault="004D511C" w:rsidP="004D511C">
      <w:r>
        <w:t>Remarks:</w:t>
      </w:r>
    </w:p>
    <w:p w14:paraId="56CE031F" w14:textId="7B04E6D8" w:rsidR="004D511C" w:rsidRDefault="004D511C" w:rsidP="004D511C">
      <w:pPr>
        <w:pStyle w:val="Paragraphedeliste"/>
        <w:numPr>
          <w:ilvl w:val="0"/>
          <w:numId w:val="11"/>
        </w:numPr>
      </w:pPr>
      <w:r>
        <w:lastRenderedPageBreak/>
        <w:t>The time series for all channels with the suffix “_min”</w:t>
      </w:r>
      <w:r w:rsidR="008D3588">
        <w:t>, “mean”</w:t>
      </w:r>
      <w:r>
        <w:t xml:space="preserve"> or “_max”, will be replaced by new time series with the new period, taking the minimum</w:t>
      </w:r>
      <w:r w:rsidR="008D3588">
        <w:t>, mean</w:t>
      </w:r>
      <w:r>
        <w:t xml:space="preserve"> or maximum values over one new period.</w:t>
      </w:r>
    </w:p>
    <w:p w14:paraId="1DDEBCA1" w14:textId="55EB4304" w:rsidR="004D511C" w:rsidRDefault="004D511C" w:rsidP="004D511C">
      <w:pPr>
        <w:pStyle w:val="Paragraphedeliste"/>
        <w:numPr>
          <w:ilvl w:val="0"/>
          <w:numId w:val="11"/>
        </w:numPr>
      </w:pPr>
      <w:r>
        <w:t>Channels with the suffix “_rms” or with more than one dimension will be removed.</w:t>
      </w:r>
    </w:p>
    <w:p w14:paraId="0EB9943C" w14:textId="77777777" w:rsidR="008D3588" w:rsidRDefault="004D511C" w:rsidP="004D511C">
      <w:pPr>
        <w:pStyle w:val="Paragraphedeliste"/>
        <w:numPr>
          <w:ilvl w:val="0"/>
          <w:numId w:val="11"/>
        </w:numPr>
      </w:pPr>
      <w:r>
        <w:t xml:space="preserve">The other channels </w:t>
      </w:r>
      <w:r w:rsidR="008D3588">
        <w:t>with more than one value par period will be converted to “_min”, “_mean” and “_max” channels with one value per period.</w:t>
      </w:r>
    </w:p>
    <w:p w14:paraId="575D62EA" w14:textId="7283D520" w:rsidR="004D511C" w:rsidRDefault="004D511C" w:rsidP="004D511C">
      <w:pPr>
        <w:pStyle w:val="Paragraphedeliste"/>
        <w:numPr>
          <w:ilvl w:val="0"/>
          <w:numId w:val="11"/>
        </w:numPr>
      </w:pPr>
      <w:r>
        <w:t xml:space="preserve">The frame duration is unchanged by this key. </w:t>
      </w:r>
    </w:p>
    <w:p w14:paraId="5D88F394" w14:textId="77777777" w:rsidR="005A42AC" w:rsidRPr="00CE65C2" w:rsidRDefault="005A42AC" w:rsidP="005A42AC">
      <w:pPr>
        <w:pStyle w:val="Titre3"/>
      </w:pPr>
      <w:bookmarkStart w:id="119" w:name="_Toc75253572"/>
      <w:r w:rsidRPr="00CE65C2">
        <w:t>FDIN_</w:t>
      </w:r>
      <w:r>
        <w:t>VETOS</w:t>
      </w:r>
      <w:bookmarkEnd w:id="119"/>
    </w:p>
    <w:p w14:paraId="69F56E13" w14:textId="77777777" w:rsidR="005A42AC" w:rsidRDefault="005A42AC" w:rsidP="005A42AC">
      <w:r w:rsidRPr="00CE65C2">
        <w:t xml:space="preserve">This key </w:t>
      </w:r>
      <w:r>
        <w:t xml:space="preserve">works as the FDIN_SEGMENTS key, except that the value of the dataQuality channel is set to 0 (meaning bad) when the GPS time is INSIDE (and not outside) the segments listed in the segments file. </w:t>
      </w:r>
    </w:p>
    <w:bookmarkEnd w:id="111"/>
    <w:p w14:paraId="2221A146" w14:textId="77777777" w:rsidR="00DD03B1" w:rsidRPr="00797F52" w:rsidRDefault="00C327AD" w:rsidP="00C52A49">
      <w:pPr>
        <w:pStyle w:val="Titre2"/>
      </w:pPr>
      <w:r w:rsidRPr="00314FA8">
        <w:br w:type="page"/>
      </w:r>
      <w:bookmarkStart w:id="120" w:name="_Toc75253573"/>
      <w:r w:rsidR="00DD03B1" w:rsidRPr="00797F52">
        <w:lastRenderedPageBreak/>
        <w:t>Keyword</w:t>
      </w:r>
      <w:r w:rsidR="00186D2F" w:rsidRPr="00797F52">
        <w:t>s</w:t>
      </w:r>
      <w:r w:rsidRPr="00797F52">
        <w:t xml:space="preserve"> to control the frame</w:t>
      </w:r>
      <w:r w:rsidR="00DD03B1" w:rsidRPr="00797F52">
        <w:t xml:space="preserve"> output(s)</w:t>
      </w:r>
      <w:bookmarkEnd w:id="120"/>
    </w:p>
    <w:p w14:paraId="3D67447E" w14:textId="6A2C9784" w:rsidR="00DA6EC9" w:rsidRPr="00797F52" w:rsidRDefault="00DA6EC9" w:rsidP="00DA6EC9">
      <w:pPr>
        <w:pStyle w:val="Titre3"/>
      </w:pPr>
      <w:bookmarkStart w:id="121" w:name="_Toc75253574"/>
      <w:r>
        <w:t>FDOUT</w:t>
      </w:r>
      <w:r w:rsidRPr="00797F52">
        <w:t>_</w:t>
      </w:r>
      <w:r>
        <w:t>ADD</w:t>
      </w:r>
      <w:r w:rsidRPr="00797F52">
        <w:t>_PREFIX</w:t>
      </w:r>
      <w:bookmarkEnd w:id="121"/>
    </w:p>
    <w:p w14:paraId="4D74EEAC" w14:textId="6C68C8AC" w:rsidR="00DA6EC9" w:rsidRPr="00797F52" w:rsidRDefault="00DA6EC9" w:rsidP="00DA6EC9">
      <w:r w:rsidRPr="00797F52">
        <w:t>Same obje</w:t>
      </w:r>
      <w:r>
        <w:t>ct as FDIN_ADD_PREFIX, but applied</w:t>
      </w:r>
      <w:r w:rsidRPr="00797F52">
        <w:t xml:space="preserve"> at the output time.</w:t>
      </w:r>
    </w:p>
    <w:p w14:paraId="7255D272" w14:textId="40915C19" w:rsidR="00DA6EC9" w:rsidRDefault="00DA6EC9" w:rsidP="00DA6EC9">
      <w:pPr>
        <w:pStyle w:val="Titre3"/>
      </w:pPr>
      <w:bookmarkStart w:id="122" w:name="_Toc75253575"/>
      <w:r>
        <w:t>FDOUT</w:t>
      </w:r>
      <w:r w:rsidRPr="00797F52">
        <w:t>_</w:t>
      </w:r>
      <w:r>
        <w:t>ADD_SUF</w:t>
      </w:r>
      <w:r w:rsidRPr="00797F52">
        <w:t>FIX</w:t>
      </w:r>
      <w:bookmarkEnd w:id="122"/>
    </w:p>
    <w:p w14:paraId="0D648874" w14:textId="218C7C4E" w:rsidR="00DA6EC9" w:rsidRPr="00797F52" w:rsidRDefault="00DA6EC9" w:rsidP="00DA6EC9">
      <w:r w:rsidRPr="00797F52">
        <w:t>Same obje</w:t>
      </w:r>
      <w:r>
        <w:t>ct as FDIN_ADD_SUFFIX, but applied</w:t>
      </w:r>
      <w:r w:rsidRPr="00797F52">
        <w:t xml:space="preserve"> at the output time.</w:t>
      </w:r>
    </w:p>
    <w:p w14:paraId="5BFF0BA3" w14:textId="617751FA" w:rsidR="00D00FD4" w:rsidRPr="00797F52" w:rsidRDefault="00D00FD4" w:rsidP="00DA6EC9">
      <w:pPr>
        <w:pStyle w:val="Titre3"/>
      </w:pPr>
      <w:bookmarkStart w:id="123" w:name="_Toc75253576"/>
      <w:r w:rsidRPr="00797F52">
        <w:t>FDOUT_BUT_FILTER</w:t>
      </w:r>
      <w:bookmarkEnd w:id="123"/>
    </w:p>
    <w:p w14:paraId="626E4E98" w14:textId="77777777" w:rsidR="00D00FD4" w:rsidRPr="00797F52" w:rsidRDefault="00D00FD4" w:rsidP="00D00FD4">
      <w:r w:rsidRPr="00797F52">
        <w:t>Same obje</w:t>
      </w:r>
      <w:r>
        <w:t>ct as FDIN_BUT_FILTER, but applied</w:t>
      </w:r>
      <w:r w:rsidRPr="00797F52">
        <w:t xml:space="preserve"> at the output time.</w:t>
      </w:r>
    </w:p>
    <w:p w14:paraId="3CCA0A04" w14:textId="66EB0A31" w:rsidR="00D00FD4" w:rsidRPr="00797F52" w:rsidRDefault="00D00FD4" w:rsidP="00D00FD4">
      <w:pPr>
        <w:pStyle w:val="Titre3"/>
      </w:pPr>
      <w:bookmarkStart w:id="124" w:name="_Toc75253577"/>
      <w:r>
        <w:t>FDOUT_BITOP</w:t>
      </w:r>
      <w:bookmarkEnd w:id="124"/>
    </w:p>
    <w:p w14:paraId="2DEF0B67" w14:textId="3E06D139" w:rsidR="00D00FD4" w:rsidRPr="00797F52" w:rsidRDefault="00D00FD4" w:rsidP="00D00FD4">
      <w:r w:rsidRPr="00797F52">
        <w:t>Same obje</w:t>
      </w:r>
      <w:r>
        <w:t>ct as FDIN_BITOP, but applied</w:t>
      </w:r>
      <w:r w:rsidRPr="00797F52">
        <w:t xml:space="preserve"> at the output time.</w:t>
      </w:r>
    </w:p>
    <w:p w14:paraId="34428538" w14:textId="76096B29" w:rsidR="003066D9" w:rsidRPr="00EE6DB4" w:rsidRDefault="003066D9" w:rsidP="003066D9">
      <w:pPr>
        <w:pStyle w:val="Titre3"/>
      </w:pPr>
      <w:bookmarkStart w:id="125" w:name="_Toc75253578"/>
      <w:r>
        <w:t>FDOUT</w:t>
      </w:r>
      <w:r w:rsidRPr="00493DF6">
        <w:t>_DOWN_SAMPLING</w:t>
      </w:r>
      <w:bookmarkEnd w:id="125"/>
    </w:p>
    <w:p w14:paraId="3D8E1459" w14:textId="3E49EF0F" w:rsidR="003066D9" w:rsidRPr="00797F52" w:rsidRDefault="003066D9" w:rsidP="003066D9">
      <w:r w:rsidRPr="00797F52">
        <w:t>Same obje</w:t>
      </w:r>
      <w:r>
        <w:t>ct as FDIN_</w:t>
      </w:r>
      <w:r w:rsidRPr="003066D9">
        <w:t xml:space="preserve"> </w:t>
      </w:r>
      <w:r w:rsidRPr="00493DF6">
        <w:t>DOWN_SAMPLING</w:t>
      </w:r>
      <w:r>
        <w:t>, but applied</w:t>
      </w:r>
      <w:r w:rsidRPr="00797F52">
        <w:t xml:space="preserve"> at the output time.</w:t>
      </w:r>
    </w:p>
    <w:p w14:paraId="7FEF6BA0" w14:textId="77777777" w:rsidR="00CB210D" w:rsidRPr="00797F52" w:rsidRDefault="00CB210D" w:rsidP="00CB210D">
      <w:pPr>
        <w:pStyle w:val="Titre3"/>
      </w:pPr>
      <w:bookmarkStart w:id="126" w:name="_Toc75253579"/>
      <w:r w:rsidRPr="00797F52">
        <w:t>FDOUT_DUPLICATED_CHANNELS_CHECK</w:t>
      </w:r>
      <w:bookmarkEnd w:id="126"/>
    </w:p>
    <w:p w14:paraId="1F00DF8C" w14:textId="77777777" w:rsidR="00CB210D" w:rsidRPr="00797F52" w:rsidRDefault="00CB210D" w:rsidP="00CB210D">
      <w:r w:rsidRPr="00797F52">
        <w:t>Same object as FDIN_DUPL</w:t>
      </w:r>
      <w:r w:rsidR="00D21984">
        <w:t>ICATED_CHANNELS_CHECK, but applied</w:t>
      </w:r>
      <w:r w:rsidRPr="00797F52">
        <w:t xml:space="preserve"> at the output time.</w:t>
      </w:r>
    </w:p>
    <w:p w14:paraId="7F8CD29A" w14:textId="77777777" w:rsidR="00CB210D" w:rsidRPr="00797F52" w:rsidRDefault="00CB210D" w:rsidP="00CB210D">
      <w:pPr>
        <w:pStyle w:val="Titre3"/>
      </w:pPr>
      <w:bookmarkStart w:id="127" w:name="_Toc75253580"/>
      <w:r w:rsidRPr="00797F52">
        <w:t>FDOUT_DUPLICATED_CHANNELS_REMOVE</w:t>
      </w:r>
      <w:bookmarkEnd w:id="127"/>
    </w:p>
    <w:p w14:paraId="5878487E" w14:textId="77777777" w:rsidR="00CB210D" w:rsidRPr="00797F52" w:rsidRDefault="00CB210D" w:rsidP="00CB210D">
      <w:r w:rsidRPr="00797F52">
        <w:t>Same object as FDIN_DUPLI</w:t>
      </w:r>
      <w:r w:rsidR="00D21984">
        <w:t>CATED_CHANNELS_REMOVE, but applied</w:t>
      </w:r>
      <w:r w:rsidRPr="00797F52">
        <w:t xml:space="preserve"> at the output time.</w:t>
      </w:r>
    </w:p>
    <w:p w14:paraId="1981EF01" w14:textId="77777777" w:rsidR="004612C1" w:rsidRPr="00797F52" w:rsidRDefault="004612C1" w:rsidP="004612C1">
      <w:pPr>
        <w:pStyle w:val="Titre3"/>
      </w:pPr>
      <w:bookmarkStart w:id="128" w:name="_Toc75253581"/>
      <w:r w:rsidRPr="00797F52">
        <w:t>FDOUT_CLEAN_DIR</w:t>
      </w:r>
      <w:bookmarkEnd w:id="128"/>
    </w:p>
    <w:p w14:paraId="28BABC0D" w14:textId="77777777" w:rsidR="004612C1" w:rsidRPr="00797F52" w:rsidRDefault="004612C1" w:rsidP="00481340">
      <w:pPr>
        <w:numPr>
          <w:ilvl w:val="0"/>
          <w:numId w:val="5"/>
        </w:numPr>
      </w:pPr>
      <w:r w:rsidRPr="00797F52">
        <w:t>Parameter 1 (string):  Name of directory where to clean up the too old frame files.</w:t>
      </w:r>
    </w:p>
    <w:p w14:paraId="1ECD0B87" w14:textId="77777777" w:rsidR="004612C1" w:rsidRPr="00797F52" w:rsidRDefault="004612C1" w:rsidP="00481340">
      <w:pPr>
        <w:numPr>
          <w:ilvl w:val="0"/>
          <w:numId w:val="5"/>
        </w:numPr>
      </w:pPr>
      <w:r w:rsidRPr="00797F52">
        <w:t>Parameter 2 (integer):  Period in seconds for doing the cleaning</w:t>
      </w:r>
    </w:p>
    <w:p w14:paraId="3B3FF47D" w14:textId="6DE084B7" w:rsidR="004612C1" w:rsidRPr="00797F52" w:rsidRDefault="004612C1" w:rsidP="00481340">
      <w:pPr>
        <w:numPr>
          <w:ilvl w:val="0"/>
          <w:numId w:val="5"/>
        </w:numPr>
      </w:pPr>
      <w:r w:rsidRPr="00797F52">
        <w:t xml:space="preserve">Parameter 3 (integer):  Maximum number of files to keep or zero if not used as </w:t>
      </w:r>
      <w:r w:rsidR="002E1F40" w:rsidRPr="00797F52">
        <w:t>criteria</w:t>
      </w:r>
    </w:p>
    <w:p w14:paraId="1F932CF7" w14:textId="78978DFA" w:rsidR="004612C1" w:rsidRPr="00797F52" w:rsidRDefault="004612C1" w:rsidP="00481340">
      <w:pPr>
        <w:numPr>
          <w:ilvl w:val="0"/>
          <w:numId w:val="5"/>
        </w:numPr>
      </w:pPr>
      <w:r w:rsidRPr="00797F52">
        <w:t xml:space="preserve">Parameter 4 (real):  Maximum space (in GB) used by all files or zero if not used as </w:t>
      </w:r>
      <w:r w:rsidR="002E1F40" w:rsidRPr="00797F52">
        <w:t>criteria</w:t>
      </w:r>
    </w:p>
    <w:p w14:paraId="6C30B321" w14:textId="3EE74AB8" w:rsidR="004612C1" w:rsidRPr="00797F52" w:rsidRDefault="004612C1" w:rsidP="00481340">
      <w:pPr>
        <w:numPr>
          <w:ilvl w:val="0"/>
          <w:numId w:val="5"/>
        </w:numPr>
      </w:pPr>
      <w:r w:rsidRPr="00797F52">
        <w:t xml:space="preserve">Parameter 5 (integer):  Maximum time span (in seconds) used by all files or zero if not used as </w:t>
      </w:r>
      <w:r w:rsidR="002E1F40" w:rsidRPr="00797F52">
        <w:t>criteria</w:t>
      </w:r>
    </w:p>
    <w:p w14:paraId="2354EA0F" w14:textId="77777777" w:rsidR="005461A8" w:rsidRPr="00797F52" w:rsidRDefault="005461A8" w:rsidP="00AA4615"/>
    <w:p w14:paraId="0BA3F8AD" w14:textId="22636F5C" w:rsidR="00AA4615" w:rsidRPr="00797F52" w:rsidRDefault="00AA4615" w:rsidP="00AA4615">
      <w:r w:rsidRPr="00797F52">
        <w:t>A full scan of the directory is performed at each</w:t>
      </w:r>
      <w:r w:rsidR="00CE63F6" w:rsidRPr="00797F52">
        <w:t xml:space="preserve"> period to have an update list of available </w:t>
      </w:r>
      <w:r w:rsidR="005461A8" w:rsidRPr="00797F52">
        <w:t xml:space="preserve">frame </w:t>
      </w:r>
      <w:r w:rsidR="00CE63F6" w:rsidRPr="00797F52">
        <w:t>files</w:t>
      </w:r>
      <w:r w:rsidR="005461A8" w:rsidRPr="00797F52">
        <w:t xml:space="preserve"> (i.e. of type .gwf)</w:t>
      </w:r>
      <w:r w:rsidR="00CE63F6" w:rsidRPr="00797F52">
        <w:t xml:space="preserve">, and to account for </w:t>
      </w:r>
      <w:r w:rsidR="00954703" w:rsidRPr="00797F52">
        <w:t>files that</w:t>
      </w:r>
      <w:r w:rsidR="00CE63F6" w:rsidRPr="00797F52">
        <w:t xml:space="preserve"> might have been removed manually.</w:t>
      </w:r>
      <w:r w:rsidR="005461A8" w:rsidRPr="00797F52">
        <w:t xml:space="preserve"> This scan determines the number of frame files, the time span covert by the files (information </w:t>
      </w:r>
      <w:r w:rsidR="00790B8C">
        <w:t>is</w:t>
      </w:r>
      <w:r w:rsidR="005461A8" w:rsidRPr="00797F52">
        <w:t xml:space="preserve"> extracted by the standard .gwf file names) and the disk space used. If there are too many files the oldest files are removed to keep the directory with the limits set. If multiple limit</w:t>
      </w:r>
      <w:r w:rsidR="002E1F40">
        <w:t>s</w:t>
      </w:r>
      <w:r w:rsidR="005461A8" w:rsidRPr="00797F52">
        <w:t xml:space="preserve"> are set, like number of files and disk space, files are removed until all criteria are fulfilled.</w:t>
      </w:r>
    </w:p>
    <w:p w14:paraId="2C87B34E" w14:textId="77777777" w:rsidR="005461A8" w:rsidRPr="00797F52" w:rsidRDefault="005461A8" w:rsidP="00AA4615"/>
    <w:p w14:paraId="6CF6827D" w14:textId="576B6340" w:rsidR="00AA4615" w:rsidRPr="00797F52" w:rsidRDefault="00AA4615" w:rsidP="00AA4615">
      <w:r w:rsidRPr="00797F52">
        <w:t>The directory is expected to contain only one type of frame files</w:t>
      </w:r>
      <w:r w:rsidR="005461A8" w:rsidRPr="00797F52">
        <w:t xml:space="preserve"> with the same file prefix</w:t>
      </w:r>
      <w:r w:rsidRPr="00797F52">
        <w:t xml:space="preserve">. If it is not the case a </w:t>
      </w:r>
      <w:r w:rsidR="002E1F40" w:rsidRPr="00797F52">
        <w:t>non-fatal</w:t>
      </w:r>
      <w:r w:rsidRPr="00797F52">
        <w:t xml:space="preserve"> error message is issued</w:t>
      </w:r>
      <w:r w:rsidR="00CE63F6" w:rsidRPr="00797F52">
        <w:t>.</w:t>
      </w:r>
    </w:p>
    <w:p w14:paraId="47F8D65E" w14:textId="77777777" w:rsidR="005461A8" w:rsidRPr="00797F52" w:rsidRDefault="005461A8" w:rsidP="004E7177"/>
    <w:p w14:paraId="3044AFC9" w14:textId="77777777" w:rsidR="004E7177" w:rsidRPr="00797F52" w:rsidRDefault="004E7177" w:rsidP="004E7177">
      <w:r w:rsidRPr="00797F52">
        <w:t>This key is indented to make a circular buffer of frame in connection with the use of the FDOUT_FILE key. Example:</w:t>
      </w:r>
    </w:p>
    <w:p w14:paraId="5618917A" w14:textId="77777777" w:rsidR="004E7177" w:rsidRPr="00797F52" w:rsidRDefault="004E7177" w:rsidP="004E7177">
      <w:pPr>
        <w:rPr>
          <w:rFonts w:ascii="Courier New" w:hAnsi="Courier New" w:cs="Courier New"/>
          <w:sz w:val="18"/>
        </w:rPr>
      </w:pPr>
      <w:r w:rsidRPr="00797F52">
        <w:rPr>
          <w:rFonts w:ascii="Courier New" w:hAnsi="Courier New" w:cs="Courier New"/>
          <w:sz w:val="18"/>
        </w:rPr>
        <w:tab/>
        <w:t>FDOUT_FILE      /dev/shm/FdTest/V  1 "fastAdc1"</w:t>
      </w:r>
    </w:p>
    <w:p w14:paraId="0791DEE6" w14:textId="77777777" w:rsidR="004E7177" w:rsidRPr="00797F52" w:rsidRDefault="004E7177" w:rsidP="004E7177">
      <w:pPr>
        <w:rPr>
          <w:rFonts w:ascii="Courier New" w:hAnsi="Courier New" w:cs="Courier New"/>
          <w:sz w:val="18"/>
        </w:rPr>
      </w:pPr>
      <w:r w:rsidRPr="00797F52">
        <w:rPr>
          <w:rFonts w:ascii="Courier New" w:hAnsi="Courier New" w:cs="Courier New"/>
          <w:sz w:val="18"/>
        </w:rPr>
        <w:tab/>
        <w:t>FDOUT_CLEAN_DIR</w:t>
      </w:r>
      <w:r w:rsidR="009659A5" w:rsidRPr="00797F52">
        <w:rPr>
          <w:rFonts w:ascii="Courier New" w:hAnsi="Courier New" w:cs="Courier New"/>
          <w:sz w:val="18"/>
        </w:rPr>
        <w:t xml:space="preserve"> /dev/shm/FdTest/ </w:t>
      </w:r>
      <w:r w:rsidR="00C22073" w:rsidRPr="00797F52">
        <w:rPr>
          <w:rFonts w:ascii="Courier New" w:hAnsi="Courier New" w:cs="Courier New"/>
          <w:sz w:val="18"/>
        </w:rPr>
        <w:t xml:space="preserve">10 </w:t>
      </w:r>
      <w:r w:rsidRPr="00797F52">
        <w:rPr>
          <w:rFonts w:ascii="Courier New" w:hAnsi="Courier New" w:cs="Courier New"/>
          <w:sz w:val="18"/>
        </w:rPr>
        <w:t>0</w:t>
      </w:r>
      <w:r w:rsidR="009659A5" w:rsidRPr="00797F52">
        <w:rPr>
          <w:rFonts w:ascii="Courier New" w:hAnsi="Courier New" w:cs="Courier New"/>
          <w:sz w:val="18"/>
        </w:rPr>
        <w:t xml:space="preserve"> 100 1 </w:t>
      </w:r>
    </w:p>
    <w:p w14:paraId="0220CE69" w14:textId="77777777" w:rsidR="009659A5" w:rsidRPr="00797F52" w:rsidRDefault="004E7177" w:rsidP="004E7177">
      <w:r w:rsidRPr="00797F52">
        <w:t xml:space="preserve">These two keys create a circular buffer </w:t>
      </w:r>
      <w:r w:rsidR="005461A8" w:rsidRPr="00797F52">
        <w:t xml:space="preserve">in the /dev/shm/FdTest directory </w:t>
      </w:r>
      <w:r w:rsidRPr="00797F52">
        <w:t xml:space="preserve">of </w:t>
      </w:r>
      <w:r w:rsidR="005461A8" w:rsidRPr="00797F52">
        <w:t xml:space="preserve">no more that </w:t>
      </w:r>
      <w:r w:rsidRPr="00797F52">
        <w:t xml:space="preserve">100 seconds long </w:t>
      </w:r>
      <w:r w:rsidR="005461A8" w:rsidRPr="00797F52">
        <w:t xml:space="preserve">and </w:t>
      </w:r>
      <w:r w:rsidR="009659A5" w:rsidRPr="00797F52">
        <w:t>using no more than 1GB</w:t>
      </w:r>
      <w:r w:rsidRPr="00797F52">
        <w:t xml:space="preserve">. </w:t>
      </w:r>
    </w:p>
    <w:p w14:paraId="3F9B561B" w14:textId="77777777" w:rsidR="004E7177" w:rsidRPr="00797F52" w:rsidRDefault="004E7177" w:rsidP="00AA4615"/>
    <w:p w14:paraId="454319FC" w14:textId="77777777" w:rsidR="009E4EB0" w:rsidRPr="00797F52" w:rsidRDefault="00DD6102" w:rsidP="00AA4615">
      <w:r w:rsidRPr="00797F52">
        <w:t xml:space="preserve">Remark: </w:t>
      </w:r>
    </w:p>
    <w:p w14:paraId="3A48B0AA" w14:textId="77777777" w:rsidR="00733557" w:rsidRPr="00797F52" w:rsidRDefault="009E4EB0" w:rsidP="00D47E3C">
      <w:pPr>
        <w:pStyle w:val="Paragraphedeliste"/>
        <w:numPr>
          <w:ilvl w:val="0"/>
          <w:numId w:val="43"/>
        </w:numPr>
      </w:pPr>
      <w:r w:rsidRPr="00797F52">
        <w:t>T</w:t>
      </w:r>
      <w:r w:rsidR="00DD6102" w:rsidRPr="00797F52">
        <w:t>his key replace</w:t>
      </w:r>
      <w:r w:rsidR="005461A8" w:rsidRPr="00797F52">
        <w:t>s</w:t>
      </w:r>
      <w:r w:rsidR="00DD6102" w:rsidRPr="00797F52">
        <w:t xml:space="preserve"> the obsolete FDOUT_CLEAN_DIRECTORY key.</w:t>
      </w:r>
    </w:p>
    <w:p w14:paraId="11AE349D" w14:textId="77777777" w:rsidR="009E4EB0" w:rsidRPr="00797F52" w:rsidRDefault="009E4EB0" w:rsidP="00D47E3C">
      <w:pPr>
        <w:pStyle w:val="Paragraphedeliste"/>
        <w:numPr>
          <w:ilvl w:val="0"/>
          <w:numId w:val="43"/>
        </w:numPr>
      </w:pPr>
      <w:r w:rsidRPr="00797F52">
        <w:t>If the three limits are set to zero, no cleaning is performed but the ffl could be build</w:t>
      </w:r>
    </w:p>
    <w:p w14:paraId="6325301E" w14:textId="77777777" w:rsidR="00DD6102" w:rsidRPr="00797F52" w:rsidRDefault="00DD6102" w:rsidP="00DD6102">
      <w:pPr>
        <w:pStyle w:val="Titre3"/>
      </w:pPr>
      <w:bookmarkStart w:id="129" w:name="_Toc75253582"/>
      <w:r w:rsidRPr="00797F52">
        <w:t>FDOUT_CLEAN_DIR_FFL</w:t>
      </w:r>
      <w:bookmarkEnd w:id="129"/>
    </w:p>
    <w:p w14:paraId="24B3DADF" w14:textId="77777777" w:rsidR="004E7177" w:rsidRPr="00797F52" w:rsidRDefault="00DD6102" w:rsidP="00481340">
      <w:pPr>
        <w:numPr>
          <w:ilvl w:val="0"/>
          <w:numId w:val="5"/>
        </w:numPr>
      </w:pPr>
      <w:r w:rsidRPr="00797F52">
        <w:t xml:space="preserve">Parameter 1 (string):  </w:t>
      </w:r>
      <w:r w:rsidR="00976F78" w:rsidRPr="00797F52">
        <w:t>name o</w:t>
      </w:r>
      <w:r w:rsidR="004E7177" w:rsidRPr="00797F52">
        <w:t xml:space="preserve">f the ffl to be created. </w:t>
      </w:r>
    </w:p>
    <w:p w14:paraId="22E06D0A" w14:textId="1F68E23B" w:rsidR="008F1B12" w:rsidRDefault="008F1B12" w:rsidP="00481340">
      <w:pPr>
        <w:numPr>
          <w:ilvl w:val="0"/>
          <w:numId w:val="5"/>
        </w:numPr>
      </w:pPr>
      <w:r w:rsidRPr="00797F52">
        <w:t>Parameter 2 (string): the name of another ffl (or file) to be included at the beginning of the produced ffl</w:t>
      </w:r>
      <w:r w:rsidR="00036852">
        <w:t>. This is an optional parameter</w:t>
      </w:r>
      <w:r w:rsidRPr="00797F52">
        <w:t>. It allows producing ffl made of two directories.</w:t>
      </w:r>
    </w:p>
    <w:p w14:paraId="16C3CBD0" w14:textId="77777777" w:rsidR="00C30385" w:rsidRDefault="00C30385" w:rsidP="00481340">
      <w:pPr>
        <w:numPr>
          <w:ilvl w:val="0"/>
          <w:numId w:val="5"/>
        </w:numPr>
      </w:pPr>
      <w:r>
        <w:t xml:space="preserve">Parameter 3 (int): maximum time overlap between the </w:t>
      </w:r>
      <w:r w:rsidR="00670648">
        <w:t xml:space="preserve">included </w:t>
      </w:r>
      <w:r>
        <w:t xml:space="preserve">ffl and the first (oldest) file of the directory. </w:t>
      </w:r>
      <w:r w:rsidR="00670648">
        <w:t xml:space="preserve">This is useful when do not want that the included ffl hide a big fraction of the files of the </w:t>
      </w:r>
      <w:r w:rsidR="00670648">
        <w:lastRenderedPageBreak/>
        <w:t>directory when they are overlapping.</w:t>
      </w:r>
      <w:r w:rsidR="004B7818">
        <w:t xml:space="preserve"> Remark: the overlap should be a multiple of the frame length, but it is up to the user to pay attention to this.</w:t>
      </w:r>
    </w:p>
    <w:p w14:paraId="398153B1" w14:textId="531D654D" w:rsidR="001E1701" w:rsidRPr="00797F52" w:rsidRDefault="001E1701" w:rsidP="00481340">
      <w:pPr>
        <w:numPr>
          <w:ilvl w:val="0"/>
          <w:numId w:val="5"/>
        </w:numPr>
      </w:pPr>
      <w:r>
        <w:t xml:space="preserve">Parameter 4 (int): This </w:t>
      </w:r>
      <w:r w:rsidR="00EF5422">
        <w:t xml:space="preserve">"eventMode" </w:t>
      </w:r>
      <w:r>
        <w:t xml:space="preserve">optional parameter </w:t>
      </w:r>
      <w:r w:rsidR="00EF5422">
        <w:t>defines if the columns for events time are filled in the ffl. If eventMode = 0 (default) then the file start/end times are duplicated for the events. If eventMode = 1, then zeros are put, which will slow down the ffl use.</w:t>
      </w:r>
    </w:p>
    <w:p w14:paraId="706EA05C" w14:textId="77777777" w:rsidR="00976F78" w:rsidRPr="00797F52" w:rsidRDefault="00976F78" w:rsidP="004E7177">
      <w:r w:rsidRPr="00797F52">
        <w:t>With this key an ffl is created and updated after each scan of the directory by the FDOUT_CLEAN_DIR key.</w:t>
      </w:r>
    </w:p>
    <w:p w14:paraId="5F0AD34B" w14:textId="77777777" w:rsidR="00976F78" w:rsidRDefault="004E7177" w:rsidP="004E7177">
      <w:r w:rsidRPr="00797F52">
        <w:t>This key must be placed after the FDOUT_CLEAN_DIR key which defines the directory on which the ffl will be build and updated after each files change</w:t>
      </w:r>
      <w:r w:rsidR="00DD6102" w:rsidRPr="00797F52">
        <w:t>.</w:t>
      </w:r>
    </w:p>
    <w:p w14:paraId="3D58D769" w14:textId="77777777" w:rsidR="002952F8" w:rsidRPr="00797F52" w:rsidRDefault="002952F8" w:rsidP="004E7177">
      <w:r>
        <w:t>If the included ffl is covering a shorter time range than the files of the directory, this ffl is not included in the resulting ffl.</w:t>
      </w:r>
    </w:p>
    <w:p w14:paraId="144CB7F4" w14:textId="77777777" w:rsidR="00463D59" w:rsidRPr="00797F52" w:rsidRDefault="00463D59" w:rsidP="00463D59">
      <w:pPr>
        <w:pStyle w:val="Titre3"/>
      </w:pPr>
      <w:bookmarkStart w:id="130" w:name="_Toc75253583"/>
      <w:r w:rsidRPr="00797F52">
        <w:t>FDOUT_CM</w:t>
      </w:r>
      <w:bookmarkEnd w:id="130"/>
    </w:p>
    <w:p w14:paraId="5E39D931" w14:textId="77777777" w:rsidR="00463D59" w:rsidRPr="00797F52" w:rsidRDefault="00463D59" w:rsidP="00463D59">
      <w:r w:rsidRPr="00797F52">
        <w:t>Defines the Cm output(s):</w:t>
      </w:r>
    </w:p>
    <w:p w14:paraId="6C4E0690" w14:textId="77777777" w:rsidR="00463D59" w:rsidRPr="00797F52" w:rsidRDefault="00B26554" w:rsidP="00481340">
      <w:pPr>
        <w:numPr>
          <w:ilvl w:val="0"/>
          <w:numId w:val="6"/>
        </w:numPr>
      </w:pPr>
      <w:r w:rsidRPr="00797F52">
        <w:t>Parameter 1</w:t>
      </w:r>
      <w:r w:rsidR="00463D59" w:rsidRPr="00797F52">
        <w:t xml:space="preserve"> (string)</w:t>
      </w:r>
      <w:r w:rsidRPr="00797F52">
        <w:t>:</w:t>
      </w:r>
      <w:r w:rsidR="00463D59" w:rsidRPr="00797F52">
        <w:t xml:space="preserve"> Cm name of the frames destination.</w:t>
      </w:r>
    </w:p>
    <w:p w14:paraId="085EB362" w14:textId="29F6C8D3" w:rsidR="00463D59" w:rsidRPr="00797F52" w:rsidRDefault="00B26554" w:rsidP="00481340">
      <w:pPr>
        <w:numPr>
          <w:ilvl w:val="0"/>
          <w:numId w:val="6"/>
        </w:numPr>
      </w:pPr>
      <w:r w:rsidRPr="00797F52">
        <w:t>Parameter 2 (string):</w:t>
      </w:r>
      <w:r w:rsidR="00463D59" w:rsidRPr="00797F52">
        <w:t xml:space="preserve"> Tag for channels selection. It could be the name of one channel like "Pr</w:t>
      </w:r>
      <w:r w:rsidR="002F79EF" w:rsidRPr="00797F52">
        <w:t>_</w:t>
      </w:r>
      <w:r w:rsidR="00463D59" w:rsidRPr="00797F52">
        <w:t>B1</w:t>
      </w:r>
      <w:r w:rsidR="002F79EF" w:rsidRPr="00797F52">
        <w:t>_</w:t>
      </w:r>
      <w:r w:rsidR="00463D59" w:rsidRPr="00797F52">
        <w:t>DC", it could be a group of channels like "Em</w:t>
      </w:r>
      <w:r w:rsidR="002F79EF" w:rsidRPr="00797F52">
        <w:t>_</w:t>
      </w:r>
      <w:r w:rsidR="00463D59" w:rsidRPr="00797F52">
        <w:t>AC*" (all channels with a name starting by Em</w:t>
      </w:r>
      <w:r w:rsidR="002F79EF" w:rsidRPr="00797F52">
        <w:t>_</w:t>
      </w:r>
      <w:r w:rsidR="00463D59" w:rsidRPr="00797F52">
        <w:t xml:space="preserve">AC) or it could be all the channels: "*". If the string contains one of the keywords \#ADC, \#SER or \#PROC, any other selection is invalidated. For </w:t>
      </w:r>
      <w:r w:rsidR="002E1F40" w:rsidRPr="00797F52">
        <w:t>instance,</w:t>
      </w:r>
      <w:r w:rsidR="00463D59" w:rsidRPr="00797F52">
        <w:t xml:space="preserve"> "Pr</w:t>
      </w:r>
      <w:r w:rsidR="002F79EF" w:rsidRPr="00797F52">
        <w:t>_</w:t>
      </w:r>
      <w:r w:rsidR="00463D59" w:rsidRPr="00797F52">
        <w:t>B1</w:t>
      </w:r>
      <w:r w:rsidR="002F79EF" w:rsidRPr="00797F52">
        <w:t>_</w:t>
      </w:r>
      <w:r w:rsidR="00463D59" w:rsidRPr="00797F52">
        <w:t>ACp \#ADC Em* \#SER -*Alp*" sends frames containing only AdcData channels whose name begins with Em and SerData channels whose name does not contain the word Alp. Pr</w:t>
      </w:r>
      <w:r w:rsidR="002F79EF" w:rsidRPr="00797F52">
        <w:t>_</w:t>
      </w:r>
      <w:r w:rsidR="00463D59" w:rsidRPr="00797F52">
        <w:t>B1</w:t>
      </w:r>
      <w:r w:rsidR="002F79EF" w:rsidRPr="00797F52">
        <w:t>_</w:t>
      </w:r>
      <w:r w:rsidR="00463D59" w:rsidRPr="00797F52">
        <w:t>ACp selection is cancelled.</w:t>
      </w:r>
    </w:p>
    <w:p w14:paraId="34146DD3" w14:textId="77777777" w:rsidR="007171AD" w:rsidRPr="00797F52" w:rsidRDefault="00DA7DB8" w:rsidP="00481340">
      <w:pPr>
        <w:numPr>
          <w:ilvl w:val="0"/>
          <w:numId w:val="6"/>
        </w:numPr>
      </w:pPr>
      <w:r w:rsidRPr="00797F52">
        <w:t>Parameter 3</w:t>
      </w:r>
      <w:r w:rsidR="00463D59" w:rsidRPr="00797F52">
        <w:t xml:space="preserve"> (int</w:t>
      </w:r>
      <w:r w:rsidR="00B26554" w:rsidRPr="00797F52">
        <w:t>eger):</w:t>
      </w:r>
      <w:r w:rsidR="00463D59" w:rsidRPr="00797F52">
        <w:t xml:space="preserve"> </w:t>
      </w:r>
      <w:r w:rsidR="00023953" w:rsidRPr="00797F52">
        <w:t xml:space="preserve">Maximum number of frames which could be in the Cm post output queue. If the </w:t>
      </w:r>
      <w:r w:rsidR="00BB39AA" w:rsidRPr="00797F52">
        <w:t>queue reaches</w:t>
      </w:r>
      <w:r w:rsidR="00023953" w:rsidRPr="00797F52">
        <w:t xml:space="preserve"> its limit, no more frames are posted, until the queue recover some margin.</w:t>
      </w:r>
      <w:r w:rsidR="007171AD" w:rsidRPr="00797F52">
        <w:t xml:space="preserve"> Suggested value: 5.</w:t>
      </w:r>
      <w:r w:rsidR="00552799" w:rsidRPr="00797F52">
        <w:t xml:space="preserve"> It this parameter is set to 0</w:t>
      </w:r>
      <w:r w:rsidR="00511CF8" w:rsidRPr="00797F52">
        <w:t>, FdIOPutFrame</w:t>
      </w:r>
      <w:r w:rsidR="00552799" w:rsidRPr="00797F52">
        <w:t>, do not use the post mechanism but just the CmMessageSend which means it</w:t>
      </w:r>
      <w:r w:rsidR="00511CF8" w:rsidRPr="00797F52">
        <w:t xml:space="preserve"> will wait that the frame is successfully send before continuing.</w:t>
      </w:r>
    </w:p>
    <w:p w14:paraId="0EC60C79" w14:textId="77777777" w:rsidR="00DA7DB8" w:rsidRDefault="00DA7DB8" w:rsidP="00481340">
      <w:pPr>
        <w:numPr>
          <w:ilvl w:val="0"/>
          <w:numId w:val="6"/>
        </w:numPr>
      </w:pPr>
      <w:r w:rsidRPr="00797F52">
        <w:t xml:space="preserve">Parameter 4 (integer): Retry: number of consecutive unsuccessful Cm frame send before the frame </w:t>
      </w:r>
      <w:r w:rsidR="004E31CC" w:rsidRPr="00797F52">
        <w:t>output is removed from the list</w:t>
      </w:r>
      <w:r w:rsidRPr="00797F52">
        <w:t xml:space="preserve"> (-1 means output stays forever in the list).</w:t>
      </w:r>
    </w:p>
    <w:p w14:paraId="5ED9491C" w14:textId="77777777" w:rsidR="006E0DC2" w:rsidRPr="00797F52" w:rsidRDefault="006E0DC2" w:rsidP="006E0DC2">
      <w:pPr>
        <w:numPr>
          <w:ilvl w:val="0"/>
          <w:numId w:val="6"/>
        </w:numPr>
      </w:pPr>
      <w:r>
        <w:t>Parameter 5 (integer): checksum computation. If this parameter is missing or set to zero, no checksum is computed when sending the frame via Cm. If the first bit (i.e. like 1 or 3) is set: the file checksum is computed. If the second bit is set (i.e like 2 or 3) : the structures checksum are computed. To compute all checksums, use “3”.</w:t>
      </w:r>
    </w:p>
    <w:p w14:paraId="50D69821" w14:textId="77777777" w:rsidR="00023953" w:rsidRPr="00797F52" w:rsidRDefault="00023953" w:rsidP="009119AF">
      <w:r w:rsidRPr="00797F52">
        <w:t>Remark:</w:t>
      </w:r>
    </w:p>
    <w:p w14:paraId="5397057A" w14:textId="77777777" w:rsidR="00023953" w:rsidRPr="00797F52" w:rsidRDefault="009119AF" w:rsidP="00D47E3C">
      <w:pPr>
        <w:pStyle w:val="Paragraphedeliste"/>
        <w:numPr>
          <w:ilvl w:val="0"/>
          <w:numId w:val="36"/>
        </w:numPr>
      </w:pPr>
      <w:r w:rsidRPr="00797F52">
        <w:t>Multiple FDOUT_CM keys could be use at the same time with different destinations</w:t>
      </w:r>
    </w:p>
    <w:p w14:paraId="63B9EAD7" w14:textId="77777777" w:rsidR="00D33B61" w:rsidRPr="00797F52" w:rsidRDefault="00D33B61" w:rsidP="00D47E3C">
      <w:pPr>
        <w:pStyle w:val="Paragraphedeliste"/>
        <w:numPr>
          <w:ilvl w:val="0"/>
          <w:numId w:val="36"/>
        </w:numPr>
      </w:pPr>
      <w:r w:rsidRPr="00797F52">
        <w:t xml:space="preserve">Since version 8 of Fd, </w:t>
      </w:r>
      <w:r w:rsidR="00511CF8" w:rsidRPr="00797F52">
        <w:t xml:space="preserve">thanks to the output queue, </w:t>
      </w:r>
      <w:r w:rsidRPr="00797F52">
        <w:t xml:space="preserve">the emission of frame </w:t>
      </w:r>
      <w:r w:rsidR="00511CF8" w:rsidRPr="00797F52">
        <w:t xml:space="preserve">is done asynchronously. This means that if </w:t>
      </w:r>
      <w:r w:rsidR="00D47297" w:rsidRPr="00797F52">
        <w:t>a process sends</w:t>
      </w:r>
      <w:r w:rsidR="00511CF8" w:rsidRPr="00797F52">
        <w:t xml:space="preserve"> frames to two destinations and one of them is very slow, this does not impact the other destination.</w:t>
      </w:r>
    </w:p>
    <w:p w14:paraId="6E732BEB" w14:textId="77777777" w:rsidR="00CA7821" w:rsidRPr="00797F52" w:rsidRDefault="00CA7821" w:rsidP="00D47E3C">
      <w:pPr>
        <w:pStyle w:val="Paragraphedeliste"/>
        <w:numPr>
          <w:ilvl w:val="0"/>
          <w:numId w:val="36"/>
        </w:numPr>
      </w:pPr>
      <w:r w:rsidRPr="00797F52">
        <w:t>If the queue becomes full, the emission of the frame is stopped until the queue is emptied.</w:t>
      </w:r>
    </w:p>
    <w:p w14:paraId="5368D333" w14:textId="77777777" w:rsidR="00C32B6B" w:rsidRPr="00797F52" w:rsidRDefault="00C32B6B" w:rsidP="00C32B6B">
      <w:pPr>
        <w:pStyle w:val="Titre3"/>
      </w:pPr>
      <w:bookmarkStart w:id="131" w:name="_Toc75253584"/>
      <w:r w:rsidRPr="00797F52">
        <w:t>FDOUT_CM_SERVER</w:t>
      </w:r>
      <w:bookmarkEnd w:id="131"/>
    </w:p>
    <w:p w14:paraId="777B3D0A" w14:textId="6CE1DD37" w:rsidR="00C32B6B" w:rsidRPr="00797F52" w:rsidRDefault="00C32B6B" w:rsidP="00C32B6B">
      <w:r w:rsidRPr="00797F52">
        <w:t>This key indicates where a process could connect. It also takes care of keeping a running list of channels to be distributed to processes like dataDisplay making the appropriate request</w:t>
      </w:r>
      <w:r w:rsidR="00B230A5" w:rsidRPr="00797F52">
        <w:t xml:space="preserve">, which could be send even if the process is waiting for a new </w:t>
      </w:r>
      <w:r w:rsidR="002E1F40" w:rsidRPr="00797F52">
        <w:t>frame.</w:t>
      </w:r>
      <w:r w:rsidRPr="00797F52">
        <w:t xml:space="preserve"> </w:t>
      </w:r>
    </w:p>
    <w:p w14:paraId="4DE1AFF4" w14:textId="77777777" w:rsidR="00C32B6B" w:rsidRPr="00797F52" w:rsidRDefault="00C32B6B" w:rsidP="00481340">
      <w:pPr>
        <w:numPr>
          <w:ilvl w:val="0"/>
          <w:numId w:val="11"/>
        </w:numPr>
      </w:pPr>
      <w:r w:rsidRPr="00797F52">
        <w:t>Parameter 1 (integer): Maximum number of process which could ask for frames via C</w:t>
      </w:r>
      <w:r w:rsidR="004645DA" w:rsidRPr="00797F52">
        <w:t>m</w:t>
      </w:r>
      <w:r w:rsidR="00B230A5" w:rsidRPr="00797F52">
        <w:t>. Zero is a valid answer which means that no Cm connections are accepted</w:t>
      </w:r>
      <w:r w:rsidR="0043156A" w:rsidRPr="00797F52">
        <w:t xml:space="preserve"> and the process will not answer to the FdGetChannelsList Cm request.</w:t>
      </w:r>
    </w:p>
    <w:p w14:paraId="6627FF47" w14:textId="4B2BBBC1" w:rsidR="00E82B9E" w:rsidRPr="00797F52" w:rsidRDefault="00E82B9E" w:rsidP="00E82B9E">
      <w:pPr>
        <w:numPr>
          <w:ilvl w:val="0"/>
          <w:numId w:val="11"/>
        </w:numPr>
      </w:pPr>
      <w:r w:rsidRPr="00797F52">
        <w:t xml:space="preserve">Parameter 2 (integer): list lifetime: time to keep a channel in the list of </w:t>
      </w:r>
      <w:r w:rsidR="0031282A" w:rsidRPr="00797F52">
        <w:t>channels</w:t>
      </w:r>
      <w:r w:rsidRPr="00797F52">
        <w:t xml:space="preserve"> after it is gone. If this is set to zero, the list of </w:t>
      </w:r>
      <w:r w:rsidR="0031282A" w:rsidRPr="00797F52">
        <w:t>channels</w:t>
      </w:r>
      <w:r w:rsidRPr="00797F52">
        <w:t xml:space="preserve"> is only </w:t>
      </w:r>
      <w:r w:rsidR="0031282A" w:rsidRPr="00797F52">
        <w:t>built</w:t>
      </w:r>
      <w:r w:rsidRPr="00797F52">
        <w:t xml:space="preserve"> on request when passing through this key.</w:t>
      </w:r>
    </w:p>
    <w:p w14:paraId="27792641" w14:textId="688E1523" w:rsidR="00B80B00" w:rsidRDefault="00E82B9E" w:rsidP="00E82B9E">
      <w:pPr>
        <w:numPr>
          <w:ilvl w:val="0"/>
          <w:numId w:val="11"/>
        </w:numPr>
      </w:pPr>
      <w:r>
        <w:t>Parameter 3</w:t>
      </w:r>
      <w:r w:rsidRPr="00797F52">
        <w:t xml:space="preserve"> (integer): </w:t>
      </w:r>
      <w:r w:rsidR="00B80B00">
        <w:t xml:space="preserve">If this parameter is present and larger than zero, it defines the Cm output queue size and the Cm post mechanism with this queue size will be </w:t>
      </w:r>
      <w:r w:rsidR="002E1F40">
        <w:t>used</w:t>
      </w:r>
      <w:r w:rsidR="00B80B00">
        <w:t xml:space="preserve"> for all connecting processes, regardless of parameter provided in their request.</w:t>
      </w:r>
    </w:p>
    <w:p w14:paraId="6DBD4ED2" w14:textId="77777777" w:rsidR="00C32B6B" w:rsidRPr="00797F52" w:rsidRDefault="00375E79" w:rsidP="00375E79">
      <w:r w:rsidRPr="00797F52">
        <w:t>Remark</w:t>
      </w:r>
      <w:r w:rsidR="00B230A5" w:rsidRPr="00797F52">
        <w:t>s</w:t>
      </w:r>
      <w:r w:rsidR="00B544A0" w:rsidRPr="00797F52">
        <w:t>:</w:t>
      </w:r>
    </w:p>
    <w:p w14:paraId="1285CBDF" w14:textId="77777777" w:rsidR="00375E79" w:rsidRPr="00797F52" w:rsidRDefault="00375E79" w:rsidP="00481340">
      <w:pPr>
        <w:numPr>
          <w:ilvl w:val="0"/>
          <w:numId w:val="11"/>
        </w:numPr>
      </w:pPr>
      <w:r w:rsidRPr="00797F52">
        <w:t>There could be only one FDOUT_CM_SERVER key per process.</w:t>
      </w:r>
    </w:p>
    <w:p w14:paraId="31EAEDF9" w14:textId="67CECAE7" w:rsidR="00B230A5" w:rsidRPr="00797F52" w:rsidRDefault="00B230A5" w:rsidP="00481340">
      <w:pPr>
        <w:numPr>
          <w:ilvl w:val="0"/>
          <w:numId w:val="11"/>
        </w:numPr>
      </w:pPr>
      <w:r w:rsidRPr="00797F52">
        <w:t>If no FDOU</w:t>
      </w:r>
      <w:r w:rsidR="0043156A" w:rsidRPr="00797F52">
        <w:t>T</w:t>
      </w:r>
      <w:r w:rsidRPr="00797F52">
        <w:t>_CM</w:t>
      </w:r>
      <w:r w:rsidR="0043156A" w:rsidRPr="00797F52">
        <w:t>_</w:t>
      </w:r>
      <w:r w:rsidRPr="00797F52">
        <w:t>SERVER key</w:t>
      </w:r>
      <w:r w:rsidR="0031282A">
        <w:t>s</w:t>
      </w:r>
      <w:r w:rsidRPr="00797F52">
        <w:t xml:space="preserve"> are in the configuration, a default one is added at the end of FdIO initialization with a maximum number of 5 Cm connections and the list lifetime set to zero, meaning that the list of chann</w:t>
      </w:r>
      <w:r w:rsidR="0043156A" w:rsidRPr="00797F52">
        <w:t xml:space="preserve">el is only build when </w:t>
      </w:r>
      <w:r w:rsidR="00780C0D" w:rsidRPr="00797F52">
        <w:t>FdIOPutFrame</w:t>
      </w:r>
      <w:r w:rsidR="0043156A" w:rsidRPr="00797F52">
        <w:t xml:space="preserve"> reaches this key.</w:t>
      </w:r>
      <w:r w:rsidRPr="00797F52">
        <w:t xml:space="preserve"> </w:t>
      </w:r>
    </w:p>
    <w:p w14:paraId="6287BCF6" w14:textId="51FDDDC3" w:rsidR="00C32B6B" w:rsidRPr="00797F52" w:rsidRDefault="00780C0D" w:rsidP="009119AF">
      <w:pPr>
        <w:numPr>
          <w:ilvl w:val="0"/>
          <w:numId w:val="11"/>
        </w:numPr>
      </w:pPr>
      <w:r w:rsidRPr="00797F52">
        <w:t xml:space="preserve">A side activity of building the list of </w:t>
      </w:r>
      <w:r w:rsidR="0031282A" w:rsidRPr="00797F52">
        <w:t>channels</w:t>
      </w:r>
      <w:r w:rsidRPr="00797F52">
        <w:t xml:space="preserve"> (i.e. lifetime &gt; 0) is to monitor the number of channel created, removed and duplicated. Information message are provided in the log file and as USERS_INFGO. </w:t>
      </w:r>
      <w:r w:rsidR="002E1F40" w:rsidRPr="00797F52">
        <w:t>Therefore,</w:t>
      </w:r>
      <w:r w:rsidRPr="00797F52">
        <w:t xml:space="preserve"> it is advised to have the lifetime large enough to not generated too many </w:t>
      </w:r>
      <w:r w:rsidR="0031282A" w:rsidRPr="00797F52">
        <w:t>messages</w:t>
      </w:r>
      <w:r w:rsidRPr="00797F52">
        <w:t xml:space="preserve"> in the log files.</w:t>
      </w:r>
    </w:p>
    <w:p w14:paraId="3E5CE35A" w14:textId="77777777" w:rsidR="00D00FD4" w:rsidRPr="00CE65C2" w:rsidRDefault="00D00FD4" w:rsidP="00D00FD4">
      <w:pPr>
        <w:pStyle w:val="Titre3"/>
      </w:pPr>
      <w:bookmarkStart w:id="132" w:name="_Toc75253585"/>
      <w:r>
        <w:lastRenderedPageBreak/>
        <w:t>FDOUT</w:t>
      </w:r>
      <w:r w:rsidRPr="00CE65C2">
        <w:t>_</w:t>
      </w:r>
      <w:r>
        <w:t>COMBINE_CHANNELS</w:t>
      </w:r>
      <w:bookmarkEnd w:id="132"/>
    </w:p>
    <w:p w14:paraId="0C8AD841" w14:textId="77777777" w:rsidR="00D00FD4" w:rsidRDefault="00D00FD4" w:rsidP="00D00FD4">
      <w:r>
        <w:t>Same as FDIN_COMBINE_CHANNELS but applied at output stage.</w:t>
      </w:r>
    </w:p>
    <w:p w14:paraId="4596DFF3" w14:textId="4EF94F85" w:rsidR="00D00FD4" w:rsidRPr="00CE65C2" w:rsidRDefault="00D00FD4" w:rsidP="00D00FD4">
      <w:pPr>
        <w:pStyle w:val="Titre3"/>
      </w:pPr>
      <w:bookmarkStart w:id="133" w:name="_Toc75253586"/>
      <w:r>
        <w:t>FDOUT</w:t>
      </w:r>
      <w:r w:rsidRPr="00CE65C2">
        <w:t>_</w:t>
      </w:r>
      <w:r>
        <w:t>COMBINE_FLAGS</w:t>
      </w:r>
      <w:bookmarkEnd w:id="133"/>
    </w:p>
    <w:p w14:paraId="481A38CE" w14:textId="57A90916" w:rsidR="00D00FD4" w:rsidRDefault="00D00FD4" w:rsidP="00D00FD4">
      <w:r>
        <w:t>Same as FDIN_COMBINE_FLAGS but applied at output stage.</w:t>
      </w:r>
    </w:p>
    <w:p w14:paraId="0E4A4D26" w14:textId="77777777" w:rsidR="0094231C" w:rsidRPr="00797F52" w:rsidRDefault="0094231C" w:rsidP="0094231C">
      <w:pPr>
        <w:pStyle w:val="Titre3"/>
      </w:pPr>
      <w:bookmarkStart w:id="134" w:name="_Toc75253587"/>
      <w:r w:rsidRPr="00797F52">
        <w:t>FDOUT_COMPRESSION</w:t>
      </w:r>
      <w:bookmarkEnd w:id="134"/>
    </w:p>
    <w:p w14:paraId="537E5B6F" w14:textId="77777777" w:rsidR="0094231C" w:rsidRPr="00797F52" w:rsidRDefault="00B26554" w:rsidP="00481340">
      <w:pPr>
        <w:numPr>
          <w:ilvl w:val="0"/>
          <w:numId w:val="6"/>
        </w:numPr>
      </w:pPr>
      <w:r w:rsidRPr="00797F52">
        <w:t xml:space="preserve">Parameter 1 (integer): </w:t>
      </w:r>
      <w:r w:rsidR="0094231C" w:rsidRPr="00797F52">
        <w:t xml:space="preserve">It </w:t>
      </w:r>
      <w:r w:rsidR="0024430B">
        <w:t>set</w:t>
      </w:r>
      <w:r w:rsidR="0094231C" w:rsidRPr="00797F52">
        <w:t xml:space="preserve"> the frame compression level</w:t>
      </w:r>
      <w:r w:rsidR="0024430B">
        <w:t>. The possible values are the ones of</w:t>
      </w:r>
      <w:r w:rsidR="0094231C" w:rsidRPr="00797F52">
        <w:t xml:space="preserve"> the frame library </w:t>
      </w:r>
      <w:r w:rsidR="0024430B">
        <w:t xml:space="preserve">(Fr package). </w:t>
      </w:r>
      <w:r w:rsidR="0094231C" w:rsidRPr="00797F52">
        <w:t>The default</w:t>
      </w:r>
      <w:r w:rsidR="007E3CC9" w:rsidRPr="00797F52">
        <w:t xml:space="preserve"> value is -1 (no action done) if</w:t>
      </w:r>
      <w:r w:rsidR="0094231C" w:rsidRPr="00797F52">
        <w:t xml:space="preserve"> this key is not present. Other useful values are 0 (uncompress data) and 9 for optimal compression.</w:t>
      </w:r>
    </w:p>
    <w:p w14:paraId="318686BE" w14:textId="482CD364" w:rsidR="00F919EB" w:rsidRPr="00797F52" w:rsidRDefault="00F919EB" w:rsidP="00481340">
      <w:pPr>
        <w:numPr>
          <w:ilvl w:val="0"/>
          <w:numId w:val="6"/>
        </w:numPr>
      </w:pPr>
      <w:r w:rsidRPr="00797F52">
        <w:t xml:space="preserve">Parameter 2 (integer): number of </w:t>
      </w:r>
      <w:r w:rsidR="0031282A" w:rsidRPr="00797F52">
        <w:t>threads</w:t>
      </w:r>
      <w:r w:rsidRPr="00797F52">
        <w:t xml:space="preserve"> created for the compression. This is an optional parameter. If it is not present or if zero is given, no threads are created. Otherwise, this is a good solution to parallelize the compression step which could be time consuming for large frames.</w:t>
      </w:r>
    </w:p>
    <w:p w14:paraId="10EC0390" w14:textId="77777777" w:rsidR="002F4528" w:rsidRPr="00797F52" w:rsidRDefault="002F4528" w:rsidP="002F4528">
      <w:pPr>
        <w:ind w:left="720"/>
      </w:pPr>
    </w:p>
    <w:p w14:paraId="49516B4D" w14:textId="77777777" w:rsidR="007E3CC9" w:rsidRPr="00797F52" w:rsidRDefault="000E4487" w:rsidP="007E3CC9">
      <w:r w:rsidRPr="00797F52">
        <w:t>Remark</w:t>
      </w:r>
      <w:r w:rsidR="007E3CC9" w:rsidRPr="00797F52">
        <w:t>s</w:t>
      </w:r>
      <w:r w:rsidRPr="00797F52">
        <w:t xml:space="preserve">: </w:t>
      </w:r>
    </w:p>
    <w:p w14:paraId="538E4775" w14:textId="47BC3DFF" w:rsidR="007E3CC9" w:rsidRPr="00797F52" w:rsidRDefault="002F4528" w:rsidP="00D47E3C">
      <w:pPr>
        <w:pStyle w:val="Paragraphedeliste"/>
        <w:numPr>
          <w:ilvl w:val="0"/>
          <w:numId w:val="33"/>
        </w:numPr>
        <w:ind w:left="720"/>
      </w:pPr>
      <w:r w:rsidRPr="00797F52">
        <w:t xml:space="preserve">In the case of the frames send over cm, the frame checksums are not computed. To activate the checksums computation, set the compression value to a negative value. For </w:t>
      </w:r>
      <w:r w:rsidR="002E1F40" w:rsidRPr="00797F52">
        <w:t>instance,</w:t>
      </w:r>
      <w:r w:rsidRPr="00797F52">
        <w:t xml:space="preserve"> -9 will compute the checksum and will use the frame compression type 9. In the case of frames written on disk, checksums are always computed.</w:t>
      </w:r>
    </w:p>
    <w:p w14:paraId="14582F38" w14:textId="77777777" w:rsidR="000E4487" w:rsidRPr="00797F52" w:rsidRDefault="007E3CC9" w:rsidP="00D47E3C">
      <w:pPr>
        <w:pStyle w:val="Paragraphedeliste"/>
        <w:numPr>
          <w:ilvl w:val="0"/>
          <w:numId w:val="33"/>
        </w:numPr>
        <w:ind w:left="720"/>
      </w:pPr>
      <w:r w:rsidRPr="00797F52">
        <w:t>The compression is performed when this key is reached. If channels are added after, they will not be compressed</w:t>
      </w:r>
      <w:r w:rsidR="002F4528" w:rsidRPr="00797F52">
        <w:t xml:space="preserve"> </w:t>
      </w:r>
    </w:p>
    <w:p w14:paraId="16183769" w14:textId="77777777" w:rsidR="00463D59" w:rsidRPr="00797F52" w:rsidRDefault="00463D59" w:rsidP="00463D59">
      <w:pPr>
        <w:pStyle w:val="Titre3"/>
      </w:pPr>
      <w:bookmarkStart w:id="135" w:name="_Toc75253588"/>
      <w:r w:rsidRPr="00797F52">
        <w:t>FDOUT_CONSUMER</w:t>
      </w:r>
      <w:bookmarkEnd w:id="135"/>
    </w:p>
    <w:p w14:paraId="3A12763C" w14:textId="77777777" w:rsidR="00463D59" w:rsidRDefault="00463D59" w:rsidP="00463D59">
      <w:r w:rsidRPr="00797F52">
        <w:t>This is an obsolete keyword replaced by FDOUT_CM</w:t>
      </w:r>
    </w:p>
    <w:p w14:paraId="714EB363" w14:textId="77777777" w:rsidR="00D5279D" w:rsidRDefault="00D5279D" w:rsidP="00D5279D">
      <w:pPr>
        <w:pStyle w:val="Titre3"/>
      </w:pPr>
      <w:bookmarkStart w:id="136" w:name="_Toc75253589"/>
      <w:r w:rsidRPr="00D5279D">
        <w:t>FDOUT_CONVERT_SERDATA</w:t>
      </w:r>
      <w:bookmarkEnd w:id="136"/>
    </w:p>
    <w:p w14:paraId="43AB77B0" w14:textId="77777777" w:rsidR="001962D8" w:rsidRDefault="001962D8" w:rsidP="00463D59">
      <w:r>
        <w:t>Same object as FDIN_CONVERT_SERDATA but apply at the output time.</w:t>
      </w:r>
    </w:p>
    <w:p w14:paraId="30171823" w14:textId="77777777" w:rsidR="00CF5812" w:rsidRPr="00797F52" w:rsidRDefault="00CF5812" w:rsidP="00CF5812">
      <w:pPr>
        <w:pStyle w:val="Titre3"/>
      </w:pPr>
      <w:bookmarkStart w:id="137" w:name="_Toc75253590"/>
      <w:r w:rsidRPr="00797F52">
        <w:t>FDOUT_DELAY</w:t>
      </w:r>
      <w:bookmarkEnd w:id="137"/>
    </w:p>
    <w:p w14:paraId="0105B9C8" w14:textId="77777777" w:rsidR="00CF5812" w:rsidRPr="00797F52" w:rsidRDefault="00CF5812" w:rsidP="00CF5812">
      <w:r w:rsidRPr="00797F52">
        <w:t>This key should be use to delay (buffer) the frames before outputting them.</w:t>
      </w:r>
    </w:p>
    <w:p w14:paraId="53B4D092" w14:textId="7418C2FC" w:rsidR="00CF5812" w:rsidRPr="00797F52" w:rsidRDefault="00CF5812" w:rsidP="00481340">
      <w:pPr>
        <w:numPr>
          <w:ilvl w:val="0"/>
          <w:numId w:val="6"/>
        </w:numPr>
      </w:pPr>
      <w:r w:rsidRPr="00797F52">
        <w:t>Parameter 1 (integer): The delay express</w:t>
      </w:r>
      <w:r w:rsidR="0031282A">
        <w:t>ed</w:t>
      </w:r>
      <w:r w:rsidRPr="00797F52">
        <w:t xml:space="preserve"> as number of </w:t>
      </w:r>
      <w:r w:rsidR="0031282A" w:rsidRPr="00797F52">
        <w:t>frames</w:t>
      </w:r>
      <w:r w:rsidRPr="00797F52">
        <w:t xml:space="preserve">. Should be multiply by the frame length to get the effective delay. </w:t>
      </w:r>
    </w:p>
    <w:p w14:paraId="5AB2639B" w14:textId="77777777" w:rsidR="009119AF" w:rsidRPr="00797F52" w:rsidRDefault="009119AF" w:rsidP="009119AF">
      <w:pPr>
        <w:pStyle w:val="Titre3"/>
      </w:pPr>
      <w:bookmarkStart w:id="138" w:name="_Toc75253591"/>
      <w:r w:rsidRPr="00797F52">
        <w:t>FDOUT_FFT_FILTER</w:t>
      </w:r>
      <w:bookmarkEnd w:id="138"/>
    </w:p>
    <w:p w14:paraId="08A40C33" w14:textId="77777777" w:rsidR="00B10C4F" w:rsidRPr="00797F52" w:rsidRDefault="00B10C4F" w:rsidP="00B10C4F">
      <w:r w:rsidRPr="00797F52">
        <w:t>Same obje</w:t>
      </w:r>
      <w:r w:rsidR="00D21984">
        <w:t>ct as FDIN_FFT_FILTER, but applied</w:t>
      </w:r>
      <w:r w:rsidRPr="00797F52">
        <w:t xml:space="preserve"> at the output time.</w:t>
      </w:r>
    </w:p>
    <w:p w14:paraId="1874C0AB" w14:textId="77777777" w:rsidR="001C2DA3" w:rsidRPr="00797F52" w:rsidRDefault="003842D6" w:rsidP="001C2DA3">
      <w:pPr>
        <w:pStyle w:val="Titre3"/>
      </w:pPr>
      <w:bookmarkStart w:id="139" w:name="_Toc75253592"/>
      <w:r w:rsidRPr="00797F52">
        <w:t>FDOUT_FILE</w:t>
      </w:r>
      <w:bookmarkEnd w:id="139"/>
    </w:p>
    <w:p w14:paraId="5210262E" w14:textId="77777777" w:rsidR="00FD097E" w:rsidRPr="00797F52" w:rsidRDefault="00FD097E" w:rsidP="00FD097E">
      <w:r w:rsidRPr="00797F52">
        <w:t>This key defines output o</w:t>
      </w:r>
      <w:r w:rsidR="009119AF" w:rsidRPr="00797F52">
        <w:t>n</w:t>
      </w:r>
      <w:r w:rsidRPr="00797F52">
        <w:t xml:space="preserve"> files.</w:t>
      </w:r>
      <w:r w:rsidR="00136D42" w:rsidRPr="00797F52">
        <w:t xml:space="preserve"> Multiple FDOUT_FILE could be used to write different stream in parallel.</w:t>
      </w:r>
    </w:p>
    <w:p w14:paraId="5095862E" w14:textId="77777777" w:rsidR="00051002" w:rsidRDefault="00B26554" w:rsidP="00481340">
      <w:pPr>
        <w:numPr>
          <w:ilvl w:val="0"/>
          <w:numId w:val="4"/>
        </w:numPr>
      </w:pPr>
      <w:r w:rsidRPr="00797F52">
        <w:t>Parameter 1</w:t>
      </w:r>
      <w:r w:rsidR="008411E6" w:rsidRPr="00797F52">
        <w:t xml:space="preserve"> </w:t>
      </w:r>
      <w:r w:rsidR="00BA434C" w:rsidRPr="00797F52">
        <w:t>(string)</w:t>
      </w:r>
      <w:r w:rsidRPr="00797F52">
        <w:t>:</w:t>
      </w:r>
      <w:r w:rsidR="0084575A" w:rsidRPr="00797F52">
        <w:t xml:space="preserve"> Path and name prefix of the files where frames will be written. The GPS time, file duration and </w:t>
      </w:r>
      <w:r w:rsidR="00621722" w:rsidRPr="00797F52">
        <w:t xml:space="preserve">“.gwf” </w:t>
      </w:r>
      <w:r w:rsidR="0084575A" w:rsidRPr="00797F52">
        <w:t>file suffix are automatically added to the file name.</w:t>
      </w:r>
      <w:r w:rsidR="00295A6A" w:rsidRPr="00797F52">
        <w:t xml:space="preserve"> </w:t>
      </w:r>
    </w:p>
    <w:p w14:paraId="134979E4" w14:textId="31C2E6E4" w:rsidR="0084575A" w:rsidRPr="00797F52" w:rsidRDefault="00B26554" w:rsidP="00481340">
      <w:pPr>
        <w:numPr>
          <w:ilvl w:val="0"/>
          <w:numId w:val="4"/>
        </w:numPr>
      </w:pPr>
      <w:r w:rsidRPr="00797F52">
        <w:t xml:space="preserve">Parameter 2 </w:t>
      </w:r>
      <w:r w:rsidR="00BA434C" w:rsidRPr="00797F52">
        <w:t>(integer)</w:t>
      </w:r>
      <w:r w:rsidRPr="00797F52">
        <w:t>:</w:t>
      </w:r>
      <w:r w:rsidR="0084575A" w:rsidRPr="00797F52">
        <w:t xml:space="preserve"> File duration in seconds. </w:t>
      </w:r>
      <w:r w:rsidR="00FD097E" w:rsidRPr="00797F52">
        <w:t xml:space="preserve">A new file is open each time the GPS time of the frame reach a multiple of this number. </w:t>
      </w:r>
      <w:r w:rsidR="002E1F40" w:rsidRPr="00797F52">
        <w:t>Therefore,</w:t>
      </w:r>
      <w:r w:rsidR="00FD097E" w:rsidRPr="00797F52">
        <w:t xml:space="preserve"> the </w:t>
      </w:r>
      <w:r w:rsidR="0084575A" w:rsidRPr="00797F52">
        <w:t xml:space="preserve">file start is aligned on a multiple of this number, </w:t>
      </w:r>
      <w:r w:rsidR="00FD097E" w:rsidRPr="00797F52">
        <w:t>except for the first file which</w:t>
      </w:r>
      <w:r w:rsidR="0084575A" w:rsidRPr="00797F52">
        <w:t xml:space="preserve"> </w:t>
      </w:r>
      <w:r w:rsidR="00FD097E" w:rsidRPr="00797F52">
        <w:t xml:space="preserve">start at the first frame produced and </w:t>
      </w:r>
      <w:r w:rsidR="0084575A" w:rsidRPr="00797F52">
        <w:t>could be shorter</w:t>
      </w:r>
      <w:r w:rsidR="00FD097E" w:rsidRPr="00797F52">
        <w:t>.</w:t>
      </w:r>
    </w:p>
    <w:p w14:paraId="04D5D7E1" w14:textId="77777777" w:rsidR="003842D6" w:rsidRPr="00797F52" w:rsidRDefault="00B26554" w:rsidP="00481340">
      <w:pPr>
        <w:numPr>
          <w:ilvl w:val="0"/>
          <w:numId w:val="4"/>
        </w:numPr>
      </w:pPr>
      <w:r w:rsidRPr="00797F52">
        <w:t>Parameter 3</w:t>
      </w:r>
      <w:r w:rsidR="008411E6" w:rsidRPr="00797F52">
        <w:t xml:space="preserve"> </w:t>
      </w:r>
      <w:r w:rsidR="00BA434C" w:rsidRPr="00797F52">
        <w:t>(string)</w:t>
      </w:r>
      <w:r w:rsidRPr="00797F52">
        <w:t>:</w:t>
      </w:r>
      <w:r w:rsidR="00FD097E" w:rsidRPr="00797F52">
        <w:t xml:space="preserve"> Tag: a selection of channels to be kept in the output frames</w:t>
      </w:r>
      <w:r w:rsidR="00E804C8" w:rsidRPr="00797F52">
        <w:t xml:space="preserve"> (see the FDOU</w:t>
      </w:r>
      <w:r w:rsidR="00136D42" w:rsidRPr="00797F52">
        <w:t>T</w:t>
      </w:r>
      <w:r w:rsidRPr="00797F52">
        <w:t>_CM key for the tag definition)</w:t>
      </w:r>
      <w:r w:rsidR="00FD097E" w:rsidRPr="00797F52">
        <w:t>.</w:t>
      </w:r>
    </w:p>
    <w:p w14:paraId="1AC7811F" w14:textId="057F3D9B" w:rsidR="009C65F1" w:rsidRPr="00797F52" w:rsidRDefault="00B26554" w:rsidP="009C65F1">
      <w:pPr>
        <w:numPr>
          <w:ilvl w:val="0"/>
          <w:numId w:val="4"/>
        </w:numPr>
      </w:pPr>
      <w:r w:rsidRPr="00797F52">
        <w:t>Parameter 4</w:t>
      </w:r>
      <w:r w:rsidR="00FD097E" w:rsidRPr="00797F52">
        <w:t xml:space="preserve"> (</w:t>
      </w:r>
      <w:r w:rsidRPr="00797F52">
        <w:t xml:space="preserve">integer): </w:t>
      </w:r>
      <w:r w:rsidR="002E1F40" w:rsidRPr="00797F52">
        <w:t>This optional parameter</w:t>
      </w:r>
      <w:r w:rsidR="005A6FB1" w:rsidRPr="00797F52">
        <w:t xml:space="preserve"> lets define </w:t>
      </w:r>
      <w:r w:rsidR="00FE793B" w:rsidRPr="00797F52">
        <w:t>period (</w:t>
      </w:r>
      <w:r w:rsidR="005A6FB1" w:rsidRPr="00797F52">
        <w:t xml:space="preserve">in seconds) of the directories. When this period is reach, a new directory is open. </w:t>
      </w:r>
      <w:r w:rsidR="006B7956">
        <w:t>If the parameters 1 is “/somewhere/V1”, then t</w:t>
      </w:r>
      <w:r w:rsidR="009C65F1">
        <w:t xml:space="preserve">he directories are named </w:t>
      </w:r>
      <w:r w:rsidR="006B7956">
        <w:t>“/somewhere-GPS” with GPS being the GPS value of the first frame in the directory and the values are named V1-GPS.gwf</w:t>
      </w:r>
      <w:r w:rsidR="009C65F1">
        <w:t xml:space="preserve">. </w:t>
      </w:r>
      <w:r w:rsidR="005A6FB1" w:rsidRPr="00797F52">
        <w:t>If this period is set to zero (or the parameter not present) this feature is not enabled.</w:t>
      </w:r>
    </w:p>
    <w:p w14:paraId="72B14672" w14:textId="77777777" w:rsidR="00051002" w:rsidRDefault="00B82FBD" w:rsidP="00B82FBD">
      <w:r w:rsidRPr="00797F52">
        <w:t>Remark</w:t>
      </w:r>
      <w:r w:rsidR="00051002">
        <w:t>s</w:t>
      </w:r>
      <w:r w:rsidRPr="00797F52">
        <w:t xml:space="preserve">: </w:t>
      </w:r>
    </w:p>
    <w:p w14:paraId="15E8687F" w14:textId="77777777" w:rsidR="00051002" w:rsidRDefault="00B82FBD" w:rsidP="00D47E3C">
      <w:pPr>
        <w:pStyle w:val="Paragraphedeliste"/>
        <w:numPr>
          <w:ilvl w:val="0"/>
          <w:numId w:val="47"/>
        </w:numPr>
      </w:pPr>
      <w:r w:rsidRPr="00797F52">
        <w:t xml:space="preserve">Write errors will change the state of the program to </w:t>
      </w:r>
      <w:r w:rsidR="004849C5" w:rsidRPr="00797F52">
        <w:t>CfgServer</w:t>
      </w:r>
      <w:r w:rsidRPr="00797F52">
        <w:t>Error</w:t>
      </w:r>
    </w:p>
    <w:p w14:paraId="1B6D198F" w14:textId="77777777" w:rsidR="00E024E1" w:rsidRDefault="00E024E1" w:rsidP="00D47E3C">
      <w:pPr>
        <w:pStyle w:val="Paragraphedeliste"/>
        <w:numPr>
          <w:ilvl w:val="0"/>
          <w:numId w:val="47"/>
        </w:numPr>
        <w:ind w:left="408"/>
      </w:pPr>
      <w:r>
        <w:t>If t</w:t>
      </w:r>
      <w:r w:rsidR="00051002" w:rsidRPr="00797F52">
        <w:t xml:space="preserve">he </w:t>
      </w:r>
      <w:r>
        <w:t xml:space="preserve">output </w:t>
      </w:r>
      <w:r w:rsidR="00051002" w:rsidRPr="00797F52">
        <w:t xml:space="preserve">directory </w:t>
      </w:r>
      <w:r>
        <w:t>does not exist, it is automatically created at program start.</w:t>
      </w:r>
    </w:p>
    <w:p w14:paraId="0BE2AD62" w14:textId="6BD7D427" w:rsidR="00051002" w:rsidRPr="00797F52" w:rsidRDefault="00051002" w:rsidP="00D47E3C">
      <w:pPr>
        <w:pStyle w:val="Paragraphedeliste"/>
        <w:numPr>
          <w:ilvl w:val="0"/>
          <w:numId w:val="47"/>
        </w:numPr>
        <w:ind w:left="408"/>
      </w:pPr>
      <w:r>
        <w:t>The first parameter should not end with a “/” in order to be able to extract a prefix for the file name.</w:t>
      </w:r>
    </w:p>
    <w:p w14:paraId="4F190FC0" w14:textId="6E10D656" w:rsidR="008A576A" w:rsidRPr="00797F52" w:rsidRDefault="008A576A" w:rsidP="008A576A">
      <w:pPr>
        <w:pStyle w:val="Titre3"/>
      </w:pPr>
      <w:bookmarkStart w:id="140" w:name="_Toc75253593"/>
      <w:r w:rsidRPr="00797F52">
        <w:lastRenderedPageBreak/>
        <w:t>FDOUT_FILE</w:t>
      </w:r>
      <w:r>
        <w:t>_CHECKSUM</w:t>
      </w:r>
      <w:bookmarkEnd w:id="140"/>
    </w:p>
    <w:p w14:paraId="67D213BA" w14:textId="2415D85D" w:rsidR="008A576A" w:rsidRDefault="008A576A" w:rsidP="008A576A">
      <w:r w:rsidRPr="00797F52">
        <w:t xml:space="preserve">This key </w:t>
      </w:r>
      <w:r>
        <w:t>re</w:t>
      </w:r>
      <w:r w:rsidRPr="00797F52">
        <w:t>defines</w:t>
      </w:r>
      <w:r>
        <w:t xml:space="preserve"> the rule for computing the checksum for the last output </w:t>
      </w:r>
      <w:r w:rsidRPr="00797F52">
        <w:t>file</w:t>
      </w:r>
      <w:r>
        <w:t xml:space="preserve">. It must be after a FDOUT_FILE </w:t>
      </w:r>
      <w:r w:rsidR="002E1F40">
        <w:t>key.</w:t>
      </w:r>
      <w:r>
        <w:t xml:space="preserve"> It can be reuse multiple time</w:t>
      </w:r>
      <w:r w:rsidR="00445B64">
        <w:t>s</w:t>
      </w:r>
      <w:r>
        <w:t xml:space="preserve"> to redefine different checksum computation rule for different output files. By </w:t>
      </w:r>
      <w:r w:rsidR="002E1F40">
        <w:t>default, i.e. if this key is missing,</w:t>
      </w:r>
      <w:r>
        <w:t xml:space="preserve"> the file and frame checksums are computed. </w:t>
      </w:r>
    </w:p>
    <w:p w14:paraId="09466DD2" w14:textId="076EF5AD" w:rsidR="00445B64" w:rsidRPr="00797F52" w:rsidRDefault="008A576A" w:rsidP="00445B64">
      <w:pPr>
        <w:numPr>
          <w:ilvl w:val="0"/>
          <w:numId w:val="6"/>
        </w:numPr>
      </w:pPr>
      <w:r w:rsidRPr="00797F52">
        <w:t xml:space="preserve">Parameter 1 </w:t>
      </w:r>
      <w:r w:rsidR="00445B64">
        <w:t>(integer): checksum computation flag. If this parameter is zero, no checksum is computed when writing the file(s). If the first bit (i.e. like 1 or 3) is set: the file checksum is computed. If the seco</w:t>
      </w:r>
      <w:r w:rsidR="002E1F40">
        <w:t>nd bit is set (i.e like 2 or 3)</w:t>
      </w:r>
      <w:r w:rsidR="00445B64">
        <w:t>: the frames and structures checksum are computed. To compute all checksums, use “3”.</w:t>
      </w:r>
    </w:p>
    <w:p w14:paraId="46B81951" w14:textId="626131FA" w:rsidR="0036757A" w:rsidRPr="00797F52" w:rsidRDefault="0036757A" w:rsidP="00445B64">
      <w:pPr>
        <w:pStyle w:val="Titre3"/>
      </w:pPr>
      <w:bookmarkStart w:id="141" w:name="_Toc75253594"/>
      <w:r w:rsidRPr="00797F52">
        <w:t>FDOUT_FREQUENCY_CUT</w:t>
      </w:r>
      <w:bookmarkEnd w:id="141"/>
    </w:p>
    <w:p w14:paraId="1FB01185" w14:textId="77777777" w:rsidR="0036757A" w:rsidRPr="00797F52" w:rsidRDefault="0036757A" w:rsidP="0036757A">
      <w:r w:rsidRPr="00797F52">
        <w:t>With this key, all channels with a sampling rate faster than requested will be removed.</w:t>
      </w:r>
    </w:p>
    <w:p w14:paraId="409CCDAB" w14:textId="77777777" w:rsidR="0036757A" w:rsidRPr="00797F52" w:rsidRDefault="00C00A39" w:rsidP="0036757A">
      <w:pPr>
        <w:numPr>
          <w:ilvl w:val="0"/>
          <w:numId w:val="4"/>
        </w:numPr>
      </w:pPr>
      <w:r w:rsidRPr="00797F52">
        <w:t>Parameter 1</w:t>
      </w:r>
      <w:r w:rsidR="0036757A" w:rsidRPr="00797F52">
        <w:t xml:space="preserve"> (string): Tag: a selection of channels to be kept in the output frames (see the FDOUT_CM key for the tag definition).</w:t>
      </w:r>
    </w:p>
    <w:p w14:paraId="5A8AF55B" w14:textId="77777777" w:rsidR="00C00A39" w:rsidRPr="00797F52" w:rsidRDefault="00C00A39" w:rsidP="00C00A39">
      <w:pPr>
        <w:numPr>
          <w:ilvl w:val="0"/>
          <w:numId w:val="4"/>
        </w:numPr>
      </w:pPr>
      <w:r w:rsidRPr="00797F52">
        <w:t>Parameter 2 (double): maximum frequency allows.</w:t>
      </w:r>
    </w:p>
    <w:p w14:paraId="4AF09372" w14:textId="77777777" w:rsidR="0077000D" w:rsidRPr="00797F52" w:rsidRDefault="0077000D" w:rsidP="0077000D">
      <w:pPr>
        <w:pStyle w:val="Titre3"/>
      </w:pPr>
      <w:bookmarkStart w:id="142" w:name="_Toc75253595"/>
      <w:r w:rsidRPr="00797F52">
        <w:t>FDOUT_FRAME_DURATION</w:t>
      </w:r>
      <w:bookmarkEnd w:id="142"/>
    </w:p>
    <w:p w14:paraId="0A55671E" w14:textId="77777777" w:rsidR="0077000D" w:rsidRPr="00797F52" w:rsidRDefault="0077000D" w:rsidP="0077000D">
      <w:r w:rsidRPr="00797F52">
        <w:t>Same object a</w:t>
      </w:r>
      <w:r>
        <w:t>s FDIN_FRAME_DURATION, but applied</w:t>
      </w:r>
      <w:r w:rsidRPr="00797F52">
        <w:t xml:space="preserve"> at output time.</w:t>
      </w:r>
    </w:p>
    <w:p w14:paraId="45CE88AE" w14:textId="070C511B" w:rsidR="00630311" w:rsidRPr="00EE6DB4" w:rsidRDefault="00630311" w:rsidP="00630311">
      <w:pPr>
        <w:pStyle w:val="Titre3"/>
      </w:pPr>
      <w:bookmarkStart w:id="143" w:name="_Toc75253596"/>
      <w:r w:rsidRPr="00EE6DB4">
        <w:t>FD</w:t>
      </w:r>
      <w:r>
        <w:t>OUT</w:t>
      </w:r>
      <w:r w:rsidRPr="00EE6DB4">
        <w:t>_GET_</w:t>
      </w:r>
      <w:r>
        <w:t>BRMS</w:t>
      </w:r>
      <w:bookmarkEnd w:id="143"/>
    </w:p>
    <w:p w14:paraId="100BDC4F" w14:textId="5CEB5CB2" w:rsidR="00630311" w:rsidRPr="00797F52" w:rsidRDefault="00630311" w:rsidP="00630311">
      <w:r w:rsidRPr="00797F52">
        <w:t>Same object a</w:t>
      </w:r>
      <w:r>
        <w:t>s FDIN_</w:t>
      </w:r>
      <w:r>
        <w:t>GET_BRMS</w:t>
      </w:r>
      <w:r>
        <w:t>, but applied</w:t>
      </w:r>
      <w:r w:rsidRPr="00797F52">
        <w:t xml:space="preserve"> at output time.</w:t>
      </w:r>
    </w:p>
    <w:p w14:paraId="4EB5B1E1" w14:textId="35EAD14B" w:rsidR="00630311" w:rsidRPr="00EE6DB4" w:rsidRDefault="00630311" w:rsidP="00630311">
      <w:pPr>
        <w:pStyle w:val="Titre3"/>
      </w:pPr>
      <w:bookmarkStart w:id="144" w:name="_Toc75253597"/>
      <w:r w:rsidRPr="00EE6DB4">
        <w:t>FD</w:t>
      </w:r>
      <w:r>
        <w:t>OUT</w:t>
      </w:r>
      <w:r w:rsidRPr="00EE6DB4">
        <w:t>_GET_</w:t>
      </w:r>
      <w:r>
        <w:t>LINE</w:t>
      </w:r>
      <w:bookmarkEnd w:id="144"/>
    </w:p>
    <w:p w14:paraId="320F8191" w14:textId="046FF73E" w:rsidR="00630311" w:rsidRPr="00797F52" w:rsidRDefault="00630311" w:rsidP="00630311">
      <w:r w:rsidRPr="00797F52">
        <w:t>Same object a</w:t>
      </w:r>
      <w:r>
        <w:t>s FDIN_</w:t>
      </w:r>
      <w:r>
        <w:t>GET_LINE</w:t>
      </w:r>
      <w:r>
        <w:t>, but applied</w:t>
      </w:r>
      <w:r w:rsidRPr="00797F52">
        <w:t xml:space="preserve"> at output time.</w:t>
      </w:r>
    </w:p>
    <w:p w14:paraId="69846B9E" w14:textId="1B260973" w:rsidR="00630311" w:rsidRPr="00EE6DB4" w:rsidRDefault="00630311" w:rsidP="00630311">
      <w:pPr>
        <w:pStyle w:val="Titre3"/>
      </w:pPr>
      <w:bookmarkStart w:id="145" w:name="_Toc75253598"/>
      <w:r w:rsidRPr="00EE6DB4">
        <w:t>FD</w:t>
      </w:r>
      <w:r>
        <w:t>OUT</w:t>
      </w:r>
      <w:r w:rsidRPr="00EE6DB4">
        <w:t>_GET_</w:t>
      </w:r>
      <w:r>
        <w:t>LINES</w:t>
      </w:r>
      <w:bookmarkEnd w:id="145"/>
    </w:p>
    <w:p w14:paraId="7E96342C" w14:textId="7E119191" w:rsidR="00630311" w:rsidRPr="00797F52" w:rsidRDefault="00630311" w:rsidP="00630311">
      <w:r w:rsidRPr="00797F52">
        <w:t>Same object a</w:t>
      </w:r>
      <w:r>
        <w:t>s FDI</w:t>
      </w:r>
      <w:r>
        <w:t>N_GET_LINES</w:t>
      </w:r>
      <w:r>
        <w:t>, but applied</w:t>
      </w:r>
      <w:r w:rsidRPr="00797F52">
        <w:t xml:space="preserve"> at output time.</w:t>
      </w:r>
    </w:p>
    <w:p w14:paraId="09619031" w14:textId="0E01DF33" w:rsidR="0077000D" w:rsidRPr="00797F52" w:rsidRDefault="00630311" w:rsidP="0077000D">
      <w:pPr>
        <w:pStyle w:val="Titre3"/>
      </w:pPr>
      <w:bookmarkStart w:id="146" w:name="_Toc75253599"/>
      <w:r>
        <w:t>F</w:t>
      </w:r>
      <w:r w:rsidR="0077000D" w:rsidRPr="00797F52">
        <w:t>DOUT_</w:t>
      </w:r>
      <w:r w:rsidR="0077000D">
        <w:t>HISTORY</w:t>
      </w:r>
      <w:bookmarkEnd w:id="146"/>
    </w:p>
    <w:p w14:paraId="7EE5544E" w14:textId="77EC2C4F" w:rsidR="0077000D" w:rsidRPr="00797F52" w:rsidRDefault="0077000D" w:rsidP="0077000D">
      <w:r w:rsidRPr="00797F52">
        <w:t>Same object a</w:t>
      </w:r>
      <w:r>
        <w:t>s FDIN_HISTORY, but applied</w:t>
      </w:r>
      <w:r w:rsidRPr="00797F52">
        <w:t xml:space="preserve"> at output time.</w:t>
      </w:r>
    </w:p>
    <w:p w14:paraId="5B0030E4" w14:textId="77777777" w:rsidR="00B1045A" w:rsidRPr="00797F52" w:rsidRDefault="00B1045A" w:rsidP="00B1045A">
      <w:pPr>
        <w:pStyle w:val="Titre3"/>
      </w:pPr>
      <w:bookmarkStart w:id="147" w:name="_Toc75253600"/>
      <w:r w:rsidRPr="00797F52">
        <w:t>FDOUT_RECAST_CHANNELS</w:t>
      </w:r>
      <w:bookmarkEnd w:id="147"/>
    </w:p>
    <w:p w14:paraId="31608F58" w14:textId="0E25F0DC" w:rsidR="00B1045A" w:rsidRPr="00797F52" w:rsidRDefault="00B1045A" w:rsidP="00B1045A">
      <w:r w:rsidRPr="00797F52">
        <w:t>Same object as</w:t>
      </w:r>
      <w:r w:rsidR="00D21984">
        <w:t xml:space="preserve"> FDIN_RECAST_CHANNELS, but applied</w:t>
      </w:r>
      <w:r w:rsidRPr="00797F52">
        <w:t xml:space="preserve"> at output time.</w:t>
      </w:r>
    </w:p>
    <w:p w14:paraId="6067E7C0" w14:textId="77777777" w:rsidR="00B1045A" w:rsidRPr="00797F52" w:rsidRDefault="00B1045A" w:rsidP="00B1045A">
      <w:pPr>
        <w:pStyle w:val="Titre3"/>
      </w:pPr>
      <w:bookmarkStart w:id="148" w:name="_Toc75253601"/>
      <w:r w:rsidRPr="00797F52">
        <w:t>FDOUT_RENAME_CHANNEL</w:t>
      </w:r>
      <w:bookmarkEnd w:id="148"/>
    </w:p>
    <w:p w14:paraId="0D32A737" w14:textId="4B18B6B4" w:rsidR="00B1045A" w:rsidRPr="00797F52" w:rsidRDefault="00B1045A" w:rsidP="00B1045A">
      <w:r w:rsidRPr="00797F52">
        <w:t>Sam</w:t>
      </w:r>
      <w:r w:rsidR="000759F5" w:rsidRPr="00797F52">
        <w:t>e object as FDIN_RENAME_CHANNEL</w:t>
      </w:r>
      <w:r w:rsidR="00D21984">
        <w:t>, but applied</w:t>
      </w:r>
      <w:r w:rsidRPr="00797F52">
        <w:t xml:space="preserve"> at output time.</w:t>
      </w:r>
    </w:p>
    <w:p w14:paraId="6B45A31F" w14:textId="77777777" w:rsidR="00D21984" w:rsidRDefault="00D21984" w:rsidP="00D21984">
      <w:pPr>
        <w:pStyle w:val="Titre3"/>
      </w:pPr>
      <w:bookmarkStart w:id="149" w:name="_Toc75253602"/>
      <w:r>
        <w:t>FDOUT</w:t>
      </w:r>
      <w:r w:rsidRPr="00CE65C2">
        <w:t>_</w:t>
      </w:r>
      <w:r>
        <w:t>REJECT_EVENTS</w:t>
      </w:r>
      <w:bookmarkEnd w:id="149"/>
    </w:p>
    <w:p w14:paraId="698FDAAA" w14:textId="77777777" w:rsidR="00D21984" w:rsidRDefault="00D21984" w:rsidP="00D21984">
      <w:r>
        <w:t>Same object as FDIN_REJECT_EVENTS, but applied at output time.</w:t>
      </w:r>
    </w:p>
    <w:p w14:paraId="4EC49615" w14:textId="77777777" w:rsidR="00407F97" w:rsidRPr="00797F52" w:rsidRDefault="00407F97" w:rsidP="00407F97">
      <w:pPr>
        <w:pStyle w:val="Titre3"/>
      </w:pPr>
      <w:bookmarkStart w:id="150" w:name="_Ref419620938"/>
      <w:bookmarkStart w:id="151" w:name="_Toc75253603"/>
      <w:r w:rsidRPr="00797F52">
        <w:t>FDOUT_RESCALE_CHANNEL</w:t>
      </w:r>
      <w:bookmarkEnd w:id="151"/>
    </w:p>
    <w:p w14:paraId="66BE73CD" w14:textId="767A278B" w:rsidR="00407F97" w:rsidRDefault="00407F97" w:rsidP="00407F97">
      <w:r w:rsidRPr="00797F52">
        <w:t>Same object as</w:t>
      </w:r>
      <w:r>
        <w:t xml:space="preserve"> FDIN_RESCALE_CHANNEL, but applied</w:t>
      </w:r>
      <w:r w:rsidRPr="00797F52">
        <w:t xml:space="preserve"> at output time.</w:t>
      </w:r>
    </w:p>
    <w:p w14:paraId="5E5F3036" w14:textId="4C6DEDFB" w:rsidR="005A42AC" w:rsidRPr="00CE65C2" w:rsidRDefault="005A42AC" w:rsidP="005A42AC">
      <w:pPr>
        <w:pStyle w:val="Titre3"/>
      </w:pPr>
      <w:bookmarkStart w:id="152" w:name="_Toc75253604"/>
      <w:r>
        <w:t>FDOUT</w:t>
      </w:r>
      <w:r w:rsidRPr="00CE65C2">
        <w:t>_</w:t>
      </w:r>
      <w:r>
        <w:t>SEGMENTS</w:t>
      </w:r>
      <w:bookmarkEnd w:id="152"/>
    </w:p>
    <w:p w14:paraId="3BC006EF" w14:textId="474C0997" w:rsidR="005A42AC" w:rsidRPr="00797F52" w:rsidRDefault="005A42AC" w:rsidP="00407F97">
      <w:r w:rsidRPr="00797F52">
        <w:t>Same object as</w:t>
      </w:r>
      <w:r>
        <w:t xml:space="preserve"> FDIN_SEGMENTS, but applied</w:t>
      </w:r>
      <w:r w:rsidRPr="00797F52">
        <w:t xml:space="preserve"> at output time.</w:t>
      </w:r>
    </w:p>
    <w:p w14:paraId="336D66F3" w14:textId="77777777" w:rsidR="00407F97" w:rsidRPr="00797F52" w:rsidRDefault="00407F97" w:rsidP="00407F97">
      <w:pPr>
        <w:pStyle w:val="Titre3"/>
      </w:pPr>
      <w:bookmarkStart w:id="153" w:name="_Toc75253605"/>
      <w:r w:rsidRPr="00797F52">
        <w:t>FDOUT_</w:t>
      </w:r>
      <w:r>
        <w:t>SELECT</w:t>
      </w:r>
      <w:r w:rsidRPr="00797F52">
        <w:t>_CHANNEL</w:t>
      </w:r>
      <w:r>
        <w:t>S</w:t>
      </w:r>
      <w:bookmarkEnd w:id="153"/>
    </w:p>
    <w:p w14:paraId="07134C33" w14:textId="77777777" w:rsidR="00407F97" w:rsidRPr="00797F52" w:rsidRDefault="00407F97" w:rsidP="00407F97">
      <w:r w:rsidRPr="00797F52">
        <w:t>Same object as</w:t>
      </w:r>
      <w:r>
        <w:t xml:space="preserve"> FDIN_SELECT_CHANNELS, but applied</w:t>
      </w:r>
      <w:r w:rsidRPr="00797F52">
        <w:t xml:space="preserve"> at the output time.</w:t>
      </w:r>
    </w:p>
    <w:p w14:paraId="2D7A988A" w14:textId="4A7DAAE4" w:rsidR="00FE0227" w:rsidRPr="00CE65C2" w:rsidRDefault="00FE0227" w:rsidP="00FE0227">
      <w:pPr>
        <w:pStyle w:val="Titre3"/>
      </w:pPr>
      <w:bookmarkStart w:id="154" w:name="_Toc75253606"/>
      <w:r w:rsidRPr="00CE65C2">
        <w:t>FD</w:t>
      </w:r>
      <w:r>
        <w:t>OUT</w:t>
      </w:r>
      <w:r w:rsidRPr="00CE65C2">
        <w:t>_</w:t>
      </w:r>
      <w:r>
        <w:t>SELECT_FRAMES</w:t>
      </w:r>
      <w:bookmarkEnd w:id="154"/>
    </w:p>
    <w:p w14:paraId="533AAC57" w14:textId="0DE9A6F6" w:rsidR="00FE0227" w:rsidRDefault="00FE0227" w:rsidP="00FE0227">
      <w:r w:rsidRPr="00CE65C2">
        <w:t xml:space="preserve">This key </w:t>
      </w:r>
      <w:r>
        <w:t xml:space="preserve">let you reject frames on the basis of their GPS time. This is useful to write only a fraction of the input frames. </w:t>
      </w:r>
    </w:p>
    <w:p w14:paraId="0CF27284" w14:textId="77777777" w:rsidR="00FE0227" w:rsidRDefault="00FE0227" w:rsidP="00FE0227">
      <w:pPr>
        <w:numPr>
          <w:ilvl w:val="0"/>
          <w:numId w:val="6"/>
        </w:numPr>
      </w:pPr>
      <w:r w:rsidRPr="00CE65C2">
        <w:t>Parameter 1 (</w:t>
      </w:r>
      <w:r>
        <w:t>int): period used to make the GPS time selection.</w:t>
      </w:r>
    </w:p>
    <w:p w14:paraId="4C1FF922" w14:textId="77777777" w:rsidR="00FE0227" w:rsidRDefault="00FE0227" w:rsidP="00FE0227">
      <w:pPr>
        <w:numPr>
          <w:ilvl w:val="0"/>
          <w:numId w:val="6"/>
        </w:numPr>
      </w:pPr>
      <w:r>
        <w:t>Parameter 2 (int</w:t>
      </w:r>
      <w:r w:rsidRPr="00CE65C2">
        <w:t xml:space="preserve">): </w:t>
      </w:r>
      <w:r>
        <w:t>start of the selection modulo the period.</w:t>
      </w:r>
    </w:p>
    <w:p w14:paraId="01A57CA0" w14:textId="77777777" w:rsidR="00FE0227" w:rsidRDefault="00FE0227" w:rsidP="00FE0227">
      <w:pPr>
        <w:numPr>
          <w:ilvl w:val="0"/>
          <w:numId w:val="6"/>
        </w:numPr>
      </w:pPr>
      <w:r>
        <w:t>Parameter 3 (int): end of the selection modulo the period.</w:t>
      </w:r>
    </w:p>
    <w:p w14:paraId="44AAAF7C" w14:textId="77777777" w:rsidR="00FE0227" w:rsidRDefault="00FE0227" w:rsidP="00FE0227">
      <w:r>
        <w:t xml:space="preserve">Examples: </w:t>
      </w:r>
    </w:p>
    <w:p w14:paraId="631B0C13" w14:textId="0D8BA310" w:rsidR="00FE0227" w:rsidRDefault="00FE0227" w:rsidP="00FE0227">
      <w:pPr>
        <w:pStyle w:val="Paragraphedeliste"/>
        <w:numPr>
          <w:ilvl w:val="0"/>
          <w:numId w:val="48"/>
        </w:numPr>
      </w:pPr>
      <w:r>
        <w:lastRenderedPageBreak/>
        <w:t>FDOUT_SELECT_FRAMES 200 0 100 will keep processing (i.e. execute all keys after this one) all frame with a GPS time such that 0 &lt;= gps_200 &lt; 100 where gps_200 is the GPS time modulo 200.</w:t>
      </w:r>
    </w:p>
    <w:p w14:paraId="40FB4FEA" w14:textId="2DB4C186" w:rsidR="00FE0227" w:rsidRDefault="00FE0227" w:rsidP="00FE0227">
      <w:r>
        <w:t>Remark: if a FDOUT_STAT key is used; it is better to put the FDOUT_SELECT_FRAMES key after the FDOUT_STAT key to have the userinfo message updated at every frame.</w:t>
      </w:r>
    </w:p>
    <w:p w14:paraId="0A5F04CA" w14:textId="77777777" w:rsidR="00A41319" w:rsidRPr="00797F52" w:rsidRDefault="00A41319" w:rsidP="00A41319">
      <w:pPr>
        <w:pStyle w:val="Titre3"/>
      </w:pPr>
      <w:bookmarkStart w:id="155" w:name="_Toc75253607"/>
      <w:r w:rsidRPr="00797F52">
        <w:t>FDOUT_SET_</w:t>
      </w:r>
      <w:r>
        <w:t>NEXT_STOP</w:t>
      </w:r>
      <w:bookmarkEnd w:id="150"/>
      <w:bookmarkEnd w:id="155"/>
    </w:p>
    <w:p w14:paraId="7A477F10" w14:textId="7B8C899C" w:rsidR="00A365C0" w:rsidRDefault="00A41319" w:rsidP="00A41319">
      <w:r>
        <w:t xml:space="preserve">This optional key, which has only one integer parameter, lets redefine the default period (1 second) the process </w:t>
      </w:r>
      <w:r w:rsidR="0031282A">
        <w:t>waits</w:t>
      </w:r>
      <w:r>
        <w:t xml:space="preserve"> before </w:t>
      </w:r>
      <w:r w:rsidR="00A365C0">
        <w:t xml:space="preserve">stopping on request of the </w:t>
      </w:r>
      <w:r w:rsidR="00A365C0" w:rsidRPr="00A365C0">
        <w:rPr>
          <w:i/>
        </w:rPr>
        <w:t>FdSetNextStop</w:t>
      </w:r>
      <w:r w:rsidR="00A365C0">
        <w:t xml:space="preserve"> </w:t>
      </w:r>
      <w:r>
        <w:t>cm message</w:t>
      </w:r>
      <w:r w:rsidR="00A365C0">
        <w:t xml:space="preserve"> (see</w:t>
      </w:r>
      <w:r w:rsidR="00DE132C">
        <w:fldChar w:fldCharType="begin"/>
      </w:r>
      <w:r w:rsidR="00A365C0">
        <w:instrText xml:space="preserve"> REF _Ref419620824 \r \h </w:instrText>
      </w:r>
      <w:r w:rsidR="00DE132C">
        <w:fldChar w:fldCharType="separate"/>
      </w:r>
      <w:r w:rsidR="00EB6D6D">
        <w:t>5.1.6</w:t>
      </w:r>
      <w:r w:rsidR="00DE132C">
        <w:fldChar w:fldCharType="end"/>
      </w:r>
      <w:r w:rsidR="00A365C0">
        <w:t>)</w:t>
      </w:r>
      <w:r>
        <w:t xml:space="preserve">. </w:t>
      </w:r>
      <w:r w:rsidR="00A365C0">
        <w:t>This key is useful when the frames are extended. In this case, it is suggested to put the same value as the new frame duration to avoid stopping with an incomplete frame.</w:t>
      </w:r>
    </w:p>
    <w:p w14:paraId="1B531F26" w14:textId="77777777" w:rsidR="000E1126" w:rsidRPr="00797F52" w:rsidRDefault="000E1126" w:rsidP="000E1126">
      <w:pPr>
        <w:pStyle w:val="Titre3"/>
      </w:pPr>
      <w:bookmarkStart w:id="156" w:name="_Toc75253608"/>
      <w:r w:rsidRPr="00797F52">
        <w:t>FDOUT_SET_PROC_TYPE</w:t>
      </w:r>
      <w:bookmarkEnd w:id="156"/>
    </w:p>
    <w:p w14:paraId="5EDEA6A1" w14:textId="6F5C71BE" w:rsidR="000E1126" w:rsidRPr="00797F52" w:rsidRDefault="000E1126" w:rsidP="000E1126">
      <w:r w:rsidRPr="00797F52">
        <w:t xml:space="preserve">Same object </w:t>
      </w:r>
      <w:r w:rsidR="00D21984">
        <w:t>as FDIN_SET_PROC_TYPE, but applied</w:t>
      </w:r>
      <w:r w:rsidRPr="00797F52">
        <w:t xml:space="preserve"> at output time.</w:t>
      </w:r>
    </w:p>
    <w:p w14:paraId="03A736CE" w14:textId="58FF62BC" w:rsidR="00A218BB" w:rsidRPr="00797F52" w:rsidRDefault="00A218BB" w:rsidP="00A218BB">
      <w:pPr>
        <w:pStyle w:val="Titre3"/>
      </w:pPr>
      <w:bookmarkStart w:id="157" w:name="_Toc75253609"/>
      <w:r w:rsidRPr="00797F52">
        <w:t>FDOUT_</w:t>
      </w:r>
      <w:r>
        <w:t>SHM</w:t>
      </w:r>
      <w:bookmarkEnd w:id="157"/>
    </w:p>
    <w:p w14:paraId="7D168787" w14:textId="52CF96A8" w:rsidR="0059168F" w:rsidRDefault="00964CA2" w:rsidP="0059168F">
      <w:r>
        <w:t>With t</w:t>
      </w:r>
      <w:r w:rsidR="00A218BB" w:rsidRPr="00797F52">
        <w:t>his key</w:t>
      </w:r>
      <w:r>
        <w:t xml:space="preserve">, frames will be written in a circular buffer. </w:t>
      </w:r>
      <w:r w:rsidR="009B5B19">
        <w:t>The frames files contain only one frame</w:t>
      </w:r>
      <w:r w:rsidR="00C76CBC">
        <w:t>.</w:t>
      </w:r>
      <w:r w:rsidR="009B5B19">
        <w:t xml:space="preserve"> </w:t>
      </w:r>
      <w:r>
        <w:t xml:space="preserve">It is a </w:t>
      </w:r>
      <w:r w:rsidR="0059168F">
        <w:t>convenient</w:t>
      </w:r>
      <w:r>
        <w:t xml:space="preserve"> replacement of the </w:t>
      </w:r>
      <w:r w:rsidR="0059168F">
        <w:t>combination of the FDOUT_FILE and FDOUT_CLEAN_DIR keys</w:t>
      </w:r>
      <w:r w:rsidR="00C76CBC">
        <w:t>.</w:t>
      </w:r>
    </w:p>
    <w:p w14:paraId="0BC34A1E" w14:textId="3D88DEEF" w:rsidR="00A218BB" w:rsidRDefault="00A218BB" w:rsidP="00A218BB">
      <w:pPr>
        <w:numPr>
          <w:ilvl w:val="0"/>
          <w:numId w:val="4"/>
        </w:numPr>
      </w:pPr>
      <w:r w:rsidRPr="00797F52">
        <w:t>Parameter 1 (string): Path and name prefix of the files where frames will be written. The GPS time, file duration and “.gwf” file suffix are automatically added to the file name.</w:t>
      </w:r>
      <w:r w:rsidR="0059168F">
        <w:t xml:space="preserve"> If the path finish by “</w:t>
      </w:r>
      <w:r w:rsidR="009B5B19" w:rsidRPr="009B5B19">
        <w:t>$AUTO_PREFIX$</w:t>
      </w:r>
      <w:r w:rsidR="009B5B19">
        <w:t xml:space="preserve">”, then the is expended to the CmName/CmName. </w:t>
      </w:r>
    </w:p>
    <w:p w14:paraId="20471B52" w14:textId="756519B1" w:rsidR="00A218BB" w:rsidRDefault="00A218BB" w:rsidP="009B5B19">
      <w:pPr>
        <w:numPr>
          <w:ilvl w:val="0"/>
          <w:numId w:val="4"/>
        </w:numPr>
      </w:pPr>
      <w:r w:rsidRPr="00797F52">
        <w:t>Parameter 2 (string): Tag: a selection of channels to be kept in the output frames (see the FDOUT_CM key for the tag definition).</w:t>
      </w:r>
    </w:p>
    <w:p w14:paraId="61DC416C" w14:textId="1ABF5847" w:rsidR="00036852" w:rsidRPr="00797F52" w:rsidRDefault="00036852" w:rsidP="00340D8E">
      <w:pPr>
        <w:numPr>
          <w:ilvl w:val="0"/>
          <w:numId w:val="5"/>
        </w:numPr>
      </w:pPr>
      <w:r>
        <w:t>Parameter 3</w:t>
      </w:r>
      <w:r w:rsidRPr="00797F52">
        <w:t xml:space="preserve"> (integer): </w:t>
      </w:r>
      <w:r w:rsidR="00340D8E">
        <w:t xml:space="preserve"> Time span (seconds) of the circular buffer.</w:t>
      </w:r>
    </w:p>
    <w:p w14:paraId="08DA5ABB" w14:textId="61EDDE54" w:rsidR="00340D8E" w:rsidRDefault="00A218BB" w:rsidP="00A218BB">
      <w:pPr>
        <w:numPr>
          <w:ilvl w:val="0"/>
          <w:numId w:val="4"/>
        </w:numPr>
      </w:pPr>
      <w:r w:rsidRPr="00797F52">
        <w:t>Parameter 4 (integer): This optional parameter define</w:t>
      </w:r>
      <w:r w:rsidR="00666ABD">
        <w:t>s the</w:t>
      </w:r>
      <w:r w:rsidRPr="00797F52">
        <w:t xml:space="preserve"> period (in seconds) </w:t>
      </w:r>
      <w:r w:rsidR="00340D8E">
        <w:t>fo</w:t>
      </w:r>
      <w:r w:rsidR="00C76CBC">
        <w:t xml:space="preserve">r the removing of the </w:t>
      </w:r>
      <w:r w:rsidR="00340D8E">
        <w:t>old files. If this argument is not provided or set to zero, the cleaning is</w:t>
      </w:r>
      <w:r w:rsidR="00C76CBC">
        <w:t xml:space="preserve"> performed each time a new file</w:t>
      </w:r>
      <w:r w:rsidR="00340D8E">
        <w:t xml:space="preserve"> is written.</w:t>
      </w:r>
    </w:p>
    <w:p w14:paraId="44BFE15D" w14:textId="2058B8BD" w:rsidR="00655F30" w:rsidRDefault="00655F30" w:rsidP="00655F30">
      <w:pPr>
        <w:pStyle w:val="Titre3"/>
      </w:pPr>
      <w:bookmarkStart w:id="158" w:name="_Toc75253610"/>
      <w:r w:rsidRPr="00797F52">
        <w:t>F</w:t>
      </w:r>
      <w:r w:rsidRPr="00655F30">
        <w:t>DOUT_SKIP_FRAMES_WITHOUT_EVENT</w:t>
      </w:r>
      <w:bookmarkEnd w:id="158"/>
    </w:p>
    <w:p w14:paraId="37C0B54A" w14:textId="3AAEAF4D" w:rsidR="00655F30" w:rsidRDefault="00655F30" w:rsidP="00655F30">
      <w:r>
        <w:t>When this key is reached, the output processing stops if the frame does not contain an FrEvent or FrSimEvent. This is useful to write a file with only the frames with events.</w:t>
      </w:r>
    </w:p>
    <w:p w14:paraId="1EAB66AD" w14:textId="731BC64C" w:rsidR="002D3E56" w:rsidRPr="00797F52" w:rsidRDefault="002D3E56" w:rsidP="00655F30">
      <w:pPr>
        <w:pStyle w:val="Titre3"/>
      </w:pPr>
      <w:bookmarkStart w:id="159" w:name="_Toc75253611"/>
      <w:r w:rsidRPr="00797F52">
        <w:t>F</w:t>
      </w:r>
      <w:r w:rsidR="003842D6" w:rsidRPr="00797F52">
        <w:t>DOUT_STAT</w:t>
      </w:r>
      <w:bookmarkEnd w:id="159"/>
    </w:p>
    <w:p w14:paraId="308EBBD0" w14:textId="488478BD" w:rsidR="005C52EE" w:rsidRPr="00797F52" w:rsidRDefault="005C52EE" w:rsidP="005C52EE">
      <w:r w:rsidRPr="00797F52">
        <w:t>Same object</w:t>
      </w:r>
      <w:r w:rsidR="00D21984">
        <w:t xml:space="preserve"> as FDIN_STAT, but applied</w:t>
      </w:r>
      <w:r w:rsidRPr="00797F52">
        <w:t xml:space="preserve"> at output time. </w:t>
      </w:r>
    </w:p>
    <w:p w14:paraId="6EC7E08B" w14:textId="77777777" w:rsidR="003224B9" w:rsidRPr="00797F52" w:rsidRDefault="003224B9" w:rsidP="005C52EE">
      <w:r w:rsidRPr="00797F52">
        <w:t>Remarks:</w:t>
      </w:r>
    </w:p>
    <w:p w14:paraId="04FE275D" w14:textId="77777777" w:rsidR="005C52EE" w:rsidRPr="00797F52" w:rsidRDefault="003224B9" w:rsidP="00D47E3C">
      <w:pPr>
        <w:pStyle w:val="Paragraphedeliste"/>
        <w:numPr>
          <w:ilvl w:val="0"/>
          <w:numId w:val="34"/>
        </w:numPr>
      </w:pPr>
      <w:r w:rsidRPr="00797F52">
        <w:t>The</w:t>
      </w:r>
      <w:r w:rsidR="002104CB" w:rsidRPr="00797F52">
        <w:t xml:space="preserve"> uniqueness</w:t>
      </w:r>
      <w:r w:rsidR="005C52EE" w:rsidRPr="00797F52">
        <w:t xml:space="preserve"> of the Suffix for the statistics name is valid jointly for </w:t>
      </w:r>
      <w:r w:rsidRPr="00797F52">
        <w:t xml:space="preserve">the </w:t>
      </w:r>
      <w:r w:rsidR="005C52EE" w:rsidRPr="00797F52">
        <w:t>FDIN_STAT and FDOUT_STAT</w:t>
      </w:r>
      <w:r w:rsidRPr="00797F52">
        <w:t xml:space="preserve"> keys</w:t>
      </w:r>
      <w:r w:rsidR="005C52EE" w:rsidRPr="00797F52">
        <w:t>.</w:t>
      </w:r>
    </w:p>
    <w:p w14:paraId="2538DFCC" w14:textId="77777777" w:rsidR="003224B9" w:rsidRPr="00797F52" w:rsidRDefault="003224B9" w:rsidP="00D47E3C">
      <w:pPr>
        <w:pStyle w:val="Paragraphedeliste"/>
        <w:numPr>
          <w:ilvl w:val="0"/>
          <w:numId w:val="34"/>
        </w:numPr>
      </w:pPr>
      <w:r w:rsidRPr="00797F52">
        <w:t>The statistic for the frame output like the number of MB written are put in the following frame</w:t>
      </w:r>
    </w:p>
    <w:p w14:paraId="3688CC1F" w14:textId="77777777" w:rsidR="009E5EEB" w:rsidRDefault="009E5EEB" w:rsidP="00CC4974">
      <w:pPr>
        <w:pStyle w:val="Titre3"/>
      </w:pPr>
      <w:bookmarkStart w:id="160" w:name="_Toc75253612"/>
      <w:r>
        <w:t>FDOUT_THREAD</w:t>
      </w:r>
      <w:bookmarkEnd w:id="160"/>
    </w:p>
    <w:p w14:paraId="7E006FC8" w14:textId="17431111" w:rsidR="00F36B72" w:rsidRDefault="00E024E1" w:rsidP="009E5EEB">
      <w:r>
        <w:t>This key trigger</w:t>
      </w:r>
      <w:r w:rsidR="009A0B31">
        <w:t xml:space="preserve"> the creation of a new t</w:t>
      </w:r>
      <w:r w:rsidR="00F36B72">
        <w:t>hread for all following output action</w:t>
      </w:r>
      <w:r w:rsidR="00FF0486">
        <w:t>s. Frames are passed to this</w:t>
      </w:r>
      <w:r w:rsidR="00F36B72">
        <w:t xml:space="preserve"> thread </w:t>
      </w:r>
      <w:r w:rsidR="002E1F40">
        <w:t>through</w:t>
      </w:r>
      <w:r w:rsidR="00F36B72">
        <w:t xml:space="preserve"> a circular buffer. If this buffer becomes full, </w:t>
      </w:r>
      <w:r>
        <w:t>the main wait until a free slot is available (</w:t>
      </w:r>
      <w:r w:rsidR="00F36B72">
        <w:t>frames are lost</w:t>
      </w:r>
      <w:r>
        <w:t xml:space="preserve"> before version v8r35p1)</w:t>
      </w:r>
      <w:r w:rsidR="00F36B72">
        <w:t>.</w:t>
      </w:r>
      <w:r w:rsidR="00FF0486">
        <w:t xml:space="preserve"> </w:t>
      </w:r>
      <w:r w:rsidR="00F36B72">
        <w:t>This key could be used multiple time</w:t>
      </w:r>
      <w:r w:rsidR="00FF0486">
        <w:t xml:space="preserve">s. But, since Cm connection could only be handled in the "main", any Cm send </w:t>
      </w:r>
      <w:r>
        <w:t>must</w:t>
      </w:r>
      <w:r w:rsidR="00FF0486">
        <w:t xml:space="preserve"> be performed from the main list of action before the first thread is declared.</w:t>
      </w:r>
    </w:p>
    <w:p w14:paraId="6B9D979F" w14:textId="77777777" w:rsidR="00FF0486" w:rsidRDefault="00FF0486" w:rsidP="00FF0486">
      <w:pPr>
        <w:numPr>
          <w:ilvl w:val="0"/>
          <w:numId w:val="6"/>
        </w:numPr>
      </w:pPr>
      <w:r>
        <w:t>Parameter 1</w:t>
      </w:r>
      <w:r w:rsidRPr="00797F52">
        <w:t xml:space="preserve"> (integer): The </w:t>
      </w:r>
      <w:r>
        <w:t>maximum number of frames that could be stored in the circular buffer.</w:t>
      </w:r>
    </w:p>
    <w:p w14:paraId="63D7ED50" w14:textId="7BB8623C" w:rsidR="00FF0486" w:rsidRDefault="00FF0486" w:rsidP="00FF0486">
      <w:pPr>
        <w:numPr>
          <w:ilvl w:val="0"/>
          <w:numId w:val="6"/>
        </w:numPr>
      </w:pPr>
      <w:r>
        <w:t>Parameter 2 (string): A name used for debugging</w:t>
      </w:r>
    </w:p>
    <w:p w14:paraId="3F3353C3" w14:textId="7188A8A2" w:rsidR="008D1493" w:rsidRDefault="008D1493" w:rsidP="008D1493">
      <w:pPr>
        <w:pStyle w:val="Titre3"/>
      </w:pPr>
      <w:bookmarkStart w:id="161" w:name="_Toc75253613"/>
      <w:r>
        <w:t>FDOUT_TO_ACL</w:t>
      </w:r>
      <w:bookmarkEnd w:id="161"/>
    </w:p>
    <w:p w14:paraId="2F2134A9" w14:textId="672CA120" w:rsidR="008D1493" w:rsidRDefault="008D1493" w:rsidP="008D1493">
      <w:r>
        <w:t xml:space="preserve">This key allows sending ADC values to an Acl process to update a constant using the message of type </w:t>
      </w:r>
      <w:r w:rsidRPr="008D1493">
        <w:t>AcConstChSet</w:t>
      </w:r>
      <w:r>
        <w:t xml:space="preserve"> (see the Acl package documentation for more details). There is one message sen</w:t>
      </w:r>
      <w:r w:rsidR="00537DCB">
        <w:t>t</w:t>
      </w:r>
      <w:r>
        <w:t xml:space="preserve"> at each frame for each FDOUT_TO_ACL key. The ramp time is set to 0.</w:t>
      </w:r>
    </w:p>
    <w:p w14:paraId="27EE028D" w14:textId="318F490F" w:rsidR="008D1493" w:rsidRDefault="008D1493" w:rsidP="008D1493">
      <w:pPr>
        <w:numPr>
          <w:ilvl w:val="0"/>
          <w:numId w:val="6"/>
        </w:numPr>
      </w:pPr>
      <w:r>
        <w:t>Parameter 1</w:t>
      </w:r>
      <w:r w:rsidRPr="00797F52">
        <w:t xml:space="preserve"> (</w:t>
      </w:r>
      <w:r>
        <w:t>string</w:t>
      </w:r>
      <w:r w:rsidRPr="00797F52">
        <w:t xml:space="preserve">): </w:t>
      </w:r>
      <w:r>
        <w:t>Name of the Acl process</w:t>
      </w:r>
    </w:p>
    <w:p w14:paraId="5B234A46" w14:textId="61EA3EA7" w:rsidR="008D1493" w:rsidRDefault="008D1493" w:rsidP="008D1493">
      <w:pPr>
        <w:numPr>
          <w:ilvl w:val="0"/>
          <w:numId w:val="6"/>
        </w:numPr>
      </w:pPr>
      <w:r>
        <w:t>Parameter 2 (string): Name of the Acl constant to be updated</w:t>
      </w:r>
    </w:p>
    <w:p w14:paraId="73E5428F" w14:textId="739A00E2" w:rsidR="008D1493" w:rsidRDefault="008D1493" w:rsidP="008D1493">
      <w:pPr>
        <w:numPr>
          <w:ilvl w:val="0"/>
          <w:numId w:val="6"/>
        </w:numPr>
      </w:pPr>
      <w:r>
        <w:t>Parameter 3 (string): Name of the frame ADC channel to be used. If the channel sampling rate is more than one Hz, the mean value over one frame is send. If the channel sampling period is less than the frame duration, the same value is sent at each frame, until a new value is available.</w:t>
      </w:r>
    </w:p>
    <w:p w14:paraId="3D374DB4" w14:textId="72726C6C" w:rsidR="008D1493" w:rsidRDefault="008D1493" w:rsidP="008D1493">
      <w:pPr>
        <w:numPr>
          <w:ilvl w:val="0"/>
          <w:numId w:val="6"/>
        </w:numPr>
      </w:pPr>
      <w:r>
        <w:t>Parameter 4 (string): Optional value that is “load” or “apply”, according to the Acl documentation. Usually, the first FDOUT_TO_ACL keys use “load” and the last should use “apply”.</w:t>
      </w:r>
    </w:p>
    <w:p w14:paraId="73CE33B3" w14:textId="0F32951A" w:rsidR="00CB25D3" w:rsidRDefault="00CB25D3" w:rsidP="00CB25D3">
      <w:pPr>
        <w:pStyle w:val="Titre3"/>
      </w:pPr>
      <w:bookmarkStart w:id="162" w:name="_Toc75253614"/>
      <w:r>
        <w:lastRenderedPageBreak/>
        <w:t>FDOUT</w:t>
      </w:r>
      <w:r w:rsidRPr="00797F52">
        <w:t>_TREND_FRAME</w:t>
      </w:r>
      <w:bookmarkEnd w:id="162"/>
    </w:p>
    <w:p w14:paraId="7F0FC0E4" w14:textId="13D158A3" w:rsidR="00CC4974" w:rsidRPr="00797F52" w:rsidRDefault="00CC4974" w:rsidP="00CC4974">
      <w:r w:rsidRPr="00797F52">
        <w:t xml:space="preserve">This key enables the production of trend frame. A trend frame </w:t>
      </w:r>
      <w:r w:rsidR="008D1493" w:rsidRPr="00797F52">
        <w:t>captures</w:t>
      </w:r>
      <w:r w:rsidRPr="00797F52">
        <w:t xml:space="preserve"> the min, max, mean and rms values of all FrAdcData and FrProc channels over one seconds. FrSerData are converted to FrAdcData channels. The output frame</w:t>
      </w:r>
      <w:r w:rsidR="003D2C56" w:rsidRPr="00797F52">
        <w:t xml:space="preserve"> is replaced by the trend </w:t>
      </w:r>
      <w:r w:rsidR="002E1F40" w:rsidRPr="00797F52">
        <w:t>frame.</w:t>
      </w:r>
    </w:p>
    <w:p w14:paraId="1A67EA5C" w14:textId="60B64E5B" w:rsidR="00CC4974" w:rsidRPr="00797F52" w:rsidRDefault="00CC4974" w:rsidP="00481340">
      <w:pPr>
        <w:numPr>
          <w:ilvl w:val="0"/>
          <w:numId w:val="6"/>
        </w:numPr>
      </w:pPr>
      <w:r w:rsidRPr="00797F52">
        <w:t xml:space="preserve">Parameter 1 (string): A “tag” defining the parameter on which </w:t>
      </w:r>
      <w:r w:rsidR="002E1F40" w:rsidRPr="00797F52">
        <w:t>the</w:t>
      </w:r>
      <w:r w:rsidRPr="00797F52">
        <w:t xml:space="preserve"> trend frame is build</w:t>
      </w:r>
    </w:p>
    <w:p w14:paraId="1F9684E5" w14:textId="77777777" w:rsidR="00CC4974" w:rsidRPr="00797F52" w:rsidRDefault="00CC4974" w:rsidP="00481340">
      <w:pPr>
        <w:numPr>
          <w:ilvl w:val="0"/>
          <w:numId w:val="6"/>
        </w:numPr>
      </w:pPr>
      <w:r w:rsidRPr="00797F52">
        <w:t>Parameter 2 (integer): The trend frame length in seconds</w:t>
      </w:r>
    </w:p>
    <w:p w14:paraId="6C7504E1" w14:textId="77777777" w:rsidR="003D2C56" w:rsidRPr="00797F52" w:rsidRDefault="00D51C36" w:rsidP="003D2C56">
      <w:r>
        <w:t>Remark: it is possible to</w:t>
      </w:r>
      <w:r w:rsidR="003D2C56" w:rsidRPr="00797F52">
        <w:t xml:space="preserve"> write a regular file and a trend file in the same process by putting first a FDOUT_FILE key to write the regular file, then the FDOUT_TREND to produce the trend frame and then another FDOUT_FILE to write the trend frame.</w:t>
      </w:r>
    </w:p>
    <w:p w14:paraId="2DC19246" w14:textId="38650542" w:rsidR="00C3474F" w:rsidRPr="00EE6DB4" w:rsidRDefault="00C3474F" w:rsidP="00C3474F">
      <w:pPr>
        <w:pStyle w:val="Titre3"/>
      </w:pPr>
      <w:bookmarkStart w:id="163" w:name="_Toc75253615"/>
      <w:r>
        <w:t>FDOUT</w:t>
      </w:r>
      <w:r w:rsidRPr="00EE6DB4">
        <w:t>_</w:t>
      </w:r>
      <w:r>
        <w:t>TREND_OF_TREND</w:t>
      </w:r>
      <w:bookmarkEnd w:id="163"/>
    </w:p>
    <w:p w14:paraId="2C0AF3B5" w14:textId="5C48F3CA" w:rsidR="00C3474F" w:rsidRPr="00797F52" w:rsidRDefault="00C3474F" w:rsidP="00C3474F">
      <w:r w:rsidRPr="00797F52">
        <w:t>Same object</w:t>
      </w:r>
      <w:r>
        <w:t xml:space="preserve"> as FDIN_TREND_OF_TREND, but applied</w:t>
      </w:r>
      <w:r w:rsidRPr="00797F52">
        <w:t xml:space="preserve"> at output time. </w:t>
      </w:r>
    </w:p>
    <w:p w14:paraId="589597D1" w14:textId="3586B84E" w:rsidR="005A42AC" w:rsidRPr="00CE65C2" w:rsidRDefault="005A42AC" w:rsidP="005A42AC">
      <w:pPr>
        <w:pStyle w:val="Titre3"/>
      </w:pPr>
      <w:bookmarkStart w:id="164" w:name="_Toc75253616"/>
      <w:r>
        <w:t>FDOUT</w:t>
      </w:r>
      <w:r w:rsidRPr="00CE65C2">
        <w:t>_</w:t>
      </w:r>
      <w:r>
        <w:t>VETOS</w:t>
      </w:r>
      <w:bookmarkEnd w:id="164"/>
    </w:p>
    <w:p w14:paraId="7DEE04F7" w14:textId="71417032" w:rsidR="005A42AC" w:rsidRPr="00797F52" w:rsidRDefault="005A42AC" w:rsidP="005A42AC">
      <w:r w:rsidRPr="00797F52">
        <w:t>Same object as</w:t>
      </w:r>
      <w:r>
        <w:t xml:space="preserve"> FDIN_VETOS, but applied</w:t>
      </w:r>
      <w:r w:rsidRPr="00797F52">
        <w:t xml:space="preserve"> at output time.</w:t>
      </w:r>
    </w:p>
    <w:p w14:paraId="604914B6" w14:textId="77777777" w:rsidR="00E01E2A" w:rsidRDefault="00E01E2A" w:rsidP="00616C30">
      <w:pPr>
        <w:ind w:left="720"/>
      </w:pPr>
    </w:p>
    <w:p w14:paraId="6EAC7663" w14:textId="77777777" w:rsidR="003E6132" w:rsidRPr="005416C9" w:rsidRDefault="003E6132" w:rsidP="003E6132">
      <w:pPr>
        <w:pStyle w:val="Titre1"/>
      </w:pPr>
      <w:bookmarkStart w:id="165" w:name="_Ref391309745"/>
      <w:bookmarkStart w:id="166" w:name="_Toc75253617"/>
      <w:r w:rsidRPr="005416C9">
        <w:lastRenderedPageBreak/>
        <w:t>Cm messages available</w:t>
      </w:r>
      <w:bookmarkEnd w:id="165"/>
      <w:bookmarkEnd w:id="166"/>
    </w:p>
    <w:p w14:paraId="69469FDC" w14:textId="77777777" w:rsidR="00EB61AD" w:rsidRPr="005416C9" w:rsidRDefault="00EB61AD" w:rsidP="00EB61AD">
      <w:r w:rsidRPr="005416C9">
        <w:t>These sections list the Cm messages which can be used to communicate to a Fd process. However, there use is reserved to expert users and a regular user does not need to use them.</w:t>
      </w:r>
    </w:p>
    <w:p w14:paraId="556FAA57" w14:textId="77777777" w:rsidR="0043156A" w:rsidRPr="005416C9" w:rsidRDefault="0043156A" w:rsidP="0043156A">
      <w:pPr>
        <w:pStyle w:val="Titre2"/>
      </w:pPr>
      <w:bookmarkStart w:id="167" w:name="_Toc75253618"/>
      <w:r w:rsidRPr="005416C9">
        <w:t xml:space="preserve">Cm </w:t>
      </w:r>
      <w:r w:rsidR="002E2EDF" w:rsidRPr="005416C9">
        <w:t xml:space="preserve">control </w:t>
      </w:r>
      <w:r w:rsidRPr="005416C9">
        <w:t>me</w:t>
      </w:r>
      <w:r w:rsidR="005416C9">
        <w:t>ssages which could be sent to a</w:t>
      </w:r>
      <w:r w:rsidRPr="005416C9">
        <w:t xml:space="preserve"> Fd process</w:t>
      </w:r>
      <w:bookmarkEnd w:id="167"/>
    </w:p>
    <w:p w14:paraId="37E6A944" w14:textId="77777777" w:rsidR="0043156A" w:rsidRPr="005416C9" w:rsidRDefault="0043156A" w:rsidP="0043156A">
      <w:r w:rsidRPr="005416C9">
        <w:t xml:space="preserve">In </w:t>
      </w:r>
      <w:r w:rsidR="005416C9">
        <w:t>addition to the Cfg messages, a</w:t>
      </w:r>
      <w:r w:rsidRPr="005416C9">
        <w:t xml:space="preserve"> Fd process will answer to the following messages</w:t>
      </w:r>
    </w:p>
    <w:p w14:paraId="26F8717E" w14:textId="77777777" w:rsidR="0043156A" w:rsidRPr="005416C9" w:rsidRDefault="0043156A" w:rsidP="0043156A">
      <w:pPr>
        <w:pStyle w:val="Titre3"/>
      </w:pPr>
      <w:bookmarkStart w:id="168" w:name="_Toc75253619"/>
      <w:r w:rsidRPr="005416C9">
        <w:t>Message FdGetChannelsList (formally FdFrameChannels)</w:t>
      </w:r>
      <w:bookmarkEnd w:id="168"/>
    </w:p>
    <w:p w14:paraId="2426B5CF" w14:textId="5FD302DB" w:rsidR="0043156A" w:rsidRPr="005416C9" w:rsidRDefault="0043156A" w:rsidP="0043156A">
      <w:r w:rsidRPr="005416C9">
        <w:t xml:space="preserve">A process sending frames through Ethernet may build the list of channels it has seen since a given time (see the parameters of the FDOUT_CM_SERVER key). To request this list of channels through a Cm message you can send a Cm command with type "FdGetChannelsList" without any additional parameters. For </w:t>
      </w:r>
      <w:r w:rsidR="002E1F40" w:rsidRPr="005416C9">
        <w:t>instance,</w:t>
      </w:r>
      <w:r w:rsidRPr="005416C9">
        <w:t xml:space="preserve"> to request a list of channels to FbmMoniUsers:</w:t>
      </w:r>
    </w:p>
    <w:p w14:paraId="7C19812A" w14:textId="77777777" w:rsidR="0043156A" w:rsidRPr="005416C9" w:rsidRDefault="0043156A" w:rsidP="0043156A"/>
    <w:p w14:paraId="797D2695" w14:textId="77777777" w:rsidR="0043156A" w:rsidRPr="005416C9" w:rsidRDefault="0043156A" w:rsidP="0043156A">
      <w:pPr>
        <w:rPr>
          <w:rFonts w:ascii="Courier" w:hAnsi="Courier"/>
        </w:rPr>
      </w:pPr>
      <w:r w:rsidRPr="005416C9">
        <w:rPr>
          <w:rFonts w:ascii="Courier" w:hAnsi="Courier"/>
        </w:rPr>
        <w:t>cm send -to FbmMoniUsers -type Fd</w:t>
      </w:r>
      <w:r w:rsidR="00D51C36">
        <w:rPr>
          <w:rFonts w:ascii="Courier" w:hAnsi="Courier"/>
        </w:rPr>
        <w:t>Get</w:t>
      </w:r>
      <w:r w:rsidRPr="005416C9">
        <w:rPr>
          <w:rFonts w:ascii="Courier" w:hAnsi="Courier"/>
        </w:rPr>
        <w:t>ChannelsList</w:t>
      </w:r>
      <w:r w:rsidR="00B278B7" w:rsidRPr="005416C9">
        <w:rPr>
          <w:rFonts w:ascii="Courier" w:hAnsi="Courier"/>
        </w:rPr>
        <w:t xml:space="preserve"> –int gps</w:t>
      </w:r>
    </w:p>
    <w:p w14:paraId="513E2BEC" w14:textId="77777777" w:rsidR="0043156A" w:rsidRPr="005416C9" w:rsidRDefault="0043156A" w:rsidP="0043156A"/>
    <w:p w14:paraId="5927D812" w14:textId="77777777" w:rsidR="0043156A" w:rsidRPr="005416C9" w:rsidRDefault="0043156A" w:rsidP="0043156A">
      <w:r w:rsidRPr="005416C9">
        <w:t>Remarks</w:t>
      </w:r>
    </w:p>
    <w:p w14:paraId="6899147C" w14:textId="77777777" w:rsidR="00B278B7" w:rsidRPr="005416C9" w:rsidRDefault="00B278B7" w:rsidP="00D47E3C">
      <w:pPr>
        <w:pStyle w:val="Paragraphedeliste"/>
        <w:numPr>
          <w:ilvl w:val="0"/>
          <w:numId w:val="44"/>
        </w:numPr>
      </w:pPr>
      <w:r w:rsidRPr="005416C9">
        <w:t>The parameter GPS is used only by dataSender to return the channel list for a given GPS time.</w:t>
      </w:r>
    </w:p>
    <w:p w14:paraId="53B3D31B" w14:textId="77777777" w:rsidR="0043156A" w:rsidRPr="005416C9" w:rsidRDefault="0043156A" w:rsidP="00D47E3C">
      <w:pPr>
        <w:pStyle w:val="Paragraphedeliste"/>
        <w:numPr>
          <w:ilvl w:val="0"/>
          <w:numId w:val="44"/>
        </w:numPr>
      </w:pPr>
      <w:r w:rsidRPr="005416C9">
        <w:t>The Fd process will answer to this request by the FdChannelsList message described below.</w:t>
      </w:r>
    </w:p>
    <w:p w14:paraId="34B68887" w14:textId="77777777" w:rsidR="005416C9" w:rsidRDefault="0043156A" w:rsidP="00D47E3C">
      <w:pPr>
        <w:pStyle w:val="Paragraphedeliste"/>
        <w:numPr>
          <w:ilvl w:val="0"/>
          <w:numId w:val="44"/>
        </w:numPr>
      </w:pPr>
      <w:r w:rsidRPr="005416C9">
        <w:t xml:space="preserve">This type of message is automatically sent by processes like dataDisplay or FdWrite. </w:t>
      </w:r>
    </w:p>
    <w:p w14:paraId="59A07517" w14:textId="77777777" w:rsidR="005416C9" w:rsidRDefault="0043156A" w:rsidP="00D47E3C">
      <w:pPr>
        <w:pStyle w:val="Paragraphedeliste"/>
        <w:numPr>
          <w:ilvl w:val="0"/>
          <w:numId w:val="44"/>
        </w:numPr>
      </w:pPr>
      <w:r w:rsidRPr="005416C9">
        <w:t>If the maximum number of Cm connection has been set to zero (first parameter of the FDOUT_CM_SERVER key), the process will not answer to the request</w:t>
      </w:r>
      <w:r w:rsidR="005416C9">
        <w:t>.</w:t>
      </w:r>
    </w:p>
    <w:p w14:paraId="7BB8C938" w14:textId="77777777" w:rsidR="00E555AC" w:rsidRPr="005416C9" w:rsidRDefault="00E555AC" w:rsidP="00D47E3C">
      <w:pPr>
        <w:pStyle w:val="Paragraphedeliste"/>
        <w:numPr>
          <w:ilvl w:val="0"/>
          <w:numId w:val="44"/>
        </w:numPr>
      </w:pPr>
      <w:r w:rsidRPr="005416C9">
        <w:t>The FdGetChannelsList tool is available for regular user to get the channels list of a process, or as an example for developers.</w:t>
      </w:r>
    </w:p>
    <w:p w14:paraId="7B0C6FB0" w14:textId="77777777" w:rsidR="005416C9" w:rsidRPr="005416C9" w:rsidRDefault="005416C9" w:rsidP="00D47E3C">
      <w:pPr>
        <w:pStyle w:val="Paragraphedeliste"/>
        <w:numPr>
          <w:ilvl w:val="0"/>
          <w:numId w:val="44"/>
        </w:numPr>
      </w:pPr>
      <w:r w:rsidRPr="005416C9">
        <w:t xml:space="preserve">A developer could use the </w:t>
      </w:r>
      <w:r>
        <w:t>FdRequestChannelsList</w:t>
      </w:r>
      <w:r w:rsidRPr="005416C9">
        <w:t xml:space="preserve"> function to perform the request.</w:t>
      </w:r>
    </w:p>
    <w:p w14:paraId="2725A701" w14:textId="77777777" w:rsidR="005416C9" w:rsidRPr="005416C9" w:rsidRDefault="005416C9" w:rsidP="005416C9">
      <w:pPr>
        <w:pStyle w:val="Paragraphedeliste"/>
        <w:rPr>
          <w:b/>
          <w:sz w:val="24"/>
        </w:rPr>
      </w:pPr>
    </w:p>
    <w:p w14:paraId="6A8492C6" w14:textId="77777777" w:rsidR="00571C9A" w:rsidRPr="005416C9" w:rsidRDefault="00571C9A" w:rsidP="00571C9A">
      <w:pPr>
        <w:pStyle w:val="Titre3"/>
      </w:pPr>
      <w:bookmarkStart w:id="169" w:name="_Toc75253620"/>
      <w:r w:rsidRPr="005416C9">
        <w:t>Message FdAddCmOuput (formally FdAddFrame)</w:t>
      </w:r>
      <w:bookmarkEnd w:id="169"/>
    </w:p>
    <w:p w14:paraId="7AFFA5B8" w14:textId="77777777" w:rsidR="00571C9A" w:rsidRPr="005416C9" w:rsidRDefault="00571C9A" w:rsidP="00571C9A">
      <w:r w:rsidRPr="005416C9">
        <w:t xml:space="preserve">To add a frame output, you just need to send a Cm message with type </w:t>
      </w:r>
      <w:r w:rsidRPr="005416C9">
        <w:rPr>
          <w:i/>
        </w:rPr>
        <w:t>FdAddFrameOutput</w:t>
      </w:r>
      <w:r w:rsidRPr="005416C9">
        <w:t>. For instance, to add to the server "FbmMoniUsers" an output named "display1" that will receive all channels:</w:t>
      </w:r>
    </w:p>
    <w:p w14:paraId="3C858459" w14:textId="77777777" w:rsidR="00571C9A" w:rsidRPr="005416C9" w:rsidRDefault="00571C9A" w:rsidP="00571C9A"/>
    <w:p w14:paraId="69331196" w14:textId="77777777" w:rsidR="00571C9A" w:rsidRPr="005416C9" w:rsidRDefault="00571C9A" w:rsidP="00571C9A">
      <w:pPr>
        <w:rPr>
          <w:rFonts w:ascii="Courier" w:hAnsi="Courier"/>
        </w:rPr>
      </w:pPr>
      <w:r w:rsidRPr="005416C9">
        <w:rPr>
          <w:rFonts w:ascii="Courier" w:hAnsi="Courier"/>
        </w:rPr>
        <w:t xml:space="preserve">cm send -to FbmMoniUsers </w:t>
      </w:r>
    </w:p>
    <w:p w14:paraId="67369DBA"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 xml:space="preserve">-type FdAddCmOutput </w:t>
      </w:r>
    </w:p>
    <w:p w14:paraId="354DDA8A"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-text display1    // the Cm destination name</w:t>
      </w:r>
    </w:p>
    <w:p w14:paraId="06C59E2D" w14:textId="77777777" w:rsidR="00571C9A" w:rsidRPr="005416C9" w:rsidRDefault="00571C9A" w:rsidP="00571C9A">
      <w:pPr>
        <w:rPr>
          <w:rFonts w:ascii="Courier" w:hAnsi="Courier"/>
        </w:rPr>
      </w:pPr>
      <w:r w:rsidRPr="005416C9">
        <w:rPr>
          <w:rFonts w:ascii="Courier" w:hAnsi="Courier"/>
        </w:rPr>
        <w:t xml:space="preserve">            -text "*" </w:t>
      </w:r>
      <w:r w:rsidRPr="005416C9">
        <w:rPr>
          <w:rFonts w:ascii="Courier" w:hAnsi="Courier"/>
        </w:rPr>
        <w:tab/>
      </w:r>
      <w:r w:rsidRPr="005416C9">
        <w:rPr>
          <w:rFonts w:ascii="Courier" w:hAnsi="Courier"/>
        </w:rPr>
        <w:tab/>
        <w:t>// the tag for the channels list</w:t>
      </w:r>
      <w:r w:rsidRPr="005416C9">
        <w:rPr>
          <w:rFonts w:ascii="Courier" w:hAnsi="Courier"/>
        </w:rPr>
        <w:tab/>
      </w:r>
    </w:p>
    <w:p w14:paraId="6651E71B"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-int 5</w:t>
      </w:r>
      <w:r w:rsidRPr="005416C9">
        <w:rPr>
          <w:rFonts w:ascii="Courier" w:hAnsi="Courier"/>
        </w:rPr>
        <w:tab/>
      </w:r>
      <w:r w:rsidRPr="005416C9">
        <w:rPr>
          <w:rFonts w:ascii="Courier" w:hAnsi="Courier"/>
        </w:rPr>
        <w:tab/>
        <w:t>// the output queue size</w:t>
      </w:r>
    </w:p>
    <w:p w14:paraId="6F1BF0F0"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-int 0</w:t>
      </w:r>
      <w:r w:rsidRPr="005416C9">
        <w:rPr>
          <w:rFonts w:ascii="Courier" w:hAnsi="Courier"/>
        </w:rPr>
        <w:tab/>
      </w:r>
      <w:r w:rsidRPr="005416C9">
        <w:rPr>
          <w:rFonts w:ascii="Courier" w:hAnsi="Courier"/>
        </w:rPr>
        <w:tab/>
        <w:t>// the number of retry; 0 means for ever</w:t>
      </w:r>
    </w:p>
    <w:p w14:paraId="1DF72A3D" w14:textId="77777777" w:rsidR="00571C9A" w:rsidRPr="00594B65" w:rsidRDefault="00571C9A" w:rsidP="00571C9A"/>
    <w:p w14:paraId="2E1C3429" w14:textId="77777777" w:rsidR="00571C9A" w:rsidRPr="005416C9" w:rsidRDefault="00571C9A" w:rsidP="00571C9A">
      <w:r w:rsidRPr="005416C9">
        <w:t>Remark</w:t>
      </w:r>
      <w:r w:rsidR="001250AA" w:rsidRPr="005416C9">
        <w:t>s</w:t>
      </w:r>
      <w:r w:rsidRPr="005416C9">
        <w:t>:</w:t>
      </w:r>
    </w:p>
    <w:p w14:paraId="0B09E61C" w14:textId="77777777" w:rsidR="00571C9A" w:rsidRPr="005416C9" w:rsidRDefault="00571C9A" w:rsidP="00D47E3C">
      <w:pPr>
        <w:pStyle w:val="Paragraphedeliste"/>
        <w:numPr>
          <w:ilvl w:val="0"/>
          <w:numId w:val="38"/>
        </w:numPr>
      </w:pPr>
      <w:r w:rsidRPr="005416C9">
        <w:t>This message is equivalent to add a FDOUT_CM key in the configuration file</w:t>
      </w:r>
    </w:p>
    <w:p w14:paraId="15CD7227" w14:textId="77777777" w:rsidR="00571C9A" w:rsidRPr="005416C9" w:rsidRDefault="00571C9A" w:rsidP="00D47E3C">
      <w:pPr>
        <w:pStyle w:val="Paragraphedeliste"/>
        <w:numPr>
          <w:ilvl w:val="0"/>
          <w:numId w:val="38"/>
        </w:numPr>
      </w:pPr>
      <w:r w:rsidRPr="005416C9">
        <w:t>This type of message is automatically sent by processes like dataDisplay or FdWrite.</w:t>
      </w:r>
    </w:p>
    <w:p w14:paraId="05A0FB91" w14:textId="77777777" w:rsidR="00571C9A" w:rsidRPr="005416C9" w:rsidRDefault="00571C9A" w:rsidP="00D47E3C">
      <w:pPr>
        <w:pStyle w:val="Paragraphedeliste"/>
        <w:numPr>
          <w:ilvl w:val="0"/>
          <w:numId w:val="38"/>
        </w:numPr>
      </w:pPr>
      <w:r w:rsidRPr="005416C9">
        <w:t>Cm output could only ba added in the limit of the maximum number of Cm outputs defined by the FDOUT_CM_SERVER key.</w:t>
      </w:r>
    </w:p>
    <w:p w14:paraId="0BDFA266" w14:textId="77777777" w:rsidR="00571C9A" w:rsidRPr="005416C9" w:rsidRDefault="00571C9A" w:rsidP="00D47E3C">
      <w:pPr>
        <w:pStyle w:val="Paragraphedeliste"/>
        <w:numPr>
          <w:ilvl w:val="0"/>
          <w:numId w:val="38"/>
        </w:numPr>
      </w:pPr>
      <w:r w:rsidRPr="005416C9">
        <w:t xml:space="preserve">The answer provided by the Fd process is the </w:t>
      </w:r>
      <w:r w:rsidR="001250AA" w:rsidRPr="005416C9">
        <w:t>emission</w:t>
      </w:r>
      <w:r w:rsidRPr="005416C9">
        <w:t xml:space="preserve"> of the frame over Cm (see the FdFrame message below).</w:t>
      </w:r>
    </w:p>
    <w:p w14:paraId="1D65E9CA" w14:textId="77777777" w:rsidR="001250AA" w:rsidRPr="005416C9" w:rsidRDefault="001250AA" w:rsidP="00D47E3C">
      <w:pPr>
        <w:pStyle w:val="Paragraphedeliste"/>
        <w:numPr>
          <w:ilvl w:val="0"/>
          <w:numId w:val="38"/>
        </w:numPr>
      </w:pPr>
      <w:r w:rsidRPr="005416C9">
        <w:t>A developer could use the Fd</w:t>
      </w:r>
      <w:r w:rsidR="005416C9">
        <w:t>RequestFrames</w:t>
      </w:r>
      <w:r w:rsidRPr="005416C9">
        <w:t xml:space="preserve"> function to perform the request.</w:t>
      </w:r>
    </w:p>
    <w:p w14:paraId="69C6AFD7" w14:textId="77777777" w:rsidR="00571C9A" w:rsidRPr="005416C9" w:rsidRDefault="00571C9A" w:rsidP="00571C9A">
      <w:pPr>
        <w:pStyle w:val="Titre3"/>
      </w:pPr>
      <w:bookmarkStart w:id="170" w:name="_Toc75253621"/>
      <w:r w:rsidRPr="005416C9">
        <w:t>Message FdRemoveCmOutput (formally FdRemoveFrame)</w:t>
      </w:r>
      <w:bookmarkEnd w:id="170"/>
    </w:p>
    <w:p w14:paraId="0654B38F" w14:textId="77777777" w:rsidR="00571C9A" w:rsidRPr="005416C9" w:rsidRDefault="00571C9A" w:rsidP="00571C9A">
      <w:r w:rsidRPr="005416C9">
        <w:t xml:space="preserve">To remove a Cm output, you just need to send a Cm message with type </w:t>
      </w:r>
      <w:r w:rsidRPr="005416C9">
        <w:rPr>
          <w:i/>
        </w:rPr>
        <w:t>FdRemoveCmOutput</w:t>
      </w:r>
      <w:r w:rsidRPr="005416C9">
        <w:t>. For instance, to remove from the server "FbmMoniUsers" an output named "display1" :</w:t>
      </w:r>
    </w:p>
    <w:p w14:paraId="7A79305D" w14:textId="77777777" w:rsidR="00571C9A" w:rsidRPr="005416C9" w:rsidRDefault="00571C9A" w:rsidP="00571C9A"/>
    <w:p w14:paraId="16416190" w14:textId="77777777" w:rsidR="00571C9A" w:rsidRPr="005416C9" w:rsidRDefault="00571C9A" w:rsidP="00571C9A">
      <w:pPr>
        <w:rPr>
          <w:rFonts w:ascii="Courier" w:hAnsi="Courier"/>
        </w:rPr>
      </w:pPr>
      <w:r w:rsidRPr="005416C9">
        <w:rPr>
          <w:rFonts w:ascii="Courier" w:hAnsi="Courier"/>
        </w:rPr>
        <w:t>cm send -to FbmMoniUsers -type FdRemoveCmOutput -text display1</w:t>
      </w:r>
    </w:p>
    <w:p w14:paraId="65489BDD" w14:textId="77777777" w:rsidR="00571C9A" w:rsidRPr="005416C9" w:rsidRDefault="00571C9A" w:rsidP="00571C9A"/>
    <w:p w14:paraId="2D906339" w14:textId="77777777" w:rsidR="001250AA" w:rsidRPr="005416C9" w:rsidRDefault="001250AA" w:rsidP="00571C9A">
      <w:r w:rsidRPr="005416C9">
        <w:t>Remarks:</w:t>
      </w:r>
    </w:p>
    <w:p w14:paraId="173B57CD" w14:textId="77777777" w:rsidR="00571C9A" w:rsidRPr="005416C9" w:rsidRDefault="00571C9A" w:rsidP="00D47E3C">
      <w:pPr>
        <w:pStyle w:val="Paragraphedeliste"/>
        <w:numPr>
          <w:ilvl w:val="0"/>
          <w:numId w:val="39"/>
        </w:numPr>
      </w:pPr>
      <w:r w:rsidRPr="005416C9">
        <w:t>This type of message is automatically sent by processes like dataDisplay or FdWrite.</w:t>
      </w:r>
    </w:p>
    <w:p w14:paraId="5AA421FF" w14:textId="77777777" w:rsidR="001250AA" w:rsidRPr="005416C9" w:rsidRDefault="001250AA" w:rsidP="00D47E3C">
      <w:pPr>
        <w:pStyle w:val="Paragraphedeliste"/>
        <w:numPr>
          <w:ilvl w:val="0"/>
          <w:numId w:val="39"/>
        </w:numPr>
      </w:pPr>
      <w:r w:rsidRPr="005416C9">
        <w:t xml:space="preserve">A developer could use the </w:t>
      </w:r>
      <w:r w:rsidR="005416C9">
        <w:t>FdR</w:t>
      </w:r>
      <w:r w:rsidRPr="005416C9">
        <w:t>emove</w:t>
      </w:r>
      <w:r w:rsidR="005416C9">
        <w:t>FramesRequest</w:t>
      </w:r>
      <w:r w:rsidRPr="005416C9">
        <w:t xml:space="preserve"> function to perform the request.</w:t>
      </w:r>
    </w:p>
    <w:p w14:paraId="65B91B43" w14:textId="77777777" w:rsidR="00E967BD" w:rsidRPr="00B64887" w:rsidRDefault="00E967BD" w:rsidP="00E967BD">
      <w:pPr>
        <w:pStyle w:val="Titre3"/>
      </w:pPr>
      <w:bookmarkStart w:id="171" w:name="_Ref394313550"/>
      <w:bookmarkStart w:id="172" w:name="_Toc75253622"/>
      <w:r w:rsidRPr="00B64887">
        <w:lastRenderedPageBreak/>
        <w:t>Message FdAddFrameMergerSource</w:t>
      </w:r>
      <w:bookmarkEnd w:id="171"/>
      <w:bookmarkEnd w:id="172"/>
    </w:p>
    <w:p w14:paraId="0957BB33" w14:textId="77777777" w:rsidR="00E967BD" w:rsidRPr="00B64887" w:rsidRDefault="00E967BD" w:rsidP="00E967BD">
      <w:r w:rsidRPr="00B64887">
        <w:t xml:space="preserve">To add a frame source to a frame merger you need to send a Cm message with type </w:t>
      </w:r>
      <w:r w:rsidRPr="00B64887">
        <w:rPr>
          <w:i/>
        </w:rPr>
        <w:t>FdAddFrameMergerSource</w:t>
      </w:r>
      <w:r w:rsidR="00064CB5" w:rsidRPr="00B64887">
        <w:t>. For instance, to add to</w:t>
      </w:r>
      <w:r w:rsidRPr="00B64887">
        <w:t xml:space="preserve"> the server "FrameMerger" the frame </w:t>
      </w:r>
      <w:r w:rsidR="00B64887" w:rsidRPr="00B64887">
        <w:t>source”</w:t>
      </w:r>
      <w:r w:rsidRPr="00B64887">
        <w:t>ImagingWE" :</w:t>
      </w:r>
    </w:p>
    <w:p w14:paraId="05B54F8C" w14:textId="77777777" w:rsidR="00E967BD" w:rsidRPr="00B64887" w:rsidRDefault="00E967BD" w:rsidP="00E967BD"/>
    <w:p w14:paraId="17B9744B" w14:textId="77777777" w:rsidR="00E967BD" w:rsidRPr="00B64887" w:rsidRDefault="00E967BD" w:rsidP="00E967BD">
      <w:pPr>
        <w:rPr>
          <w:rFonts w:ascii="Courier" w:hAnsi="Courier"/>
        </w:rPr>
      </w:pPr>
      <w:r w:rsidRPr="00B64887">
        <w:rPr>
          <w:rFonts w:ascii="Courier" w:hAnsi="Courier"/>
        </w:rPr>
        <w:t>cm send -to FrameMerger -type FdAddFrameMergerSource -text ImagingWE</w:t>
      </w:r>
    </w:p>
    <w:p w14:paraId="40AF3132" w14:textId="77777777" w:rsidR="00E967BD" w:rsidRPr="00B64887" w:rsidRDefault="00E967BD" w:rsidP="00E967BD"/>
    <w:p w14:paraId="1BFF1DBD" w14:textId="77777777" w:rsidR="00E967BD" w:rsidRPr="00B64887" w:rsidRDefault="00E967BD" w:rsidP="00E967BD">
      <w:r w:rsidRPr="00B64887">
        <w:t>Remarks:</w:t>
      </w:r>
    </w:p>
    <w:p w14:paraId="25249595" w14:textId="77777777" w:rsidR="00E967BD" w:rsidRPr="00B64887" w:rsidRDefault="00E967BD" w:rsidP="00D47E3C">
      <w:pPr>
        <w:pStyle w:val="Paragraphedeliste"/>
        <w:numPr>
          <w:ilvl w:val="0"/>
          <w:numId w:val="39"/>
        </w:numPr>
      </w:pPr>
      <w:r w:rsidRPr="00B64887">
        <w:t>A message will be print in the FrameMerger log file.</w:t>
      </w:r>
    </w:p>
    <w:p w14:paraId="078B3845" w14:textId="77777777" w:rsidR="00E967BD" w:rsidRPr="00B64887" w:rsidRDefault="00784981" w:rsidP="00D47E3C">
      <w:pPr>
        <w:pStyle w:val="Paragraphedeliste"/>
        <w:numPr>
          <w:ilvl w:val="0"/>
          <w:numId w:val="39"/>
        </w:numPr>
      </w:pPr>
      <w:r w:rsidRPr="00B64887">
        <w:t>If this is a permanent change, don’t forget to update the frameMerger configuration.</w:t>
      </w:r>
    </w:p>
    <w:p w14:paraId="02FA58F5" w14:textId="77777777" w:rsidR="00E967BD" w:rsidRPr="00B64887" w:rsidRDefault="00E967BD" w:rsidP="00E967BD">
      <w:pPr>
        <w:pStyle w:val="Titre3"/>
      </w:pPr>
      <w:bookmarkStart w:id="173" w:name="_Ref394313562"/>
      <w:bookmarkStart w:id="174" w:name="_Toc75253623"/>
      <w:r w:rsidRPr="00B64887">
        <w:t>Message FdRemoveFrameMergerSource</w:t>
      </w:r>
      <w:bookmarkEnd w:id="173"/>
      <w:bookmarkEnd w:id="174"/>
    </w:p>
    <w:p w14:paraId="593350B8" w14:textId="77777777" w:rsidR="00E967BD" w:rsidRPr="00B64887" w:rsidRDefault="00E967BD" w:rsidP="00E967BD">
      <w:r w:rsidRPr="00B64887">
        <w:t xml:space="preserve">To </w:t>
      </w:r>
      <w:r w:rsidR="00064CB5" w:rsidRPr="00B64887">
        <w:t>remove</w:t>
      </w:r>
      <w:r w:rsidRPr="00B64887">
        <w:t xml:space="preserve"> a frame source </w:t>
      </w:r>
      <w:r w:rsidR="00064CB5" w:rsidRPr="00B64887">
        <w:t>from the input list of</w:t>
      </w:r>
      <w:r w:rsidRPr="00B64887">
        <w:t xml:space="preserve"> a frame merger you need to send a Cm message with type </w:t>
      </w:r>
      <w:r w:rsidRPr="00B64887">
        <w:rPr>
          <w:i/>
        </w:rPr>
        <w:t>Fd</w:t>
      </w:r>
      <w:r w:rsidR="00064CB5" w:rsidRPr="00B64887">
        <w:rPr>
          <w:i/>
        </w:rPr>
        <w:t>Remove</w:t>
      </w:r>
      <w:r w:rsidRPr="00B64887">
        <w:rPr>
          <w:i/>
        </w:rPr>
        <w:t>FrameMergerSource</w:t>
      </w:r>
      <w:r w:rsidRPr="00B64887">
        <w:t>. For instance, to remove from the server "FrameMerger" the frame source</w:t>
      </w:r>
      <w:r w:rsidR="00064CB5" w:rsidRPr="00B64887">
        <w:t xml:space="preserve"> </w:t>
      </w:r>
      <w:r w:rsidRPr="00B64887">
        <w:t>”ImagingWE" :</w:t>
      </w:r>
    </w:p>
    <w:p w14:paraId="20AC9903" w14:textId="77777777" w:rsidR="00E967BD" w:rsidRPr="00B64887" w:rsidRDefault="00E967BD" w:rsidP="00E967BD"/>
    <w:p w14:paraId="1876BD5E" w14:textId="77777777" w:rsidR="00E967BD" w:rsidRPr="00B64887" w:rsidRDefault="00E967BD" w:rsidP="00E967BD">
      <w:pPr>
        <w:rPr>
          <w:rFonts w:ascii="Courier" w:hAnsi="Courier"/>
        </w:rPr>
      </w:pPr>
      <w:r w:rsidRPr="00B64887">
        <w:rPr>
          <w:rFonts w:ascii="Courier" w:hAnsi="Courier"/>
        </w:rPr>
        <w:t>cm send -to FrameMerger -type Fd</w:t>
      </w:r>
      <w:r w:rsidR="00064CB5" w:rsidRPr="00B64887">
        <w:rPr>
          <w:rFonts w:ascii="Courier" w:hAnsi="Courier"/>
        </w:rPr>
        <w:t>Remove</w:t>
      </w:r>
      <w:r w:rsidRPr="00B64887">
        <w:rPr>
          <w:rFonts w:ascii="Courier" w:hAnsi="Courier"/>
        </w:rPr>
        <w:t>FrameMergerSource -text ImagingWE</w:t>
      </w:r>
    </w:p>
    <w:p w14:paraId="1E4B783F" w14:textId="77777777" w:rsidR="00E967BD" w:rsidRPr="00B64887" w:rsidRDefault="00E967BD" w:rsidP="00E967BD"/>
    <w:p w14:paraId="5050CC19" w14:textId="77777777" w:rsidR="00E967BD" w:rsidRPr="00B64887" w:rsidRDefault="00E967BD" w:rsidP="00E967BD">
      <w:r w:rsidRPr="00B64887">
        <w:t>Remarks:</w:t>
      </w:r>
    </w:p>
    <w:p w14:paraId="46B2B24C" w14:textId="77777777" w:rsidR="00E967BD" w:rsidRPr="00B64887" w:rsidRDefault="00E967BD" w:rsidP="00D47E3C">
      <w:pPr>
        <w:pStyle w:val="Paragraphedeliste"/>
        <w:numPr>
          <w:ilvl w:val="0"/>
          <w:numId w:val="39"/>
        </w:numPr>
      </w:pPr>
      <w:r w:rsidRPr="00B64887">
        <w:t>A message will be print in the FrameMerger log file.</w:t>
      </w:r>
    </w:p>
    <w:p w14:paraId="506EF7EF" w14:textId="77777777" w:rsidR="00E967BD" w:rsidRPr="00B64887" w:rsidRDefault="00784981" w:rsidP="00D47E3C">
      <w:pPr>
        <w:pStyle w:val="Paragraphedeliste"/>
        <w:numPr>
          <w:ilvl w:val="0"/>
          <w:numId w:val="39"/>
        </w:numPr>
      </w:pPr>
      <w:r w:rsidRPr="00B64887">
        <w:t>If this is a permanent chan</w:t>
      </w:r>
      <w:r w:rsidR="00532755">
        <w:t>ge, don’t forget to update the F</w:t>
      </w:r>
      <w:r w:rsidRPr="00B64887">
        <w:t>rameMerger configuration.</w:t>
      </w:r>
    </w:p>
    <w:p w14:paraId="4C2A5BFF" w14:textId="77777777" w:rsidR="00532755" w:rsidRPr="00B64887" w:rsidRDefault="00532755" w:rsidP="00532755">
      <w:pPr>
        <w:pStyle w:val="Titre3"/>
      </w:pPr>
      <w:bookmarkStart w:id="175" w:name="_Ref419620824"/>
      <w:bookmarkStart w:id="176" w:name="_Toc75253624"/>
      <w:r w:rsidRPr="00B64887">
        <w:t>Message Fd</w:t>
      </w:r>
      <w:r>
        <w:t>SetNextStop</w:t>
      </w:r>
      <w:bookmarkEnd w:id="175"/>
      <w:bookmarkEnd w:id="176"/>
    </w:p>
    <w:p w14:paraId="10182D1E" w14:textId="77777777" w:rsidR="00532755" w:rsidRDefault="00532755" w:rsidP="00532755">
      <w:r w:rsidRPr="00B64887">
        <w:t xml:space="preserve">To </w:t>
      </w:r>
      <w:r>
        <w:t>tell a</w:t>
      </w:r>
      <w:r w:rsidR="00F938F3">
        <w:t>n</w:t>
      </w:r>
      <w:r>
        <w:t xml:space="preserve"> Fd process to stop at a given time, you can</w:t>
      </w:r>
      <w:r w:rsidRPr="00B64887">
        <w:t xml:space="preserve"> send a Cm message with type </w:t>
      </w:r>
      <w:r w:rsidRPr="00B64887">
        <w:rPr>
          <w:i/>
        </w:rPr>
        <w:t>Fd</w:t>
      </w:r>
      <w:r>
        <w:rPr>
          <w:i/>
        </w:rPr>
        <w:t>SetNextStop</w:t>
      </w:r>
      <w:r w:rsidRPr="00B64887">
        <w:t xml:space="preserve">. </w:t>
      </w:r>
      <w:r>
        <w:t>The message h</w:t>
      </w:r>
      <w:r w:rsidR="00A365C0">
        <w:t>as a single integer argument: a</w:t>
      </w:r>
      <w:r>
        <w:t xml:space="preserve"> modulo time</w:t>
      </w:r>
      <w:r w:rsidR="00F938F3">
        <w:t xml:space="preserve"> defining the next stop</w:t>
      </w:r>
      <w:r>
        <w:t xml:space="preserve">. For instance, </w:t>
      </w:r>
    </w:p>
    <w:p w14:paraId="0A878575" w14:textId="77777777" w:rsidR="00532755" w:rsidRPr="00B64887" w:rsidRDefault="00532755" w:rsidP="00532755"/>
    <w:p w14:paraId="0C179DC4" w14:textId="77777777" w:rsidR="00532755" w:rsidRDefault="00532755" w:rsidP="00532755">
      <w:pPr>
        <w:rPr>
          <w:rFonts w:ascii="Courier" w:hAnsi="Courier"/>
        </w:rPr>
      </w:pPr>
      <w:r w:rsidRPr="00B64887">
        <w:rPr>
          <w:rFonts w:ascii="Courier" w:hAnsi="Courier"/>
        </w:rPr>
        <w:t xml:space="preserve">cm send -to FrameMerger </w:t>
      </w:r>
      <w:r w:rsidRPr="00532755">
        <w:rPr>
          <w:rFonts w:ascii="Courier" w:hAnsi="Courier"/>
        </w:rPr>
        <w:t xml:space="preserve">-type FdSetNextStop -int </w:t>
      </w:r>
      <w:r>
        <w:rPr>
          <w:rFonts w:ascii="Courier" w:hAnsi="Courier"/>
        </w:rPr>
        <w:t>100</w:t>
      </w:r>
    </w:p>
    <w:p w14:paraId="010C2DE4" w14:textId="77777777" w:rsidR="00532755" w:rsidRDefault="00532755" w:rsidP="00532755">
      <w:pPr>
        <w:rPr>
          <w:rFonts w:ascii="Courier" w:hAnsi="Courier"/>
        </w:rPr>
      </w:pPr>
    </w:p>
    <w:p w14:paraId="4B493475" w14:textId="77777777" w:rsidR="00532755" w:rsidRDefault="00F938F3" w:rsidP="00532755">
      <w:r>
        <w:t xml:space="preserve">Will make the </w:t>
      </w:r>
      <w:r w:rsidR="00532755">
        <w:t xml:space="preserve">process </w:t>
      </w:r>
      <w:r>
        <w:t>named FrameMerger to stop when the GPS time of its output frame reaches</w:t>
      </w:r>
      <w:r w:rsidR="00532755">
        <w:t xml:space="preserve"> a number modulo 100.</w:t>
      </w:r>
    </w:p>
    <w:p w14:paraId="526E41EC" w14:textId="77777777" w:rsidR="00F938F3" w:rsidRDefault="00F938F3" w:rsidP="00532755"/>
    <w:p w14:paraId="6AE3E2BC" w14:textId="77777777" w:rsidR="00532755" w:rsidRDefault="00532755" w:rsidP="00532755">
      <w:r>
        <w:t>Remarks:</w:t>
      </w:r>
    </w:p>
    <w:p w14:paraId="437E24A2" w14:textId="77777777" w:rsidR="00532755" w:rsidRDefault="00532755" w:rsidP="00532755">
      <w:pPr>
        <w:pStyle w:val="Paragraphedeliste"/>
        <w:numPr>
          <w:ilvl w:val="0"/>
          <w:numId w:val="49"/>
        </w:numPr>
      </w:pPr>
      <w:r>
        <w:t xml:space="preserve">If the </w:t>
      </w:r>
      <w:r w:rsidR="00A365C0">
        <w:t>argument</w:t>
      </w:r>
      <w:r>
        <w:t xml:space="preserve"> is larger than the current GPS time, it is equivalent to request a stop at this specific time.</w:t>
      </w:r>
    </w:p>
    <w:p w14:paraId="595028B3" w14:textId="77777777" w:rsidR="00532755" w:rsidRDefault="00532755" w:rsidP="00532755">
      <w:pPr>
        <w:pStyle w:val="Paragraphedeliste"/>
        <w:numPr>
          <w:ilvl w:val="0"/>
          <w:numId w:val="49"/>
        </w:numPr>
      </w:pPr>
      <w:r>
        <w:t xml:space="preserve">If the </w:t>
      </w:r>
      <w:r w:rsidR="00A365C0">
        <w:t>argument</w:t>
      </w:r>
      <w:r>
        <w:t xml:space="preserve"> is zero, it will reset a pending request to stop and the process will not stop.</w:t>
      </w:r>
    </w:p>
    <w:p w14:paraId="733650A9" w14:textId="77777777" w:rsidR="00A365C0" w:rsidRDefault="00A365C0" w:rsidP="00532755">
      <w:pPr>
        <w:pStyle w:val="Paragraphedeliste"/>
        <w:numPr>
          <w:ilvl w:val="0"/>
          <w:numId w:val="49"/>
        </w:numPr>
      </w:pPr>
      <w:r>
        <w:t xml:space="preserve">If the argument is negative, it will use the predefined value, either 1 or the value provided by the FDOUT_SET_NEXT_STOP key (see </w:t>
      </w:r>
      <w:r w:rsidR="00DE132C">
        <w:fldChar w:fldCharType="begin"/>
      </w:r>
      <w:r>
        <w:instrText xml:space="preserve"> REF _Ref419620938 \r \h </w:instrText>
      </w:r>
      <w:r w:rsidR="00DE132C">
        <w:fldChar w:fldCharType="separate"/>
      </w:r>
      <w:r w:rsidR="00EB6D6D">
        <w:t>4.5.26</w:t>
      </w:r>
      <w:r w:rsidR="00DE132C">
        <w:fldChar w:fldCharType="end"/>
      </w:r>
      <w:r>
        <w:t>).</w:t>
      </w:r>
    </w:p>
    <w:p w14:paraId="05C16A58" w14:textId="77777777" w:rsidR="00532755" w:rsidRDefault="00532755" w:rsidP="00532755"/>
    <w:p w14:paraId="68196AB0" w14:textId="77777777" w:rsidR="0043156A" w:rsidRPr="00B64887" w:rsidRDefault="0043156A" w:rsidP="007775F5">
      <w:pPr>
        <w:pStyle w:val="Titre2"/>
      </w:pPr>
      <w:bookmarkStart w:id="177" w:name="_Toc75253625"/>
      <w:r w:rsidRPr="00B64887">
        <w:t>Cm messages return</w:t>
      </w:r>
      <w:r w:rsidR="00571C9A" w:rsidRPr="00B64887">
        <w:t>ed</w:t>
      </w:r>
      <w:r w:rsidRPr="00B64887">
        <w:t xml:space="preserve"> by a Fd process</w:t>
      </w:r>
      <w:bookmarkEnd w:id="177"/>
    </w:p>
    <w:p w14:paraId="321ECF09" w14:textId="77777777" w:rsidR="00D1142E" w:rsidRPr="00D51C36" w:rsidRDefault="00D1142E" w:rsidP="00D1142E">
      <w:pPr>
        <w:pStyle w:val="Titre3"/>
      </w:pPr>
      <w:bookmarkStart w:id="178" w:name="_Toc75253626"/>
      <w:r w:rsidRPr="00D51C36">
        <w:t>Message FdChannelsList</w:t>
      </w:r>
      <w:bookmarkEnd w:id="178"/>
    </w:p>
    <w:p w14:paraId="62F951BA" w14:textId="77777777" w:rsidR="00D1142E" w:rsidRPr="00D51C36" w:rsidRDefault="00D1142E" w:rsidP="00D1142E">
      <w:r w:rsidRPr="00D51C36">
        <w:t>This is the answer to the FdGetChannelsList Cm request. The content of the message is the following</w:t>
      </w:r>
      <w:r w:rsidR="00E555AC" w:rsidRPr="00D51C36">
        <w:t>:</w:t>
      </w:r>
    </w:p>
    <w:p w14:paraId="11C13506" w14:textId="77777777" w:rsidR="00A4538A" w:rsidRPr="00D51C36" w:rsidRDefault="00D51C36" w:rsidP="00D47E3C">
      <w:pPr>
        <w:pStyle w:val="Paragraphedeliste"/>
        <w:numPr>
          <w:ilvl w:val="0"/>
          <w:numId w:val="37"/>
        </w:numPr>
      </w:pPr>
      <w:r>
        <w:t>a</w:t>
      </w:r>
      <w:r w:rsidR="00A4538A" w:rsidRPr="00D51C36">
        <w:t>n integer to give the GPS time of the list</w:t>
      </w:r>
      <w:r>
        <w:t>,</w:t>
      </w:r>
    </w:p>
    <w:p w14:paraId="3C1BE299" w14:textId="77777777" w:rsidR="00D51C36" w:rsidRPr="00D51C36" w:rsidRDefault="00D51C36" w:rsidP="00D47E3C">
      <w:pPr>
        <w:pStyle w:val="Paragraphedeliste"/>
        <w:numPr>
          <w:ilvl w:val="0"/>
          <w:numId w:val="37"/>
        </w:numPr>
      </w:pPr>
      <w:r>
        <w:t>t</w:t>
      </w:r>
      <w:r w:rsidRPr="00D51C36">
        <w:t>he “ADC” string</w:t>
      </w:r>
      <w:r>
        <w:t>,</w:t>
      </w:r>
    </w:p>
    <w:p w14:paraId="14D0E2FF" w14:textId="77777777" w:rsidR="00D51C36" w:rsidRDefault="00D51C36" w:rsidP="00D47E3C">
      <w:pPr>
        <w:pStyle w:val="Paragraphedeliste"/>
        <w:numPr>
          <w:ilvl w:val="0"/>
          <w:numId w:val="37"/>
        </w:numPr>
      </w:pPr>
      <w:r>
        <w:t>a</w:t>
      </w:r>
      <w:r w:rsidR="00E555AC" w:rsidRPr="00D51C36">
        <w:t>n integer to give t</w:t>
      </w:r>
      <w:r>
        <w:t>he number of FrAdcData channels,</w:t>
      </w:r>
    </w:p>
    <w:p w14:paraId="2CA11B31" w14:textId="77777777" w:rsidR="00E555AC" w:rsidRPr="00D51C36" w:rsidRDefault="00D51C36" w:rsidP="00D47E3C">
      <w:pPr>
        <w:pStyle w:val="Paragraphedeliste"/>
        <w:numPr>
          <w:ilvl w:val="0"/>
          <w:numId w:val="37"/>
        </w:numPr>
      </w:pPr>
      <w:r>
        <w:t>a</w:t>
      </w:r>
      <w:r w:rsidR="00E555AC" w:rsidRPr="00D51C36">
        <w:t xml:space="preserve"> text to give the list of FrAdcData channels with their sampling rate</w:t>
      </w:r>
      <w:r>
        <w:t>,</w:t>
      </w:r>
    </w:p>
    <w:p w14:paraId="3B9CF660" w14:textId="77777777" w:rsidR="00D51C36" w:rsidRPr="00D51C36" w:rsidRDefault="00D51C36" w:rsidP="00D47E3C">
      <w:pPr>
        <w:pStyle w:val="Paragraphedeliste"/>
        <w:numPr>
          <w:ilvl w:val="0"/>
          <w:numId w:val="37"/>
        </w:numPr>
      </w:pPr>
      <w:r>
        <w:t>t</w:t>
      </w:r>
      <w:r w:rsidRPr="00D51C36">
        <w:t>he “PROC”</w:t>
      </w:r>
      <w:r>
        <w:t>,</w:t>
      </w:r>
    </w:p>
    <w:p w14:paraId="0FA496F9" w14:textId="77777777" w:rsidR="00E555AC" w:rsidRPr="00D51C36" w:rsidRDefault="00D51C36" w:rsidP="00D47E3C">
      <w:pPr>
        <w:pStyle w:val="Paragraphedeliste"/>
        <w:numPr>
          <w:ilvl w:val="0"/>
          <w:numId w:val="37"/>
        </w:numPr>
      </w:pPr>
      <w:r>
        <w:t>a</w:t>
      </w:r>
      <w:r w:rsidR="00E555AC" w:rsidRPr="00D51C36">
        <w:t>n integer to give th</w:t>
      </w:r>
      <w:r>
        <w:t>e number of FrProcData channels,</w:t>
      </w:r>
    </w:p>
    <w:p w14:paraId="3840769F" w14:textId="77777777" w:rsidR="00E555AC" w:rsidRPr="00D51C36" w:rsidRDefault="00D51C36" w:rsidP="00D47E3C">
      <w:pPr>
        <w:pStyle w:val="Paragraphedeliste"/>
        <w:numPr>
          <w:ilvl w:val="0"/>
          <w:numId w:val="37"/>
        </w:numPr>
      </w:pPr>
      <w:r>
        <w:t>a</w:t>
      </w:r>
      <w:r w:rsidR="00E555AC" w:rsidRPr="00D51C36">
        <w:t xml:space="preserve"> text to give the list of FrProcData channels with their sampling rate</w:t>
      </w:r>
      <w:r>
        <w:t>,</w:t>
      </w:r>
    </w:p>
    <w:p w14:paraId="1C137307" w14:textId="77777777" w:rsidR="00D51C36" w:rsidRPr="00D51C36" w:rsidRDefault="00D51C36" w:rsidP="00D47E3C">
      <w:pPr>
        <w:pStyle w:val="Paragraphedeliste"/>
        <w:numPr>
          <w:ilvl w:val="0"/>
          <w:numId w:val="37"/>
        </w:numPr>
      </w:pPr>
      <w:r>
        <w:t>t</w:t>
      </w:r>
      <w:r w:rsidRPr="00D51C36">
        <w:t>he “SER” string</w:t>
      </w:r>
      <w:r>
        <w:t>,</w:t>
      </w:r>
    </w:p>
    <w:p w14:paraId="31308F0A" w14:textId="77777777" w:rsidR="00E555AC" w:rsidRPr="00D51C36" w:rsidRDefault="00D51C36" w:rsidP="00D47E3C">
      <w:pPr>
        <w:pStyle w:val="Paragraphedeliste"/>
        <w:numPr>
          <w:ilvl w:val="0"/>
          <w:numId w:val="37"/>
        </w:numPr>
      </w:pPr>
      <w:r>
        <w:t>a</w:t>
      </w:r>
      <w:r w:rsidR="00E555AC" w:rsidRPr="00D51C36">
        <w:t xml:space="preserve">n </w:t>
      </w:r>
      <w:r w:rsidR="005038A6" w:rsidRPr="00D51C36">
        <w:t xml:space="preserve">integer to give the number of </w:t>
      </w:r>
      <w:r w:rsidR="00E555AC" w:rsidRPr="00D51C36">
        <w:t>SerData channels (name of the FrSerData structure + name of the channel itself</w:t>
      </w:r>
      <w:r w:rsidR="005038A6" w:rsidRPr="00D51C36">
        <w:t>)</w:t>
      </w:r>
      <w:r>
        <w:t>,</w:t>
      </w:r>
    </w:p>
    <w:p w14:paraId="2EEC2EA7" w14:textId="77777777" w:rsidR="00E555AC" w:rsidRPr="00D51C36" w:rsidRDefault="00D51C36" w:rsidP="00D47E3C">
      <w:pPr>
        <w:pStyle w:val="Paragraphedeliste"/>
        <w:numPr>
          <w:ilvl w:val="0"/>
          <w:numId w:val="37"/>
        </w:numPr>
      </w:pPr>
      <w:r>
        <w:t>a</w:t>
      </w:r>
      <w:r w:rsidR="005038A6" w:rsidRPr="00D51C36">
        <w:t xml:space="preserve"> text to give the list of SerData</w:t>
      </w:r>
      <w:r w:rsidR="00E555AC" w:rsidRPr="00D51C36">
        <w:t xml:space="preserve"> channels with their sampling rate</w:t>
      </w:r>
      <w:r>
        <w:t>,</w:t>
      </w:r>
    </w:p>
    <w:p w14:paraId="35C6831A" w14:textId="77777777" w:rsidR="00D51C36" w:rsidRPr="00D51C36" w:rsidRDefault="00D51C36" w:rsidP="00D47E3C">
      <w:pPr>
        <w:pStyle w:val="Paragraphedeliste"/>
        <w:numPr>
          <w:ilvl w:val="0"/>
          <w:numId w:val="37"/>
        </w:numPr>
      </w:pPr>
      <w:r>
        <w:t>t</w:t>
      </w:r>
      <w:r w:rsidRPr="00D51C36">
        <w:t>he “SIM” string</w:t>
      </w:r>
      <w:r>
        <w:t>,</w:t>
      </w:r>
    </w:p>
    <w:p w14:paraId="1BA04C65" w14:textId="77777777" w:rsidR="00E555AC" w:rsidRPr="00D51C36" w:rsidRDefault="00D51C36" w:rsidP="00D47E3C">
      <w:pPr>
        <w:pStyle w:val="Paragraphedeliste"/>
        <w:numPr>
          <w:ilvl w:val="0"/>
          <w:numId w:val="37"/>
        </w:numPr>
      </w:pPr>
      <w:r>
        <w:t>a</w:t>
      </w:r>
      <w:r w:rsidR="00E555AC" w:rsidRPr="00D51C36">
        <w:t>n i</w:t>
      </w:r>
      <w:r w:rsidR="005038A6" w:rsidRPr="00D51C36">
        <w:t>nteger to give the number of FrSimData</w:t>
      </w:r>
      <w:r>
        <w:t xml:space="preserve"> channels,</w:t>
      </w:r>
    </w:p>
    <w:p w14:paraId="6F9F9143" w14:textId="77777777" w:rsidR="00E555AC" w:rsidRPr="00D51C36" w:rsidRDefault="00D51C36" w:rsidP="00D47E3C">
      <w:pPr>
        <w:pStyle w:val="Paragraphedeliste"/>
        <w:numPr>
          <w:ilvl w:val="0"/>
          <w:numId w:val="37"/>
        </w:numPr>
      </w:pPr>
      <w:r>
        <w:t>a</w:t>
      </w:r>
      <w:r w:rsidR="005038A6" w:rsidRPr="00D51C36">
        <w:t xml:space="preserve"> text to give the list of FrSimData </w:t>
      </w:r>
      <w:r w:rsidR="00E555AC" w:rsidRPr="00D51C36">
        <w:t>channels with their sampling rate</w:t>
      </w:r>
      <w:r>
        <w:t>,</w:t>
      </w:r>
    </w:p>
    <w:p w14:paraId="5794979F" w14:textId="77777777" w:rsidR="00404FED" w:rsidRPr="00D51C36" w:rsidRDefault="00DB1E37" w:rsidP="0029388C">
      <w:pPr>
        <w:pStyle w:val="Titre3"/>
      </w:pPr>
      <w:bookmarkStart w:id="179" w:name="_Toc75253627"/>
      <w:r w:rsidRPr="00D51C36">
        <w:lastRenderedPageBreak/>
        <w:t xml:space="preserve">Message </w:t>
      </w:r>
      <w:r w:rsidR="007775F5" w:rsidRPr="00D51C36">
        <w:t>FdFrame</w:t>
      </w:r>
      <w:bookmarkEnd w:id="179"/>
    </w:p>
    <w:p w14:paraId="7A899855" w14:textId="77777777" w:rsidR="00404FED" w:rsidRPr="00B64887" w:rsidRDefault="0029388C" w:rsidP="00404FED">
      <w:r w:rsidRPr="00B64887">
        <w:t xml:space="preserve">This is the message used to send frames vi Cm to another process, which could also be a Fd process. </w:t>
      </w:r>
      <w:r w:rsidR="00404FED" w:rsidRPr="00B64887">
        <w:t xml:space="preserve">The format used to send frames on the </w:t>
      </w:r>
      <w:r w:rsidR="007775F5" w:rsidRPr="00B64887">
        <w:t>Ethernet</w:t>
      </w:r>
      <w:r w:rsidR="00404FED" w:rsidRPr="00B64887">
        <w:t xml:space="preserve"> network is the same as the</w:t>
      </w:r>
      <w:r w:rsidR="007775F5" w:rsidRPr="00B64887">
        <w:t xml:space="preserve"> </w:t>
      </w:r>
      <w:r w:rsidR="00404FED" w:rsidRPr="00B64887">
        <w:t>one used to write frames on disk plus a few header words extracted</w:t>
      </w:r>
      <w:r w:rsidR="007775F5" w:rsidRPr="00B64887">
        <w:t xml:space="preserve"> </w:t>
      </w:r>
      <w:r w:rsidR="00404FED" w:rsidRPr="00B64887">
        <w:t>from the frame header. The type of the Cm message is "FdFrame" and its content is:</w:t>
      </w:r>
    </w:p>
    <w:p w14:paraId="0BA5F276"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 text for the experiment name (frame-&gt;name)</w:t>
      </w:r>
    </w:p>
    <w:p w14:paraId="78535CD3"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Run number (frame-&gt;run)</w:t>
      </w:r>
    </w:p>
    <w:p w14:paraId="311D0131"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Frame number (frame-&gt;frame)</w:t>
      </w:r>
    </w:p>
    <w:p w14:paraId="40C37610"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GPS starting time in sec. (frame-&gt;GTimeS)</w:t>
      </w:r>
    </w:p>
    <w:p w14:paraId="259525AC"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GPS starting time, nsec. (frame-&gt;GTimeN)</w:t>
      </w:r>
    </w:p>
    <w:p w14:paraId="65D2F380"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Quality/Trigger information (TBD)</w:t>
      </w:r>
    </w:p>
    <w:p w14:paraId="68D4624B"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size of the frame</w:t>
      </w:r>
    </w:p>
    <w:p w14:paraId="36CBCD8F"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 char* for the frame itself written with Frame library function FrameWriteToBuf.</w:t>
      </w:r>
    </w:p>
    <w:p w14:paraId="4399B985" w14:textId="77777777" w:rsidR="00FD25CF" w:rsidRPr="00B64887" w:rsidRDefault="00FD25CF" w:rsidP="00481340">
      <w:pPr>
        <w:numPr>
          <w:ilvl w:val="0"/>
          <w:numId w:val="13"/>
        </w:numPr>
        <w:rPr>
          <w:rFonts w:ascii="Courier New" w:hAnsi="Courier New" w:cs="Courier New"/>
          <w:sz w:val="18"/>
        </w:rPr>
      </w:pPr>
      <w:r w:rsidRPr="00B64887">
        <w:rPr>
          <w:rFonts w:ascii="Courier New" w:hAnsi="Courier New" w:cs="Courier New"/>
          <w:sz w:val="18"/>
        </w:rPr>
        <w:t>A double for the frame duration (frame-&gt;dt). If more than one frame is send in the same message, this is to total length of the set of frame.</w:t>
      </w:r>
    </w:p>
    <w:p w14:paraId="7B6F0399" w14:textId="77777777" w:rsidR="00EB61AD" w:rsidRPr="00B64887" w:rsidRDefault="00EB61AD" w:rsidP="00404FED"/>
    <w:p w14:paraId="6CE9EE14" w14:textId="77777777" w:rsidR="00404FED" w:rsidRDefault="00404FED" w:rsidP="00404FED">
      <w:r w:rsidRPr="00B64887">
        <w:t>It is recommended to use the Frame Distribution library API's to encapsulate a frame into a Cm message.</w:t>
      </w:r>
    </w:p>
    <w:p w14:paraId="655F6BE0" w14:textId="77777777" w:rsidR="000E4E07" w:rsidRDefault="000E4E07" w:rsidP="00C52A49">
      <w:pPr>
        <w:pStyle w:val="Titre1"/>
      </w:pPr>
      <w:bookmarkStart w:id="180" w:name="_Ref391310592"/>
      <w:bookmarkStart w:id="181" w:name="_Toc75253628"/>
      <w:r>
        <w:lastRenderedPageBreak/>
        <w:t>Package installation</w:t>
      </w:r>
      <w:bookmarkEnd w:id="180"/>
      <w:bookmarkEnd w:id="181"/>
    </w:p>
    <w:p w14:paraId="75269477" w14:textId="39ECA10A" w:rsidR="005D09C4" w:rsidRDefault="005D09C4" w:rsidP="00117188">
      <w:bookmarkStart w:id="182" w:name="_Toc473976887"/>
      <w:r>
        <w:t xml:space="preserve">Remark: this section is a bit obsolete; check the latest code version from </w:t>
      </w:r>
      <w:hyperlink r:id="rId11" w:history="1">
        <w:r w:rsidRPr="00D34AE7">
          <w:rPr>
            <w:rStyle w:val="Lienhypertexte"/>
          </w:rPr>
          <w:t>https://git.ligo.org/virgo/virgoapp/Fd</w:t>
        </w:r>
      </w:hyperlink>
      <w:r>
        <w:t>.</w:t>
      </w:r>
    </w:p>
    <w:p w14:paraId="7594BA36" w14:textId="77777777" w:rsidR="005D09C4" w:rsidRDefault="005D09C4" w:rsidP="00117188"/>
    <w:p w14:paraId="18BA5EE6" w14:textId="0689F271" w:rsidR="00117188" w:rsidRDefault="00117188" w:rsidP="00117188">
      <w:r w:rsidRPr="002717A2">
        <w:t>This section describes the installation procedure for the Fd library. Since it is a Virgo core library, a summary of the Virgo software framework and management is given. This installation</w:t>
      </w:r>
      <w:r>
        <w:t xml:space="preserve"> procedure has been checked on Scientific Linux v6</w:t>
      </w:r>
      <w:r w:rsidRPr="002717A2">
        <w:t>.</w:t>
      </w:r>
    </w:p>
    <w:p w14:paraId="7EAE4E99" w14:textId="77777777" w:rsidR="009239C2" w:rsidRDefault="009239C2" w:rsidP="00117188"/>
    <w:p w14:paraId="000A35B4" w14:textId="1ADD052A" w:rsidR="009239C2" w:rsidRDefault="00094541" w:rsidP="00117188">
      <w:r>
        <w:t xml:space="preserve">There are a few </w:t>
      </w:r>
      <w:r w:rsidR="005D09C4">
        <w:t>prerequisites</w:t>
      </w:r>
      <w:r>
        <w:t xml:space="preserve"> on the system configuration:</w:t>
      </w:r>
    </w:p>
    <w:p w14:paraId="7160424F" w14:textId="7B7D0732" w:rsidR="00094541" w:rsidRDefault="00094541" w:rsidP="00094541">
      <w:pPr>
        <w:pStyle w:val="Paragraphedeliste"/>
        <w:numPr>
          <w:ilvl w:val="0"/>
          <w:numId w:val="52"/>
        </w:numPr>
      </w:pPr>
      <w:r w:rsidRPr="00094541">
        <w:t xml:space="preserve">The byacc and flex tools need to be </w:t>
      </w:r>
      <w:r w:rsidR="005D09C4" w:rsidRPr="00094541">
        <w:t>installed</w:t>
      </w:r>
      <w:r w:rsidRPr="00094541">
        <w:t xml:space="preserve"> (this is required by the CSet package).</w:t>
      </w:r>
    </w:p>
    <w:p w14:paraId="76B43ABF" w14:textId="27834B77" w:rsidR="00094541" w:rsidRPr="00094541" w:rsidRDefault="00094541" w:rsidP="00094541">
      <w:pPr>
        <w:pStyle w:val="Paragraphedeliste"/>
        <w:numPr>
          <w:ilvl w:val="0"/>
          <w:numId w:val="52"/>
        </w:numPr>
      </w:pPr>
      <w:r>
        <w:t>On some OS, you need to create a link</w:t>
      </w:r>
      <w:r w:rsidRPr="00094541">
        <w:t xml:space="preserve"> /usr/bin/gmake </w:t>
      </w:r>
      <w:r>
        <w:t>that point to</w:t>
      </w:r>
      <w:r w:rsidRPr="00094541">
        <w:t xml:space="preserve"> /usr/bin/make.</w:t>
      </w:r>
    </w:p>
    <w:p w14:paraId="4FE89490" w14:textId="1EF0F67C" w:rsidR="00094541" w:rsidRPr="00094541" w:rsidRDefault="00094541" w:rsidP="00094541">
      <w:pPr>
        <w:pStyle w:val="Paragraphedeliste"/>
        <w:numPr>
          <w:ilvl w:val="0"/>
          <w:numId w:val="52"/>
        </w:numPr>
      </w:pPr>
      <w:r>
        <w:t xml:space="preserve">Parallel compilation is not compatible with the CMT compilation. You should check that the environment variable </w:t>
      </w:r>
      <w:r w:rsidRPr="00094541">
        <w:t xml:space="preserve">MAKEFLAGS </w:t>
      </w:r>
      <w:r>
        <w:t>do not have the option</w:t>
      </w:r>
      <w:r w:rsidRPr="00094541">
        <w:t xml:space="preserve"> -j</w:t>
      </w:r>
      <w:r>
        <w:t xml:space="preserve"> set</w:t>
      </w:r>
      <w:r w:rsidRPr="00094541">
        <w:t>.</w:t>
      </w:r>
    </w:p>
    <w:p w14:paraId="40D74DF5" w14:textId="77777777" w:rsidR="00117188" w:rsidRPr="002717A2" w:rsidRDefault="00117188" w:rsidP="00117188">
      <w:pPr>
        <w:pStyle w:val="Titre3"/>
      </w:pPr>
      <w:bookmarkStart w:id="183" w:name="_Toc371534292"/>
      <w:bookmarkStart w:id="184" w:name="_Toc75253629"/>
      <w:r w:rsidRPr="002717A2">
        <w:t>Virgo Software Package organization</w:t>
      </w:r>
      <w:bookmarkEnd w:id="183"/>
      <w:bookmarkEnd w:id="184"/>
    </w:p>
    <w:p w14:paraId="1ED696E2" w14:textId="77777777" w:rsidR="00117188" w:rsidRPr="002717A2" w:rsidRDefault="00117188" w:rsidP="00117188">
      <w:r w:rsidRPr="002717A2">
        <w:t xml:space="preserve">Most Virgo software is organized in packages which are managed using CMT and have a standard hierarchical structure which allow to keep multiple version of the same package as well as multiple binaries architecture on the same file </w:t>
      </w:r>
      <w:r w:rsidR="008900CE" w:rsidRPr="002717A2">
        <w:t>server</w:t>
      </w:r>
      <w:r w:rsidRPr="002717A2">
        <w:t>:</w:t>
      </w:r>
    </w:p>
    <w:p w14:paraId="29671EA4" w14:textId="77777777" w:rsidR="00117188" w:rsidRPr="002717A2" w:rsidRDefault="00117188" w:rsidP="00117188">
      <w:pPr>
        <w:ind w:left="708"/>
      </w:pPr>
      <w:r w:rsidRPr="002717A2">
        <w:t xml:space="preserve">&lt;package name&gt;/ &lt;v#r#p#&gt;/cmt </w:t>
      </w:r>
      <w:r w:rsidRPr="002717A2">
        <w:tab/>
      </w:r>
      <w:r w:rsidRPr="002717A2">
        <w:tab/>
      </w:r>
      <w:r w:rsidRPr="002717A2">
        <w:tab/>
        <w:t>for the compilation tools</w:t>
      </w:r>
    </w:p>
    <w:p w14:paraId="740F3871" w14:textId="77777777" w:rsidR="00117188" w:rsidRPr="002717A2" w:rsidRDefault="00117188" w:rsidP="00117188">
      <w:pPr>
        <w:ind w:left="2832"/>
      </w:pPr>
      <w:r w:rsidRPr="002717A2">
        <w:t xml:space="preserve">  / doc </w:t>
      </w:r>
      <w:r w:rsidRPr="002717A2">
        <w:tab/>
      </w:r>
      <w:r w:rsidRPr="002717A2">
        <w:tab/>
      </w:r>
      <w:r w:rsidRPr="002717A2">
        <w:tab/>
        <w:t>for the documentation</w:t>
      </w:r>
    </w:p>
    <w:p w14:paraId="06F5301B" w14:textId="77777777" w:rsidR="00117188" w:rsidRPr="002717A2" w:rsidRDefault="00117188" w:rsidP="00117188">
      <w:pPr>
        <w:ind w:left="2124" w:firstLine="708"/>
      </w:pPr>
      <w:r w:rsidRPr="002717A2">
        <w:t xml:space="preserve">  /src </w:t>
      </w:r>
      <w:r w:rsidRPr="002717A2">
        <w:tab/>
      </w:r>
      <w:r w:rsidRPr="002717A2">
        <w:tab/>
      </w:r>
      <w:r w:rsidRPr="002717A2">
        <w:tab/>
        <w:t>for the sources and headers</w:t>
      </w:r>
    </w:p>
    <w:p w14:paraId="07432267" w14:textId="77777777" w:rsidR="00117188" w:rsidRPr="002717A2" w:rsidRDefault="00117188" w:rsidP="00117188">
      <w:pPr>
        <w:ind w:left="2124" w:firstLine="708"/>
      </w:pPr>
      <w:r w:rsidRPr="002717A2">
        <w:t xml:space="preserve">  /Linux-i686-SL5 </w:t>
      </w:r>
      <w:r w:rsidRPr="002717A2">
        <w:tab/>
        <w:t>for the binaries for this architecture</w:t>
      </w:r>
    </w:p>
    <w:p w14:paraId="358B6B70" w14:textId="77777777" w:rsidR="00117188" w:rsidRPr="002717A2" w:rsidRDefault="00117188" w:rsidP="00117188">
      <w:pPr>
        <w:ind w:left="2124" w:firstLine="708"/>
      </w:pPr>
      <w:r w:rsidRPr="002717A2">
        <w:t xml:space="preserve">  /Linux-x86_64 ...</w:t>
      </w:r>
      <w:r w:rsidRPr="002717A2">
        <w:tab/>
        <w:t>for another platform</w:t>
      </w:r>
    </w:p>
    <w:p w14:paraId="40A56CFF" w14:textId="77777777" w:rsidR="00117188" w:rsidRPr="002717A2" w:rsidRDefault="00117188" w:rsidP="00117188">
      <w:r w:rsidRPr="002717A2">
        <w:t xml:space="preserve">CMT handles the dependencies and allows consistent recompilation of portions of the software which depend on packages being modified. </w:t>
      </w:r>
    </w:p>
    <w:p w14:paraId="25534D27" w14:textId="77777777" w:rsidR="00117188" w:rsidRPr="002717A2" w:rsidRDefault="00117188" w:rsidP="00117188">
      <w:pPr>
        <w:pStyle w:val="Titre3"/>
      </w:pPr>
      <w:bookmarkStart w:id="185" w:name="_Toc371534293"/>
      <w:bookmarkStart w:id="186" w:name="_Toc75253630"/>
      <w:r w:rsidRPr="002717A2">
        <w:t>Installing CM</w:t>
      </w:r>
      <w:bookmarkEnd w:id="185"/>
      <w:r w:rsidRPr="002717A2">
        <w:t>T</w:t>
      </w:r>
      <w:bookmarkEnd w:id="186"/>
    </w:p>
    <w:p w14:paraId="07C394D5" w14:textId="77777777" w:rsidR="00117188" w:rsidRPr="002717A2" w:rsidRDefault="00117188" w:rsidP="00117188">
      <w:r w:rsidRPr="002717A2">
        <w:t>The CMT installation is described in the install page of the CMT web site (http://www.cmtsite.net). In practice</w:t>
      </w:r>
    </w:p>
    <w:p w14:paraId="753163AD" w14:textId="77777777" w:rsidR="00117188" w:rsidRPr="002717A2" w:rsidRDefault="00117188" w:rsidP="00117188">
      <w:r w:rsidRPr="002717A2">
        <w:t>you have to do the following actions:</w:t>
      </w:r>
    </w:p>
    <w:p w14:paraId="02C9DBD0" w14:textId="77777777" w:rsidR="00117188" w:rsidRPr="002717A2" w:rsidRDefault="00117188" w:rsidP="00D47E3C">
      <w:pPr>
        <w:pStyle w:val="Paragraphedeliste"/>
        <w:numPr>
          <w:ilvl w:val="0"/>
          <w:numId w:val="20"/>
        </w:numPr>
      </w:pPr>
      <w:r w:rsidRPr="002717A2">
        <w:t>Create the CMTPATH variable (you must include this line in your .cshrc file). This is the directory where all the standard Virgo packages will be stored, create the directory and go into it:</w:t>
      </w:r>
    </w:p>
    <w:p w14:paraId="150266B3" w14:textId="77777777" w:rsidR="00117188" w:rsidRPr="002717A2" w:rsidRDefault="00117188" w:rsidP="00117188">
      <w:pPr>
        <w:ind w:left="1080"/>
        <w:rPr>
          <w:rFonts w:ascii="Courier New" w:hAnsi="Courier New" w:cs="Courier New"/>
        </w:rPr>
      </w:pPr>
      <w:r w:rsidRPr="002717A2">
        <w:rPr>
          <w:rFonts w:ascii="Courier New" w:hAnsi="Courier New" w:cs="Courier New"/>
        </w:rPr>
        <w:t>setenv CMTPATH /somewhere/virgoApp/</w:t>
      </w:r>
    </w:p>
    <w:p w14:paraId="182A93FC" w14:textId="77777777" w:rsidR="00117188" w:rsidRPr="002717A2" w:rsidRDefault="00117188" w:rsidP="00117188">
      <w:pPr>
        <w:ind w:left="1080"/>
        <w:rPr>
          <w:rFonts w:ascii="Courier New" w:hAnsi="Courier New" w:cs="Courier New"/>
        </w:rPr>
      </w:pPr>
      <w:r w:rsidRPr="002717A2">
        <w:rPr>
          <w:rFonts w:ascii="Courier New" w:hAnsi="Courier New" w:cs="Courier New"/>
        </w:rPr>
        <w:t>mkdir $CMTPATH</w:t>
      </w:r>
    </w:p>
    <w:p w14:paraId="347BE272" w14:textId="77777777" w:rsidR="00117188" w:rsidRPr="002717A2" w:rsidRDefault="00117188" w:rsidP="00117188">
      <w:pPr>
        <w:ind w:left="1080"/>
        <w:rPr>
          <w:rFonts w:ascii="Courier New" w:hAnsi="Courier New" w:cs="Courier New"/>
        </w:rPr>
      </w:pPr>
      <w:r w:rsidRPr="002717A2">
        <w:rPr>
          <w:rFonts w:ascii="Courier New" w:hAnsi="Courier New" w:cs="Courier New"/>
        </w:rPr>
        <w:t>cd $CMTPATH</w:t>
      </w:r>
    </w:p>
    <w:p w14:paraId="0FAAF639" w14:textId="77777777" w:rsidR="00117188" w:rsidRPr="002717A2" w:rsidRDefault="00117188" w:rsidP="00D47E3C">
      <w:pPr>
        <w:pStyle w:val="Paragraphedeliste"/>
        <w:numPr>
          <w:ilvl w:val="0"/>
          <w:numId w:val="20"/>
        </w:numPr>
      </w:pPr>
      <w:r w:rsidRPr="002717A2">
        <w:t>Download the CMT source kit. This procedure has been tested with version v1r24:</w:t>
      </w:r>
    </w:p>
    <w:p w14:paraId="2CB4B523" w14:textId="77777777" w:rsidR="00117188" w:rsidRPr="002717A2" w:rsidRDefault="00117188" w:rsidP="00117188">
      <w:pPr>
        <w:ind w:left="1080"/>
        <w:rPr>
          <w:rFonts w:ascii="Courier New" w:hAnsi="Courier New" w:cs="Courier New"/>
        </w:rPr>
      </w:pPr>
      <w:r w:rsidRPr="002717A2">
        <w:rPr>
          <w:rFonts w:ascii="Courier New" w:hAnsi="Courier New" w:cs="Courier New"/>
        </w:rPr>
        <w:t>wget http://www.cmtsite.net/v1r24/CMTv1r24.tar.gz</w:t>
      </w:r>
    </w:p>
    <w:p w14:paraId="2B95BDAF" w14:textId="77777777" w:rsidR="00117188" w:rsidRPr="002717A2" w:rsidRDefault="00117188" w:rsidP="00117188">
      <w:pPr>
        <w:ind w:left="720"/>
        <w:rPr>
          <w:rFonts w:ascii="Courier New" w:hAnsi="Courier New" w:cs="Courier New"/>
        </w:rPr>
      </w:pPr>
      <w:r w:rsidRPr="002717A2">
        <w:t>Remark: in case of problem with wget you can download the tar file from the download section of  http://www.cmtsite.net.</w:t>
      </w:r>
    </w:p>
    <w:p w14:paraId="2A9A9E5E" w14:textId="77777777" w:rsidR="00117188" w:rsidRPr="002717A2" w:rsidRDefault="00117188" w:rsidP="00D47E3C">
      <w:pPr>
        <w:pStyle w:val="Paragraphedeliste"/>
        <w:numPr>
          <w:ilvl w:val="0"/>
          <w:numId w:val="20"/>
        </w:numPr>
      </w:pPr>
      <w:r w:rsidRPr="002717A2">
        <w:t>Extract the CMT source and prepare the installation:</w:t>
      </w:r>
    </w:p>
    <w:p w14:paraId="08BA540B" w14:textId="77777777" w:rsidR="00117188" w:rsidRPr="002717A2" w:rsidRDefault="00117188" w:rsidP="00117188">
      <w:pPr>
        <w:ind w:left="1080"/>
        <w:rPr>
          <w:rFonts w:ascii="Courier New" w:hAnsi="Courier New" w:cs="Courier New"/>
        </w:rPr>
      </w:pPr>
      <w:r w:rsidRPr="002717A2">
        <w:rPr>
          <w:rFonts w:ascii="Courier New" w:hAnsi="Courier New" w:cs="Courier New"/>
        </w:rPr>
        <w:t>tar xvfz CMTv1r24.tar.gz</w:t>
      </w:r>
    </w:p>
    <w:p w14:paraId="6F36DFF1" w14:textId="77777777" w:rsidR="00117188" w:rsidRPr="002717A2" w:rsidRDefault="00117188" w:rsidP="00117188">
      <w:pPr>
        <w:ind w:left="1080"/>
        <w:rPr>
          <w:rFonts w:ascii="Courier New" w:hAnsi="Courier New" w:cs="Courier New"/>
        </w:rPr>
      </w:pPr>
      <w:r w:rsidRPr="002717A2">
        <w:rPr>
          <w:rFonts w:ascii="Courier New" w:hAnsi="Courier New" w:cs="Courier New"/>
        </w:rPr>
        <w:t>cd CMT/v1r24/mgr</w:t>
      </w:r>
    </w:p>
    <w:p w14:paraId="273A185D" w14:textId="77777777" w:rsidR="00117188" w:rsidRPr="002717A2" w:rsidRDefault="00117188" w:rsidP="00117188">
      <w:pPr>
        <w:ind w:left="1080"/>
        <w:rPr>
          <w:rFonts w:ascii="Courier New" w:hAnsi="Courier New" w:cs="Courier New"/>
        </w:rPr>
      </w:pPr>
      <w:r w:rsidRPr="002717A2">
        <w:rPr>
          <w:rFonts w:ascii="Courier New" w:hAnsi="Courier New" w:cs="Courier New"/>
        </w:rPr>
        <w:t>./INSTALL</w:t>
      </w:r>
    </w:p>
    <w:p w14:paraId="7AC56C57" w14:textId="77777777" w:rsidR="00117188" w:rsidRPr="002717A2" w:rsidRDefault="00117188" w:rsidP="00D47E3C">
      <w:pPr>
        <w:pStyle w:val="Paragraphedeliste"/>
        <w:numPr>
          <w:ilvl w:val="0"/>
          <w:numId w:val="20"/>
        </w:numPr>
      </w:pPr>
      <w:r w:rsidRPr="002717A2">
        <w:t>Setup the CMT environment variable:</w:t>
      </w:r>
    </w:p>
    <w:p w14:paraId="02DA4D88" w14:textId="77777777" w:rsidR="00117188" w:rsidRPr="002717A2" w:rsidRDefault="00117188" w:rsidP="00117188">
      <w:pPr>
        <w:ind w:left="1080"/>
        <w:rPr>
          <w:rFonts w:ascii="Courier New" w:hAnsi="Courier New" w:cs="Courier New"/>
        </w:rPr>
      </w:pPr>
      <w:r w:rsidRPr="002717A2">
        <w:rPr>
          <w:rFonts w:ascii="Courier New" w:hAnsi="Courier New" w:cs="Courier New"/>
        </w:rPr>
        <w:t>source $CMTPATH/CMT/v1r24/mgr/setup.csh</w:t>
      </w:r>
    </w:p>
    <w:p w14:paraId="0BDCFAB4" w14:textId="77777777" w:rsidR="00117188" w:rsidRPr="002717A2" w:rsidRDefault="00117188" w:rsidP="00117188">
      <w:pPr>
        <w:ind w:left="720"/>
      </w:pPr>
      <w:r w:rsidRPr="002717A2">
        <w:t>It is recommended that you include the command in your .cshrc file to be able to reuse CMT at your next login.</w:t>
      </w:r>
    </w:p>
    <w:p w14:paraId="378A89E2" w14:textId="77777777" w:rsidR="00117188" w:rsidRPr="002717A2" w:rsidRDefault="00117188" w:rsidP="00D47E3C">
      <w:pPr>
        <w:pStyle w:val="Paragraphedeliste"/>
        <w:numPr>
          <w:ilvl w:val="0"/>
          <w:numId w:val="20"/>
        </w:numPr>
      </w:pPr>
      <w:r w:rsidRPr="002717A2">
        <w:t>Build CMT:</w:t>
      </w:r>
    </w:p>
    <w:p w14:paraId="58D8804D" w14:textId="77777777" w:rsidR="00117188" w:rsidRPr="002717A2" w:rsidRDefault="00117188" w:rsidP="00117188">
      <w:pPr>
        <w:ind w:left="1080"/>
        <w:rPr>
          <w:rFonts w:ascii="Courier New" w:hAnsi="Courier New" w:cs="Courier New"/>
        </w:rPr>
      </w:pPr>
      <w:r w:rsidRPr="002717A2">
        <w:rPr>
          <w:rFonts w:ascii="Courier New" w:hAnsi="Courier New" w:cs="Courier New"/>
        </w:rPr>
        <w:t>make</w:t>
      </w:r>
    </w:p>
    <w:p w14:paraId="04BEF965" w14:textId="77777777" w:rsidR="00117188" w:rsidRPr="002717A2" w:rsidRDefault="00117188" w:rsidP="00D47E3C">
      <w:pPr>
        <w:pStyle w:val="Paragraphedeliste"/>
        <w:numPr>
          <w:ilvl w:val="0"/>
          <w:numId w:val="20"/>
        </w:numPr>
      </w:pPr>
      <w:r w:rsidRPr="002717A2">
        <w:t>At this stage CMT is installed. This could be check by running the command:</w:t>
      </w:r>
    </w:p>
    <w:p w14:paraId="2D724EFD" w14:textId="77777777" w:rsidR="00117188" w:rsidRPr="00A07C5F" w:rsidRDefault="00117188" w:rsidP="00117188">
      <w:pPr>
        <w:ind w:left="1080"/>
        <w:rPr>
          <w:rFonts w:ascii="Courier New" w:hAnsi="Courier New" w:cs="Courier New"/>
        </w:rPr>
      </w:pPr>
      <w:r w:rsidRPr="002717A2">
        <w:rPr>
          <w:rFonts w:ascii="Courier New" w:hAnsi="Courier New" w:cs="Courier New"/>
        </w:rPr>
        <w:t>cmt show version</w:t>
      </w:r>
      <w:r>
        <w:rPr>
          <w:rFonts w:ascii="Courier New" w:hAnsi="Courier New" w:cs="Courier New"/>
        </w:rPr>
        <w:tab/>
      </w:r>
      <w:r w:rsidRPr="002717A2">
        <w:t>which should return the version number: v1r24</w:t>
      </w:r>
    </w:p>
    <w:p w14:paraId="154D1BB3" w14:textId="77777777" w:rsidR="00117188" w:rsidRPr="002717A2" w:rsidRDefault="00117188" w:rsidP="00117188">
      <w:pPr>
        <w:pStyle w:val="Titre3"/>
      </w:pPr>
      <w:bookmarkStart w:id="187" w:name="_Toc371534294"/>
      <w:bookmarkStart w:id="188" w:name="_Toc75253631"/>
      <w:r w:rsidRPr="002717A2">
        <w:t>Installing PackageManagement</w:t>
      </w:r>
      <w:bookmarkEnd w:id="188"/>
    </w:p>
    <w:p w14:paraId="4A2C690F" w14:textId="77777777" w:rsidR="00117188" w:rsidRPr="002717A2" w:rsidRDefault="00117188" w:rsidP="00117188">
      <w:r w:rsidRPr="002717A2">
        <w:t>This is the package which manages for the Virgo packages installation</w:t>
      </w:r>
    </w:p>
    <w:p w14:paraId="24C745C8" w14:textId="77777777" w:rsidR="00117188" w:rsidRPr="002717A2" w:rsidRDefault="00117188" w:rsidP="00D47E3C">
      <w:pPr>
        <w:pStyle w:val="Paragraphedeliste"/>
        <w:numPr>
          <w:ilvl w:val="0"/>
          <w:numId w:val="20"/>
        </w:numPr>
      </w:pPr>
      <w:r w:rsidRPr="002717A2">
        <w:t>First create the folder to store the package and download the package</w:t>
      </w:r>
    </w:p>
    <w:p w14:paraId="0BCCE1A0" w14:textId="77777777" w:rsidR="00117188" w:rsidRPr="002717A2" w:rsidRDefault="00117188" w:rsidP="00117188">
      <w:pPr>
        <w:ind w:left="708"/>
        <w:rPr>
          <w:rFonts w:ascii="Courier New" w:hAnsi="Courier New" w:cs="Courier New"/>
        </w:rPr>
      </w:pPr>
      <w:r w:rsidRPr="002717A2">
        <w:rPr>
          <w:rFonts w:ascii="Courier New" w:hAnsi="Courier New" w:cs="Courier New"/>
        </w:rPr>
        <w:t>mkdir $CMTPATH/PackageManagement</w:t>
      </w:r>
    </w:p>
    <w:p w14:paraId="4DF8740B" w14:textId="77777777" w:rsidR="00117188" w:rsidRPr="002717A2" w:rsidRDefault="00117188" w:rsidP="00117188">
      <w:pPr>
        <w:ind w:left="708"/>
        <w:rPr>
          <w:rFonts w:ascii="Courier New" w:hAnsi="Courier New" w:cs="Courier New"/>
        </w:rPr>
      </w:pPr>
      <w:r w:rsidRPr="002717A2">
        <w:rPr>
          <w:rFonts w:ascii="Courier New" w:hAnsi="Courier New" w:cs="Courier New"/>
        </w:rPr>
        <w:t>cd    $CMTPATH/PackageManagement</w:t>
      </w:r>
    </w:p>
    <w:p w14:paraId="4F889752" w14:textId="77777777" w:rsidR="00117188" w:rsidRPr="002717A2" w:rsidRDefault="00117188" w:rsidP="00117188">
      <w:pPr>
        <w:ind w:left="708"/>
        <w:rPr>
          <w:rFonts w:ascii="Courier New" w:hAnsi="Courier New" w:cs="Courier New"/>
        </w:rPr>
      </w:pPr>
      <w:r w:rsidRPr="002717A2">
        <w:rPr>
          <w:rFonts w:ascii="Courier New" w:hAnsi="Courier New" w:cs="Courier New"/>
        </w:rPr>
        <w:t>setenv SVNROOT https://svn.ego-gw.it/svn/advsw/</w:t>
      </w:r>
    </w:p>
    <w:p w14:paraId="46221003" w14:textId="574D59B6" w:rsidR="00117188" w:rsidRPr="002717A2" w:rsidRDefault="00117188" w:rsidP="00117188">
      <w:pPr>
        <w:ind w:left="708"/>
        <w:rPr>
          <w:rFonts w:ascii="Courier New" w:hAnsi="Courier New" w:cs="Courier New"/>
        </w:rPr>
      </w:pPr>
      <w:r w:rsidRPr="002717A2">
        <w:rPr>
          <w:rFonts w:ascii="Courier New" w:hAnsi="Courier New" w:cs="Courier New"/>
        </w:rPr>
        <w:t>svn co --username=lcgt $SVNROOT</w:t>
      </w:r>
      <w:r w:rsidR="00344AFB">
        <w:rPr>
          <w:rFonts w:ascii="Courier New" w:hAnsi="Courier New" w:cs="Courier New"/>
        </w:rPr>
        <w:t>/PackageManagement/tags/v</w:t>
      </w:r>
      <w:r w:rsidR="00094541">
        <w:rPr>
          <w:rFonts w:ascii="Courier New" w:hAnsi="Courier New" w:cs="Courier New"/>
        </w:rPr>
        <w:t>4r0</w:t>
      </w:r>
    </w:p>
    <w:p w14:paraId="23CD1A29" w14:textId="77777777" w:rsidR="00117188" w:rsidRPr="002717A2" w:rsidRDefault="00117188" w:rsidP="00D47E3C">
      <w:pPr>
        <w:pStyle w:val="Paragraphedeliste"/>
        <w:numPr>
          <w:ilvl w:val="0"/>
          <w:numId w:val="20"/>
        </w:numPr>
      </w:pPr>
      <w:r w:rsidRPr="002717A2">
        <w:lastRenderedPageBreak/>
        <w:t>Then build the package using CMT</w:t>
      </w:r>
    </w:p>
    <w:p w14:paraId="0E714CEC" w14:textId="79FFB5FC" w:rsidR="00117188" w:rsidRPr="002717A2" w:rsidRDefault="00344AFB" w:rsidP="00117188">
      <w:pPr>
        <w:ind w:left="708"/>
        <w:rPr>
          <w:rFonts w:ascii="Courier New" w:hAnsi="Courier New" w:cs="Courier New"/>
        </w:rPr>
      </w:pPr>
      <w:r>
        <w:rPr>
          <w:rFonts w:ascii="Courier New" w:hAnsi="Courier New" w:cs="Courier New"/>
        </w:rPr>
        <w:t>cd v</w:t>
      </w:r>
      <w:r w:rsidR="00094541">
        <w:rPr>
          <w:rFonts w:ascii="Courier New" w:hAnsi="Courier New" w:cs="Courier New"/>
        </w:rPr>
        <w:t>4r0</w:t>
      </w:r>
      <w:r w:rsidR="00117188" w:rsidRPr="002717A2">
        <w:rPr>
          <w:rFonts w:ascii="Courier New" w:hAnsi="Courier New" w:cs="Courier New"/>
        </w:rPr>
        <w:t>/cmt</w:t>
      </w:r>
    </w:p>
    <w:p w14:paraId="2BA0ABCA" w14:textId="77777777" w:rsidR="00117188" w:rsidRPr="002717A2" w:rsidRDefault="00117188" w:rsidP="00117188">
      <w:pPr>
        <w:ind w:left="708"/>
        <w:rPr>
          <w:rFonts w:ascii="Courier New" w:hAnsi="Courier New" w:cs="Courier New"/>
        </w:rPr>
      </w:pPr>
      <w:r w:rsidRPr="002717A2">
        <w:rPr>
          <w:rFonts w:ascii="Courier New" w:hAnsi="Courier New" w:cs="Courier New"/>
        </w:rPr>
        <w:t>cmt config</w:t>
      </w:r>
    </w:p>
    <w:p w14:paraId="4DEB24BF" w14:textId="77777777" w:rsidR="00117188" w:rsidRPr="002717A2" w:rsidRDefault="00117188" w:rsidP="00117188">
      <w:pPr>
        <w:ind w:left="708"/>
        <w:rPr>
          <w:rFonts w:ascii="Courier New" w:hAnsi="Courier New" w:cs="Courier New"/>
        </w:rPr>
      </w:pPr>
      <w:r w:rsidRPr="002717A2">
        <w:rPr>
          <w:rFonts w:ascii="Courier New" w:hAnsi="Courier New" w:cs="Courier New"/>
        </w:rPr>
        <w:t>make</w:t>
      </w:r>
    </w:p>
    <w:p w14:paraId="50ED8E59" w14:textId="77777777" w:rsidR="00117188" w:rsidRPr="002717A2" w:rsidRDefault="00117188" w:rsidP="00D47E3C">
      <w:pPr>
        <w:pStyle w:val="Paragraphedeliste"/>
        <w:numPr>
          <w:ilvl w:val="0"/>
          <w:numId w:val="20"/>
        </w:numPr>
        <w:rPr>
          <w:rFonts w:ascii="Courier New" w:hAnsi="Courier New" w:cs="Courier New"/>
        </w:rPr>
      </w:pPr>
      <w:r w:rsidRPr="002717A2">
        <w:t>Finally initialize the package. It is recommended that you include the command in your .cshrc file to be able to reuse CMT at your next login.</w:t>
      </w:r>
    </w:p>
    <w:p w14:paraId="447AD9CD" w14:textId="77777777" w:rsidR="00117188" w:rsidRPr="002717A2" w:rsidRDefault="00117188" w:rsidP="00117188">
      <w:pPr>
        <w:ind w:left="708"/>
        <w:rPr>
          <w:rFonts w:ascii="Courier New" w:hAnsi="Courier New" w:cs="Courier New"/>
        </w:rPr>
      </w:pPr>
      <w:r w:rsidRPr="002717A2">
        <w:rPr>
          <w:rFonts w:ascii="Courier New" w:hAnsi="Courier New" w:cs="Courier New"/>
        </w:rPr>
        <w:t>setenv PM_INSTALLATION_DIR $CMTPATH</w:t>
      </w:r>
    </w:p>
    <w:p w14:paraId="380275C6" w14:textId="13E0C073" w:rsidR="00117188" w:rsidRPr="002717A2" w:rsidRDefault="00117188" w:rsidP="00117188">
      <w:pPr>
        <w:ind w:left="708"/>
        <w:rPr>
          <w:rFonts w:ascii="Courier New" w:hAnsi="Courier New" w:cs="Courier New"/>
        </w:rPr>
      </w:pPr>
      <w:r w:rsidRPr="002717A2">
        <w:rPr>
          <w:rFonts w:ascii="Courier New" w:hAnsi="Courier New" w:cs="Courier New"/>
        </w:rPr>
        <w:t>source</w:t>
      </w:r>
      <w:r w:rsidR="00094541">
        <w:rPr>
          <w:rFonts w:ascii="Courier New" w:hAnsi="Courier New" w:cs="Courier New"/>
        </w:rPr>
        <w:t xml:space="preserve"> $CMTPATH/PackageManagement/v4r0</w:t>
      </w:r>
      <w:r w:rsidRPr="002717A2">
        <w:rPr>
          <w:rFonts w:ascii="Courier New" w:hAnsi="Courier New" w:cs="Courier New"/>
        </w:rPr>
        <w:t>/cmt/setup.csh</w:t>
      </w:r>
    </w:p>
    <w:p w14:paraId="516D00C6" w14:textId="77777777" w:rsidR="00117188" w:rsidRPr="002717A2" w:rsidRDefault="00117188" w:rsidP="00117188">
      <w:pPr>
        <w:ind w:left="708"/>
        <w:rPr>
          <w:rFonts w:ascii="Courier New" w:hAnsi="Courier New" w:cs="Courier New"/>
        </w:rPr>
      </w:pPr>
      <w:r w:rsidRPr="002717A2">
        <w:rPr>
          <w:rFonts w:ascii="Courier New" w:hAnsi="Courier New" w:cs="Courier New"/>
        </w:rPr>
        <w:t>setenv UNAME $CMTBIN</w:t>
      </w:r>
    </w:p>
    <w:p w14:paraId="5DC38F95" w14:textId="77777777" w:rsidR="00117188" w:rsidRPr="002717A2" w:rsidRDefault="00117188" w:rsidP="00117188">
      <w:pPr>
        <w:pStyle w:val="Titre3"/>
      </w:pPr>
      <w:bookmarkStart w:id="189" w:name="_Toc75253632"/>
      <w:r w:rsidRPr="002717A2">
        <w:t>Installing the “Fd” package</w:t>
      </w:r>
      <w:bookmarkEnd w:id="189"/>
    </w:p>
    <w:p w14:paraId="3268374C" w14:textId="77777777" w:rsidR="00117188" w:rsidRPr="002717A2" w:rsidRDefault="00117188" w:rsidP="00117188">
      <w:r w:rsidRPr="002717A2">
        <w:t>The Fd package could then be installed using the following command:</w:t>
      </w:r>
    </w:p>
    <w:p w14:paraId="631E353A" w14:textId="77777777" w:rsidR="00117188" w:rsidRPr="002717A2" w:rsidRDefault="00117188" w:rsidP="00117188">
      <w:pPr>
        <w:ind w:left="708"/>
        <w:rPr>
          <w:rFonts w:ascii="Courier New" w:hAnsi="Courier New" w:cs="Courier New"/>
        </w:rPr>
      </w:pPr>
      <w:r w:rsidRPr="002717A2">
        <w:rPr>
          <w:rFonts w:ascii="Courier New" w:hAnsi="Courier New" w:cs="Courier New"/>
        </w:rPr>
        <w:t>cd $CMTPATH</w:t>
      </w:r>
    </w:p>
    <w:p w14:paraId="18ECCB03" w14:textId="338C9569" w:rsidR="00117188" w:rsidRPr="002717A2" w:rsidRDefault="00117188" w:rsidP="00117188">
      <w:pPr>
        <w:ind w:left="708"/>
        <w:rPr>
          <w:rFonts w:ascii="Courier New" w:hAnsi="Courier New" w:cs="Courier New"/>
        </w:rPr>
      </w:pPr>
      <w:r>
        <w:rPr>
          <w:rFonts w:ascii="Courier New" w:hAnsi="Courier New" w:cs="Courier New"/>
        </w:rPr>
        <w:t xml:space="preserve">Pm install </w:t>
      </w:r>
      <w:r w:rsidR="00344AFB">
        <w:rPr>
          <w:rFonts w:ascii="Courier New" w:hAnsi="Courier New" w:cs="Courier New"/>
        </w:rPr>
        <w:t xml:space="preserve">–y </w:t>
      </w:r>
      <w:r>
        <w:rPr>
          <w:rFonts w:ascii="Courier New" w:hAnsi="Courier New" w:cs="Courier New"/>
        </w:rPr>
        <w:t xml:space="preserve">–i root Fd </w:t>
      </w:r>
      <w:r w:rsidR="00094541">
        <w:rPr>
          <w:rFonts w:ascii="Courier New" w:hAnsi="Courier New" w:cs="Courier New"/>
        </w:rPr>
        <w:t>v8r25</w:t>
      </w:r>
    </w:p>
    <w:p w14:paraId="4F34FCDE" w14:textId="77777777" w:rsidR="00117188" w:rsidRPr="002717A2" w:rsidRDefault="00117188" w:rsidP="00117188"/>
    <w:p w14:paraId="3ED5B521" w14:textId="77777777" w:rsidR="00117188" w:rsidRDefault="00117188" w:rsidP="00117188">
      <w:r w:rsidRPr="002717A2">
        <w:t xml:space="preserve">This command is slow (many seconds before the first output) because it is checking the SVN repository. After </w:t>
      </w:r>
      <w:r w:rsidR="00344AFB">
        <w:t>downloading</w:t>
      </w:r>
      <w:r w:rsidRPr="002717A2">
        <w:t xml:space="preserve"> the needed packages, </w:t>
      </w:r>
      <w:r w:rsidR="00344AFB">
        <w:t>the</w:t>
      </w:r>
      <w:r w:rsidRPr="002717A2">
        <w:t xml:space="preserve"> installation will begin. </w:t>
      </w:r>
      <w:r>
        <w:t>With the –i root</w:t>
      </w:r>
      <w:r w:rsidR="00344AFB">
        <w:t>,</w:t>
      </w:r>
      <w:r>
        <w:t xml:space="preserve"> it will ignore the root package when installing Fd, which avoid the long installation of </w:t>
      </w:r>
      <w:r w:rsidRPr="002717A2">
        <w:t>the CERN package Root.</w:t>
      </w:r>
      <w:r>
        <w:t xml:space="preserve"> </w:t>
      </w:r>
    </w:p>
    <w:p w14:paraId="334CABF8" w14:textId="7F2520C0" w:rsidR="00094541" w:rsidRPr="002717A2" w:rsidRDefault="00094541" w:rsidP="00117188">
      <w:r>
        <w:t>Notice that the version v8r25 is given as an example. A more recent version might be available.</w:t>
      </w:r>
    </w:p>
    <w:p w14:paraId="27927CB8" w14:textId="77777777" w:rsidR="00117188" w:rsidRPr="002717A2" w:rsidRDefault="00117188" w:rsidP="00117188">
      <w:pPr>
        <w:pStyle w:val="Titre3"/>
      </w:pPr>
      <w:bookmarkStart w:id="190" w:name="_Toc371534296"/>
      <w:bookmarkStart w:id="191" w:name="_Toc75253633"/>
      <w:bookmarkEnd w:id="187"/>
      <w:r w:rsidRPr="002717A2">
        <w:t>Configure and testing Fd/Cm</w:t>
      </w:r>
      <w:bookmarkEnd w:id="190"/>
      <w:bookmarkEnd w:id="191"/>
    </w:p>
    <w:p w14:paraId="39C76E7E" w14:textId="77777777" w:rsidR="00117188" w:rsidRPr="002717A2" w:rsidRDefault="00117188" w:rsidP="00117188">
      <w:r w:rsidRPr="002717A2">
        <w:t>Create a file with the CascinaLV domain information (only the first time):</w:t>
      </w:r>
    </w:p>
    <w:p w14:paraId="32E6B4D6" w14:textId="77777777" w:rsidR="00117188" w:rsidRPr="002717A2" w:rsidRDefault="00117188" w:rsidP="00117188">
      <w:pPr>
        <w:ind w:left="708"/>
      </w:pPr>
      <w:r w:rsidRPr="002717A2">
        <w:t>setenv VIRGODATA /somewhere</w:t>
      </w:r>
    </w:p>
    <w:p w14:paraId="57B44025" w14:textId="77777777" w:rsidR="00117188" w:rsidRPr="00D06081" w:rsidRDefault="00117188" w:rsidP="00117188">
      <w:pPr>
        <w:ind w:left="708"/>
      </w:pPr>
      <w:r w:rsidRPr="00D06081">
        <w:t>mkdir $VIRGODATA</w:t>
      </w:r>
    </w:p>
    <w:p w14:paraId="390DB371" w14:textId="77777777" w:rsidR="00117188" w:rsidRPr="00D06081" w:rsidRDefault="00117188" w:rsidP="00117188">
      <w:pPr>
        <w:ind w:left="708"/>
      </w:pPr>
      <w:r w:rsidRPr="00D06081">
        <w:t>mkdir $VIRGODATA/Cm/</w:t>
      </w:r>
    </w:p>
    <w:p w14:paraId="5DA9D462" w14:textId="77777777" w:rsidR="00117188" w:rsidRPr="00D06081" w:rsidRDefault="00117188" w:rsidP="00117188">
      <w:pPr>
        <w:ind w:left="708"/>
      </w:pPr>
      <w:r w:rsidRPr="00D06081">
        <w:t>mkdir $VIRGODATA/Cm/mgr</w:t>
      </w:r>
    </w:p>
    <w:p w14:paraId="5745A7BD" w14:textId="77777777" w:rsidR="00117188" w:rsidRPr="00D06081" w:rsidRDefault="00117188" w:rsidP="00117188">
      <w:r w:rsidRPr="00D06081">
        <w:t>echo CascinaLV cmns.virgo.infn.it 30000 30001 899 $VIRGODATA/Cm &gt; $VIRGODATA/Cm/mgr/CmDomains</w:t>
      </w:r>
    </w:p>
    <w:p w14:paraId="2640EC55" w14:textId="77777777" w:rsidR="00117188" w:rsidRPr="00D06081" w:rsidRDefault="00117188" w:rsidP="00117188"/>
    <w:p w14:paraId="23B73739" w14:textId="77777777" w:rsidR="00117188" w:rsidRPr="002717A2" w:rsidRDefault="00117188" w:rsidP="00117188">
      <w:r w:rsidRPr="002717A2">
        <w:t>Define a few variables. The three next lines should be in your .cshrc file for future use</w:t>
      </w:r>
    </w:p>
    <w:p w14:paraId="46CE3DFA" w14:textId="77777777" w:rsidR="00344AFB" w:rsidRDefault="00117188" w:rsidP="00117188">
      <w:pPr>
        <w:ind w:left="708"/>
      </w:pPr>
      <w:r w:rsidRPr="002717A2">
        <w:t>setenv CMROOT $CMTPATH/Cm/v8r9/</w:t>
      </w:r>
      <w:r w:rsidR="00344AFB">
        <w:t xml:space="preserve">     </w:t>
      </w:r>
    </w:p>
    <w:p w14:paraId="712C8977" w14:textId="77777777" w:rsidR="00117188" w:rsidRPr="002717A2" w:rsidRDefault="00344AFB" w:rsidP="00117188">
      <w:pPr>
        <w:ind w:left="708"/>
      </w:pPr>
      <w:r>
        <w:tab/>
      </w:r>
      <w:r>
        <w:tab/>
      </w:r>
      <w:r>
        <w:tab/>
        <w:t>(Remarque: replace v8r9 by the version number of Cm you installed)</w:t>
      </w:r>
    </w:p>
    <w:p w14:paraId="54A29EC7" w14:textId="77777777" w:rsidR="00117188" w:rsidRPr="002717A2" w:rsidRDefault="00117188" w:rsidP="00117188">
      <w:pPr>
        <w:ind w:left="708"/>
      </w:pPr>
      <w:r w:rsidRPr="002717A2">
        <w:t>source $CMROOT/cmt/setup.csh</w:t>
      </w:r>
    </w:p>
    <w:p w14:paraId="7DB21E91" w14:textId="77777777" w:rsidR="00117188" w:rsidRPr="002717A2" w:rsidRDefault="00117188" w:rsidP="00117188">
      <w:pPr>
        <w:ind w:left="708"/>
      </w:pPr>
      <w:r w:rsidRPr="002717A2">
        <w:t>setenv CMDOMAIN CascinaLV</w:t>
      </w:r>
    </w:p>
    <w:p w14:paraId="354B9E8E" w14:textId="77777777" w:rsidR="00117188" w:rsidRPr="002717A2" w:rsidRDefault="00117188" w:rsidP="00117188">
      <w:r w:rsidRPr="002717A2">
        <w:t>Then you need to open the TCPIP port 30000 to 30100 from/to your computer to the Cascina domain. The base IP address and netmask for the virgo.infn.it domain are:</w:t>
      </w:r>
    </w:p>
    <w:p w14:paraId="310E8D6C" w14:textId="77777777" w:rsidR="00117188" w:rsidRPr="002717A2" w:rsidRDefault="00117188" w:rsidP="00117188">
      <w:pPr>
        <w:ind w:left="708"/>
      </w:pPr>
      <w:r w:rsidRPr="002717A2">
        <w:t>193.205.72.0 netmask 255.255.255.0</w:t>
      </w:r>
    </w:p>
    <w:p w14:paraId="165427ED" w14:textId="77777777" w:rsidR="00117188" w:rsidRPr="002717A2" w:rsidRDefault="00117188" w:rsidP="00117188">
      <w:pPr>
        <w:ind w:left="708"/>
      </w:pPr>
      <w:r w:rsidRPr="002717A2">
        <w:t>193.205.73.0 netmask 255.255.255.0</w:t>
      </w:r>
    </w:p>
    <w:p w14:paraId="358C71B6" w14:textId="77777777" w:rsidR="00117188" w:rsidRPr="002717A2" w:rsidRDefault="00117188" w:rsidP="00117188">
      <w:pPr>
        <w:ind w:left="708"/>
      </w:pPr>
      <w:r w:rsidRPr="002717A2">
        <w:t>193.205.74.0 netmask 255.255.255.0</w:t>
      </w:r>
    </w:p>
    <w:p w14:paraId="67F318F3" w14:textId="77777777" w:rsidR="00117188" w:rsidRPr="002717A2" w:rsidRDefault="00117188" w:rsidP="00117188">
      <w:pPr>
        <w:ind w:left="708"/>
      </w:pPr>
      <w:r w:rsidRPr="002717A2">
        <w:t>193.205.75.0 netmask 255.255.255.0</w:t>
      </w:r>
    </w:p>
    <w:p w14:paraId="74110734" w14:textId="77777777" w:rsidR="00117188" w:rsidRPr="002717A2" w:rsidRDefault="00117188" w:rsidP="00117188">
      <w:r w:rsidRPr="002717A2">
        <w:t>Finally test it with the command:</w:t>
      </w:r>
    </w:p>
    <w:p w14:paraId="4C4E496E" w14:textId="77777777" w:rsidR="00117188" w:rsidRPr="002717A2" w:rsidRDefault="00117188" w:rsidP="00117188">
      <w:pPr>
        <w:ind w:left="708"/>
      </w:pPr>
      <w:r w:rsidRPr="002717A2">
        <w:t>cm names</w:t>
      </w:r>
    </w:p>
    <w:p w14:paraId="7263DE65" w14:textId="77777777" w:rsidR="00117188" w:rsidRPr="002717A2" w:rsidRDefault="00117188" w:rsidP="00117188">
      <w:r w:rsidRPr="002717A2">
        <w:t>which should return a list of process running at Cascina.</w:t>
      </w:r>
    </w:p>
    <w:p w14:paraId="7C57B5EF" w14:textId="77777777" w:rsidR="00117188" w:rsidRPr="002717A2" w:rsidRDefault="00117188" w:rsidP="00117188">
      <w:r w:rsidRPr="002717A2">
        <w:t>At this point you should be able to send and receive frames using the Fd library.</w:t>
      </w:r>
    </w:p>
    <w:p w14:paraId="4BEB8BBB" w14:textId="77777777" w:rsidR="00117188" w:rsidRPr="002717A2" w:rsidRDefault="00117188" w:rsidP="00117188">
      <w:pPr>
        <w:pStyle w:val="Titre3"/>
      </w:pPr>
      <w:bookmarkStart w:id="192" w:name="_Toc75253634"/>
      <w:r w:rsidRPr="002717A2">
        <w:t xml:space="preserve">Summary of the commands </w:t>
      </w:r>
      <w:r>
        <w:t>which are useful to</w:t>
      </w:r>
      <w:r w:rsidRPr="002717A2">
        <w:t xml:space="preserve"> keep in your .cshrc</w:t>
      </w:r>
      <w:bookmarkEnd w:id="192"/>
    </w:p>
    <w:p w14:paraId="265C7328" w14:textId="77777777" w:rsidR="00117188" w:rsidRPr="002717A2" w:rsidRDefault="00117188" w:rsidP="00117188">
      <w:pPr>
        <w:ind w:left="720"/>
        <w:rPr>
          <w:rFonts w:ascii="Courier New" w:hAnsi="Courier New" w:cs="Courier New"/>
        </w:rPr>
      </w:pPr>
      <w:r w:rsidRPr="002717A2">
        <w:rPr>
          <w:rFonts w:ascii="Courier New" w:hAnsi="Courier New" w:cs="Courier New"/>
        </w:rPr>
        <w:t>setenv CMTPATH /somewhere/virgoApp/</w:t>
      </w:r>
    </w:p>
    <w:p w14:paraId="43BA806D" w14:textId="77777777" w:rsidR="00117188" w:rsidRPr="002717A2" w:rsidRDefault="00117188" w:rsidP="00117188">
      <w:pPr>
        <w:ind w:left="720"/>
        <w:rPr>
          <w:rFonts w:ascii="Courier New" w:hAnsi="Courier New" w:cs="Courier New"/>
        </w:rPr>
      </w:pPr>
      <w:r w:rsidRPr="002717A2">
        <w:rPr>
          <w:rFonts w:ascii="Courier New" w:hAnsi="Courier New" w:cs="Courier New"/>
        </w:rPr>
        <w:t>source $CMTPATH/CMT/v1r24/mgr/setup.csh</w:t>
      </w:r>
    </w:p>
    <w:p w14:paraId="64DDA698" w14:textId="77777777" w:rsidR="00117188" w:rsidRPr="002717A2" w:rsidRDefault="00117188" w:rsidP="00117188">
      <w:pPr>
        <w:ind w:left="708"/>
        <w:rPr>
          <w:rFonts w:ascii="Courier New" w:hAnsi="Courier New" w:cs="Courier New"/>
        </w:rPr>
      </w:pPr>
      <w:r w:rsidRPr="002717A2">
        <w:rPr>
          <w:rFonts w:ascii="Courier New" w:hAnsi="Courier New" w:cs="Courier New"/>
        </w:rPr>
        <w:t>setenv SVNROOT https://svn.ego-gw.it/svn/advsw/</w:t>
      </w:r>
    </w:p>
    <w:p w14:paraId="264CFC9F" w14:textId="77777777" w:rsidR="00117188" w:rsidRPr="002717A2" w:rsidRDefault="00117188" w:rsidP="00117188">
      <w:pPr>
        <w:ind w:left="708"/>
        <w:rPr>
          <w:rFonts w:ascii="Courier New" w:hAnsi="Courier New" w:cs="Courier New"/>
        </w:rPr>
      </w:pPr>
      <w:r w:rsidRPr="002717A2">
        <w:rPr>
          <w:rFonts w:ascii="Courier New" w:hAnsi="Courier New" w:cs="Courier New"/>
        </w:rPr>
        <w:t>setenv PM_INSTALLATION_DIR $CMTPATH</w:t>
      </w:r>
    </w:p>
    <w:p w14:paraId="72842CB6" w14:textId="77777777" w:rsidR="00117188" w:rsidRPr="002717A2" w:rsidRDefault="00117188" w:rsidP="00117188">
      <w:pPr>
        <w:ind w:left="708"/>
        <w:rPr>
          <w:rFonts w:ascii="Courier New" w:hAnsi="Courier New" w:cs="Courier New"/>
        </w:rPr>
      </w:pPr>
      <w:r w:rsidRPr="002717A2">
        <w:rPr>
          <w:rFonts w:ascii="Courier New" w:hAnsi="Courier New" w:cs="Courier New"/>
        </w:rPr>
        <w:t>source</w:t>
      </w:r>
      <w:r>
        <w:rPr>
          <w:rFonts w:ascii="Courier New" w:hAnsi="Courier New" w:cs="Courier New"/>
        </w:rPr>
        <w:t xml:space="preserve"> $CMTPATH/PackageManagement/v2r2</w:t>
      </w:r>
      <w:r w:rsidRPr="002717A2">
        <w:rPr>
          <w:rFonts w:ascii="Courier New" w:hAnsi="Courier New" w:cs="Courier New"/>
        </w:rPr>
        <w:t>/cmt/setup.csh</w:t>
      </w:r>
    </w:p>
    <w:p w14:paraId="53B430DC" w14:textId="77777777" w:rsidR="00117188" w:rsidRPr="002717A2" w:rsidRDefault="00117188" w:rsidP="00117188">
      <w:pPr>
        <w:ind w:left="708"/>
        <w:rPr>
          <w:rFonts w:ascii="Courier New" w:hAnsi="Courier New" w:cs="Courier New"/>
        </w:rPr>
      </w:pPr>
      <w:r w:rsidRPr="002717A2">
        <w:rPr>
          <w:rFonts w:ascii="Courier New" w:hAnsi="Courier New" w:cs="Courier New"/>
        </w:rPr>
        <w:t>setenv UNAME $CMTBIN</w:t>
      </w:r>
    </w:p>
    <w:p w14:paraId="42C353BE" w14:textId="77777777" w:rsidR="00117188" w:rsidRPr="00117188" w:rsidRDefault="00117188" w:rsidP="00117188">
      <w:pPr>
        <w:ind w:left="708"/>
        <w:rPr>
          <w:rFonts w:ascii="Courier New" w:hAnsi="Courier New" w:cs="Courier New"/>
        </w:rPr>
      </w:pPr>
      <w:r w:rsidRPr="00117188">
        <w:rPr>
          <w:rFonts w:ascii="Courier New" w:hAnsi="Courier New" w:cs="Courier New"/>
        </w:rPr>
        <w:t>setenv VIRGODATA /somewhere</w:t>
      </w:r>
    </w:p>
    <w:p w14:paraId="5A708879" w14:textId="77777777" w:rsidR="00117188" w:rsidRPr="002717A2" w:rsidRDefault="00117188" w:rsidP="00117188">
      <w:pPr>
        <w:ind w:left="708"/>
        <w:rPr>
          <w:rFonts w:ascii="Courier New" w:hAnsi="Courier New" w:cs="Courier New"/>
        </w:rPr>
      </w:pPr>
      <w:r w:rsidRPr="002717A2">
        <w:rPr>
          <w:rFonts w:ascii="Courier New" w:hAnsi="Courier New" w:cs="Courier New"/>
        </w:rPr>
        <w:t>setenv CMROOT $CMTPATH/Cm/v8r9/</w:t>
      </w:r>
    </w:p>
    <w:p w14:paraId="2A306BBD" w14:textId="77777777" w:rsidR="00117188" w:rsidRPr="002717A2" w:rsidRDefault="00117188" w:rsidP="00117188">
      <w:pPr>
        <w:ind w:left="708"/>
        <w:rPr>
          <w:rFonts w:ascii="Courier New" w:hAnsi="Courier New" w:cs="Courier New"/>
        </w:rPr>
      </w:pPr>
      <w:r w:rsidRPr="002717A2">
        <w:rPr>
          <w:rFonts w:ascii="Courier New" w:hAnsi="Courier New" w:cs="Courier New"/>
        </w:rPr>
        <w:t>source $CMROOT/cmt/setup.csh</w:t>
      </w:r>
    </w:p>
    <w:p w14:paraId="1EA20D13" w14:textId="77777777" w:rsidR="00117188" w:rsidRPr="000E412B" w:rsidRDefault="00117188" w:rsidP="00117188">
      <w:pPr>
        <w:ind w:left="708"/>
        <w:rPr>
          <w:rFonts w:ascii="Courier New" w:hAnsi="Courier New" w:cs="Courier New"/>
        </w:rPr>
      </w:pPr>
      <w:r w:rsidRPr="002717A2">
        <w:rPr>
          <w:rFonts w:ascii="Courier New" w:hAnsi="Courier New" w:cs="Courier New"/>
        </w:rPr>
        <w:t>setenv CMDOMAIN CascinaLV</w:t>
      </w:r>
    </w:p>
    <w:p w14:paraId="49DC5C75" w14:textId="77777777" w:rsidR="006F3CFE" w:rsidRDefault="00982847">
      <w:pPr>
        <w:pStyle w:val="Titre3"/>
      </w:pPr>
      <w:bookmarkStart w:id="193" w:name="_Toc75253635"/>
      <w:r>
        <w:lastRenderedPageBreak/>
        <w:t>Installing the code without Pm</w:t>
      </w:r>
      <w:r w:rsidR="003431A5">
        <w:t xml:space="preserve"> or debugging </w:t>
      </w:r>
      <w:r w:rsidR="00286805">
        <w:t xml:space="preserve">cmt </w:t>
      </w:r>
      <w:r w:rsidR="003431A5">
        <w:t>make problems</w:t>
      </w:r>
      <w:bookmarkEnd w:id="193"/>
    </w:p>
    <w:p w14:paraId="25D3C414" w14:textId="77777777" w:rsidR="006F3CFE" w:rsidRDefault="002D5B59">
      <w:r w:rsidRPr="002D5B59">
        <w:t xml:space="preserve">In case of problem </w:t>
      </w:r>
      <w:r w:rsidR="003431A5">
        <w:t xml:space="preserve">of installation </w:t>
      </w:r>
      <w:r w:rsidRPr="002D5B59">
        <w:t>with the Pm install scripts, i</w:t>
      </w:r>
      <w:r>
        <w:t xml:space="preserve">t is possible </w:t>
      </w:r>
      <w:r w:rsidRPr="002D5B59">
        <w:t xml:space="preserve">to do the installation in steps. Each </w:t>
      </w:r>
      <w:r>
        <w:t>package</w:t>
      </w:r>
      <w:r w:rsidRPr="002D5B59">
        <w:t xml:space="preserve"> could be extract from the</w:t>
      </w:r>
      <w:r>
        <w:t xml:space="preserve"> Virgo SVN server</w:t>
      </w:r>
      <w:r w:rsidRPr="002D5B59">
        <w:t xml:space="preserve"> buy doing commands like:</w:t>
      </w:r>
    </w:p>
    <w:p w14:paraId="4816095C" w14:textId="77777777" w:rsidR="006F3CFE" w:rsidRDefault="003431A5">
      <w:r>
        <w:t>“</w:t>
      </w:r>
      <w:r w:rsidR="002D5B59" w:rsidRPr="002D5B59">
        <w:t xml:space="preserve">svn co $SVNROOT/Fr/tags/v8r22 </w:t>
      </w:r>
      <w:r>
        <w:t>“</w:t>
      </w:r>
    </w:p>
    <w:p w14:paraId="1071DCF3" w14:textId="77777777" w:rsidR="006F3CFE" w:rsidRDefault="002D5B59">
      <w:r w:rsidRPr="002D5B59">
        <w:t>T</w:t>
      </w:r>
      <w:r>
        <w:t xml:space="preserve">hen go it the cmt  directory, run the command “cmt config” and </w:t>
      </w:r>
      <w:r w:rsidRPr="002D5B59">
        <w:t xml:space="preserve">finally </w:t>
      </w:r>
      <w:r>
        <w:t>“make”.</w:t>
      </w:r>
    </w:p>
    <w:p w14:paraId="7B361789" w14:textId="77777777" w:rsidR="003431A5" w:rsidRPr="003431A5" w:rsidRDefault="002D5B59" w:rsidP="00982847">
      <w:r w:rsidRPr="002D5B59">
        <w:t xml:space="preserve">It is possible to see </w:t>
      </w:r>
      <w:r w:rsidR="003431A5">
        <w:t xml:space="preserve">more details by </w:t>
      </w:r>
      <w:r w:rsidRPr="002D5B59">
        <w:t xml:space="preserve">either doing “make VERBOSE=1” or </w:t>
      </w:r>
      <w:r>
        <w:t>setti</w:t>
      </w:r>
      <w:r w:rsidR="003431A5">
        <w:t>ng</w:t>
      </w:r>
      <w:r w:rsidRPr="002D5B59">
        <w:t xml:space="preserve"> the </w:t>
      </w:r>
      <w:r>
        <w:t>environment</w:t>
      </w:r>
      <w:r w:rsidRPr="002D5B59">
        <w:t xml:space="preserve"> variable “setenv VERBOSE 1” (use unsetenv VERBOSE to remove it).</w:t>
      </w:r>
    </w:p>
    <w:p w14:paraId="6531EAFD" w14:textId="77777777" w:rsidR="006F3CFE" w:rsidRDefault="006F3CFE"/>
    <w:p w14:paraId="4710CE71" w14:textId="77777777" w:rsidR="00202DB1" w:rsidRDefault="00202DB1" w:rsidP="000E4E07">
      <w:pPr>
        <w:pStyle w:val="Titre1"/>
      </w:pPr>
      <w:bookmarkStart w:id="194" w:name="_Toc75253636"/>
      <w:r>
        <w:lastRenderedPageBreak/>
        <w:t>History</w:t>
      </w:r>
      <w:bookmarkEnd w:id="182"/>
      <w:bookmarkEnd w:id="194"/>
    </w:p>
    <w:p w14:paraId="666C35D9" w14:textId="4D8B1149" w:rsidR="00DB583F" w:rsidRDefault="005D09C4" w:rsidP="005D09C4">
      <w:r>
        <w:t>See old doc (up to v8r20) for early history, then</w:t>
      </w:r>
      <w:r w:rsidR="00DB583F">
        <w:t xml:space="preserve"> the SVN log file</w:t>
      </w:r>
      <w:r>
        <w:t xml:space="preserve"> and finally the gitlab history.</w:t>
      </w:r>
    </w:p>
    <w:sectPr w:rsidR="00DB583F" w:rsidSect="00134E8B">
      <w:footerReference w:type="default" r:id="rId12"/>
      <w:type w:val="continuous"/>
      <w:pgSz w:w="11913" w:h="16834"/>
      <w:pgMar w:top="1417" w:right="1417" w:bottom="1417" w:left="1417" w:header="720" w:footer="720" w:gutter="0"/>
      <w:paperSrc w:first="1" w:other="1"/>
      <w:pgNumType w:start="1"/>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3D881" w14:textId="77777777" w:rsidR="004E245A" w:rsidRDefault="004E245A">
      <w:r>
        <w:separator/>
      </w:r>
    </w:p>
  </w:endnote>
  <w:endnote w:type="continuationSeparator" w:id="0">
    <w:p w14:paraId="466797B3" w14:textId="77777777" w:rsidR="004E245A" w:rsidRDefault="004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altName w:val="﷽﷽﷽﷽﷽﷽ꕙ裾Ľ㏀硧羗"/>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E9FEA" w14:textId="77777777" w:rsidR="0030777A" w:rsidRDefault="0030777A" w:rsidP="00134E8B">
    <w:pPr>
      <w:pStyle w:val="Pieddepage"/>
      <w:pBdr>
        <w:bottom w:val="single" w:sz="6" w:space="1" w:color="auto"/>
      </w:pBdr>
      <w:tabs>
        <w:tab w:val="clear" w:pos="9406"/>
        <w:tab w:val="right" w:pos="9072"/>
      </w:tabs>
      <w:ind w:right="7"/>
    </w:pPr>
  </w:p>
  <w:p w14:paraId="58DDA9D0" w14:textId="6D18A04A" w:rsidR="0030777A" w:rsidRDefault="0030777A" w:rsidP="00B0409E">
    <w:pPr>
      <w:pStyle w:val="Pieddepage"/>
      <w:tabs>
        <w:tab w:val="clear" w:pos="9406"/>
        <w:tab w:val="left" w:pos="0"/>
        <w:tab w:val="right" w:pos="9072"/>
      </w:tabs>
      <w:jc w:val="right"/>
    </w:pPr>
    <w:r>
      <w:t>v8r</w:t>
    </w:r>
    <w:r w:rsidR="00630311">
      <w:t>40</w:t>
    </w:r>
    <w:r>
      <w:tab/>
    </w:r>
    <w:r w:rsidRPr="00A255B4">
      <w:rPr>
        <w:b/>
      </w:rPr>
      <w:t>The Frame Distribution (Fd) Software</w:t>
    </w:r>
    <w:r w:rsidRPr="00063EC2">
      <w:tab/>
    </w:r>
    <w:sdt>
      <w:sdtPr>
        <w:id w:val="252100132"/>
        <w:docPartObj>
          <w:docPartGallery w:val="Page Numbers (Bottom of Page)"/>
          <w:docPartUnique/>
        </w:docPartObj>
      </w:sdtPr>
      <w:sdtContent>
        <w:r>
          <w:fldChar w:fldCharType="begin"/>
        </w:r>
        <w:r>
          <w:instrText xml:space="preserve"> PAGE   \* MERGEFORMAT </w:instrText>
        </w:r>
        <w:r>
          <w:fldChar w:fldCharType="separate"/>
        </w:r>
        <w:r>
          <w:rPr>
            <w:noProof/>
          </w:rPr>
          <w:t>2</w:t>
        </w:r>
        <w:r>
          <w:rPr>
            <w:noProof/>
          </w:rPr>
          <w:fldChar w:fldCharType="end"/>
        </w:r>
        <w:r w:rsidRPr="00063EC2">
          <w:t>/</w:t>
        </w:r>
        <w:r w:rsidRPr="00063EC2">
          <w:rPr>
            <w:rStyle w:val="Numrodepage"/>
          </w:rPr>
          <w:fldChar w:fldCharType="begin"/>
        </w:r>
        <w:r w:rsidRPr="00063EC2">
          <w:rPr>
            <w:rStyle w:val="Numrodepage"/>
          </w:rPr>
          <w:instrText xml:space="preserve"> NUMPAGES </w:instrText>
        </w:r>
        <w:r w:rsidRPr="00063EC2">
          <w:rPr>
            <w:rStyle w:val="Numrodepage"/>
          </w:rPr>
          <w:fldChar w:fldCharType="separate"/>
        </w:r>
        <w:r>
          <w:rPr>
            <w:rStyle w:val="Numrodepage"/>
            <w:noProof/>
          </w:rPr>
          <w:t>43</w:t>
        </w:r>
        <w:r w:rsidRPr="00063EC2">
          <w:rPr>
            <w:rStyle w:val="Numrodepag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B8881" w14:textId="77777777" w:rsidR="004E245A" w:rsidRDefault="004E245A">
      <w:r>
        <w:separator/>
      </w:r>
    </w:p>
  </w:footnote>
  <w:footnote w:type="continuationSeparator" w:id="0">
    <w:p w14:paraId="66096D62" w14:textId="77777777" w:rsidR="004E245A" w:rsidRDefault="004E24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FFFFFFF"/>
    <w:lvl w:ilvl="0">
      <w:start w:val="1"/>
      <w:numFmt w:val="decimal"/>
      <w:pStyle w:val="Titre1"/>
      <w:lvlText w:val="%1."/>
      <w:legacy w:legacy="1" w:legacySpace="0" w:legacyIndent="720"/>
      <w:lvlJc w:val="left"/>
      <w:pPr>
        <w:ind w:left="720" w:hanging="720"/>
      </w:pPr>
    </w:lvl>
    <w:lvl w:ilvl="1">
      <w:start w:val="1"/>
      <w:numFmt w:val="decimal"/>
      <w:pStyle w:val="Titre2"/>
      <w:lvlText w:val="%1.%2."/>
      <w:legacy w:legacy="1" w:legacySpace="0" w:legacyIndent="720"/>
      <w:lvlJc w:val="left"/>
      <w:pPr>
        <w:ind w:left="2847" w:hanging="720"/>
      </w:pPr>
    </w:lvl>
    <w:lvl w:ilvl="2">
      <w:start w:val="1"/>
      <w:numFmt w:val="decimal"/>
      <w:pStyle w:val="Titre3"/>
      <w:lvlText w:val="%1.%2.%3."/>
      <w:legacy w:legacy="1" w:legacySpace="0" w:legacyIndent="720"/>
      <w:lvlJc w:val="left"/>
      <w:pPr>
        <w:ind w:left="1146" w:hanging="720"/>
      </w:pPr>
    </w:lvl>
    <w:lvl w:ilvl="3">
      <w:start w:val="1"/>
      <w:numFmt w:val="decimal"/>
      <w:pStyle w:val="Titre4"/>
      <w:lvlText w:val="%1.%2.%3.%4."/>
      <w:legacy w:legacy="1" w:legacySpace="0" w:legacyIndent="720"/>
      <w:lvlJc w:val="left"/>
      <w:pPr>
        <w:ind w:left="2880" w:hanging="720"/>
      </w:pPr>
    </w:lvl>
    <w:lvl w:ilvl="4">
      <w:start w:val="1"/>
      <w:numFmt w:val="decimal"/>
      <w:pStyle w:val="Titre5"/>
      <w:lvlText w:val="%1.%2.%3.%4.%5."/>
      <w:legacy w:legacy="1" w:legacySpace="0" w:legacyIndent="720"/>
      <w:lvlJc w:val="left"/>
      <w:pPr>
        <w:ind w:left="3600" w:hanging="720"/>
      </w:pPr>
    </w:lvl>
    <w:lvl w:ilvl="5">
      <w:start w:val="1"/>
      <w:numFmt w:val="decimal"/>
      <w:pStyle w:val="Titre6"/>
      <w:lvlText w:val="%1.%2.%3.%4.%5.%6."/>
      <w:legacy w:legacy="1" w:legacySpace="0" w:legacyIndent="720"/>
      <w:lvlJc w:val="left"/>
      <w:pPr>
        <w:ind w:left="4320" w:hanging="720"/>
      </w:pPr>
    </w:lvl>
    <w:lvl w:ilvl="6">
      <w:start w:val="1"/>
      <w:numFmt w:val="decimal"/>
      <w:pStyle w:val="Titre7"/>
      <w:lvlText w:val="%1.%2.%3.%4.%5.%6.%7."/>
      <w:legacy w:legacy="1" w:legacySpace="0" w:legacyIndent="720"/>
      <w:lvlJc w:val="left"/>
      <w:pPr>
        <w:ind w:left="5040" w:hanging="720"/>
      </w:pPr>
    </w:lvl>
    <w:lvl w:ilvl="7">
      <w:start w:val="1"/>
      <w:numFmt w:val="decimal"/>
      <w:pStyle w:val="Titre8"/>
      <w:lvlText w:val="%1.%2.%3.%4.%5.%6.%7.%8."/>
      <w:legacy w:legacy="1" w:legacySpace="0" w:legacyIndent="720"/>
      <w:lvlJc w:val="left"/>
      <w:pPr>
        <w:ind w:left="5760" w:hanging="720"/>
      </w:pPr>
    </w:lvl>
    <w:lvl w:ilvl="8">
      <w:start w:val="1"/>
      <w:numFmt w:val="decimal"/>
      <w:pStyle w:val="Titre9"/>
      <w:lvlText w:val="%1.%2.%3.%4.%5.%6.%7.%8.%9."/>
      <w:legacy w:legacy="1" w:legacySpace="0" w:legacyIndent="720"/>
      <w:lvlJc w:val="left"/>
      <w:pPr>
        <w:ind w:left="6480" w:hanging="720"/>
      </w:pPr>
    </w:lvl>
  </w:abstractNum>
  <w:abstractNum w:abstractNumId="1" w15:restartNumberingAfterBreak="0">
    <w:nsid w:val="00A14B30"/>
    <w:multiLevelType w:val="hybridMultilevel"/>
    <w:tmpl w:val="53F44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B4294E"/>
    <w:multiLevelType w:val="hybridMultilevel"/>
    <w:tmpl w:val="AEBE2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486149"/>
    <w:multiLevelType w:val="hybridMultilevel"/>
    <w:tmpl w:val="FE989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465A42"/>
    <w:multiLevelType w:val="hybridMultilevel"/>
    <w:tmpl w:val="C53874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B30936"/>
    <w:multiLevelType w:val="hybridMultilevel"/>
    <w:tmpl w:val="0CB259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86006BA"/>
    <w:multiLevelType w:val="hybridMultilevel"/>
    <w:tmpl w:val="682249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734097"/>
    <w:multiLevelType w:val="hybridMultilevel"/>
    <w:tmpl w:val="6616B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5A06C1"/>
    <w:multiLevelType w:val="hybridMultilevel"/>
    <w:tmpl w:val="890618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187DA6"/>
    <w:multiLevelType w:val="hybridMultilevel"/>
    <w:tmpl w:val="433CA3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F463C5"/>
    <w:multiLevelType w:val="hybridMultilevel"/>
    <w:tmpl w:val="A8A08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5C7C88"/>
    <w:multiLevelType w:val="hybridMultilevel"/>
    <w:tmpl w:val="143C8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9B6C8A"/>
    <w:multiLevelType w:val="hybridMultilevel"/>
    <w:tmpl w:val="52004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BF5C7D"/>
    <w:multiLevelType w:val="hybridMultilevel"/>
    <w:tmpl w:val="FA1A46A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4" w15:restartNumberingAfterBreak="0">
    <w:nsid w:val="222F2A07"/>
    <w:multiLevelType w:val="hybridMultilevel"/>
    <w:tmpl w:val="3048B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B6330B"/>
    <w:multiLevelType w:val="hybridMultilevel"/>
    <w:tmpl w:val="ED100E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D24B07"/>
    <w:multiLevelType w:val="hybridMultilevel"/>
    <w:tmpl w:val="FDB48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2956ED"/>
    <w:multiLevelType w:val="hybridMultilevel"/>
    <w:tmpl w:val="B7F6CC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B64BDF"/>
    <w:multiLevelType w:val="hybridMultilevel"/>
    <w:tmpl w:val="FD78A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CC2B07"/>
    <w:multiLevelType w:val="hybridMultilevel"/>
    <w:tmpl w:val="9920F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F833D7"/>
    <w:multiLevelType w:val="hybridMultilevel"/>
    <w:tmpl w:val="D6C61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634E0F"/>
    <w:multiLevelType w:val="hybridMultilevel"/>
    <w:tmpl w:val="62EC6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F34CDD"/>
    <w:multiLevelType w:val="hybridMultilevel"/>
    <w:tmpl w:val="0D98C2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DF4491"/>
    <w:multiLevelType w:val="hybridMultilevel"/>
    <w:tmpl w:val="5344DD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B922242"/>
    <w:multiLevelType w:val="hybridMultilevel"/>
    <w:tmpl w:val="007C0C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D13838"/>
    <w:multiLevelType w:val="hybridMultilevel"/>
    <w:tmpl w:val="99D04D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711BEF"/>
    <w:multiLevelType w:val="hybridMultilevel"/>
    <w:tmpl w:val="CFE873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DB3553"/>
    <w:multiLevelType w:val="hybridMultilevel"/>
    <w:tmpl w:val="E6B89F18"/>
    <w:lvl w:ilvl="0" w:tplc="040C0001">
      <w:start w:val="1"/>
      <w:numFmt w:val="bullet"/>
      <w:lvlText w:val=""/>
      <w:lvlJc w:val="left"/>
      <w:pPr>
        <w:tabs>
          <w:tab w:val="num" w:pos="768"/>
        </w:tabs>
        <w:ind w:left="768" w:hanging="360"/>
      </w:pPr>
      <w:rPr>
        <w:rFonts w:ascii="Symbol" w:hAnsi="Symbol" w:hint="default"/>
      </w:rPr>
    </w:lvl>
    <w:lvl w:ilvl="1" w:tplc="040C0003" w:tentative="1">
      <w:start w:val="1"/>
      <w:numFmt w:val="bullet"/>
      <w:lvlText w:val="o"/>
      <w:lvlJc w:val="left"/>
      <w:pPr>
        <w:tabs>
          <w:tab w:val="num" w:pos="1488"/>
        </w:tabs>
        <w:ind w:left="1488" w:hanging="360"/>
      </w:pPr>
      <w:rPr>
        <w:rFonts w:ascii="Courier New" w:hAnsi="Courier New" w:cs="Courier New" w:hint="default"/>
      </w:rPr>
    </w:lvl>
    <w:lvl w:ilvl="2" w:tplc="040C0005" w:tentative="1">
      <w:start w:val="1"/>
      <w:numFmt w:val="bullet"/>
      <w:lvlText w:val=""/>
      <w:lvlJc w:val="left"/>
      <w:pPr>
        <w:tabs>
          <w:tab w:val="num" w:pos="2208"/>
        </w:tabs>
        <w:ind w:left="2208" w:hanging="360"/>
      </w:pPr>
      <w:rPr>
        <w:rFonts w:ascii="Wingdings" w:hAnsi="Wingdings" w:hint="default"/>
      </w:rPr>
    </w:lvl>
    <w:lvl w:ilvl="3" w:tplc="040C0001" w:tentative="1">
      <w:start w:val="1"/>
      <w:numFmt w:val="bullet"/>
      <w:lvlText w:val=""/>
      <w:lvlJc w:val="left"/>
      <w:pPr>
        <w:tabs>
          <w:tab w:val="num" w:pos="2928"/>
        </w:tabs>
        <w:ind w:left="2928" w:hanging="360"/>
      </w:pPr>
      <w:rPr>
        <w:rFonts w:ascii="Symbol" w:hAnsi="Symbol" w:hint="default"/>
      </w:rPr>
    </w:lvl>
    <w:lvl w:ilvl="4" w:tplc="040C0003" w:tentative="1">
      <w:start w:val="1"/>
      <w:numFmt w:val="bullet"/>
      <w:lvlText w:val="o"/>
      <w:lvlJc w:val="left"/>
      <w:pPr>
        <w:tabs>
          <w:tab w:val="num" w:pos="3648"/>
        </w:tabs>
        <w:ind w:left="3648" w:hanging="360"/>
      </w:pPr>
      <w:rPr>
        <w:rFonts w:ascii="Courier New" w:hAnsi="Courier New" w:cs="Courier New" w:hint="default"/>
      </w:rPr>
    </w:lvl>
    <w:lvl w:ilvl="5" w:tplc="040C0005" w:tentative="1">
      <w:start w:val="1"/>
      <w:numFmt w:val="bullet"/>
      <w:lvlText w:val=""/>
      <w:lvlJc w:val="left"/>
      <w:pPr>
        <w:tabs>
          <w:tab w:val="num" w:pos="4368"/>
        </w:tabs>
        <w:ind w:left="4368" w:hanging="360"/>
      </w:pPr>
      <w:rPr>
        <w:rFonts w:ascii="Wingdings" w:hAnsi="Wingdings" w:hint="default"/>
      </w:rPr>
    </w:lvl>
    <w:lvl w:ilvl="6" w:tplc="040C0001" w:tentative="1">
      <w:start w:val="1"/>
      <w:numFmt w:val="bullet"/>
      <w:lvlText w:val=""/>
      <w:lvlJc w:val="left"/>
      <w:pPr>
        <w:tabs>
          <w:tab w:val="num" w:pos="5088"/>
        </w:tabs>
        <w:ind w:left="5088" w:hanging="360"/>
      </w:pPr>
      <w:rPr>
        <w:rFonts w:ascii="Symbol" w:hAnsi="Symbol" w:hint="default"/>
      </w:rPr>
    </w:lvl>
    <w:lvl w:ilvl="7" w:tplc="040C0003" w:tentative="1">
      <w:start w:val="1"/>
      <w:numFmt w:val="bullet"/>
      <w:lvlText w:val="o"/>
      <w:lvlJc w:val="left"/>
      <w:pPr>
        <w:tabs>
          <w:tab w:val="num" w:pos="5808"/>
        </w:tabs>
        <w:ind w:left="5808" w:hanging="360"/>
      </w:pPr>
      <w:rPr>
        <w:rFonts w:ascii="Courier New" w:hAnsi="Courier New" w:cs="Courier New" w:hint="default"/>
      </w:rPr>
    </w:lvl>
    <w:lvl w:ilvl="8" w:tplc="040C0005" w:tentative="1">
      <w:start w:val="1"/>
      <w:numFmt w:val="bullet"/>
      <w:lvlText w:val=""/>
      <w:lvlJc w:val="left"/>
      <w:pPr>
        <w:tabs>
          <w:tab w:val="num" w:pos="6528"/>
        </w:tabs>
        <w:ind w:left="6528" w:hanging="360"/>
      </w:pPr>
      <w:rPr>
        <w:rFonts w:ascii="Wingdings" w:hAnsi="Wingdings" w:hint="default"/>
      </w:rPr>
    </w:lvl>
  </w:abstractNum>
  <w:abstractNum w:abstractNumId="28" w15:restartNumberingAfterBreak="0">
    <w:nsid w:val="55155241"/>
    <w:multiLevelType w:val="hybridMultilevel"/>
    <w:tmpl w:val="8C8A0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9A4532"/>
    <w:multiLevelType w:val="hybridMultilevel"/>
    <w:tmpl w:val="4D7AAB6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DC1278"/>
    <w:multiLevelType w:val="hybridMultilevel"/>
    <w:tmpl w:val="615216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093481"/>
    <w:multiLevelType w:val="hybridMultilevel"/>
    <w:tmpl w:val="060E9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65584F"/>
    <w:multiLevelType w:val="hybridMultilevel"/>
    <w:tmpl w:val="1C764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885778"/>
    <w:multiLevelType w:val="hybridMultilevel"/>
    <w:tmpl w:val="BD8C4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BD5457F"/>
    <w:multiLevelType w:val="hybridMultilevel"/>
    <w:tmpl w:val="CF9C2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7654AF"/>
    <w:multiLevelType w:val="hybridMultilevel"/>
    <w:tmpl w:val="EFA677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7F1F7C"/>
    <w:multiLevelType w:val="hybridMultilevel"/>
    <w:tmpl w:val="1BAE52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9E030E"/>
    <w:multiLevelType w:val="hybridMultilevel"/>
    <w:tmpl w:val="AF061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451531C"/>
    <w:multiLevelType w:val="hybridMultilevel"/>
    <w:tmpl w:val="5C5E09B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7720CD"/>
    <w:multiLevelType w:val="hybridMultilevel"/>
    <w:tmpl w:val="A5146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2B1775"/>
    <w:multiLevelType w:val="hybridMultilevel"/>
    <w:tmpl w:val="D802434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4A20A2"/>
    <w:multiLevelType w:val="hybridMultilevel"/>
    <w:tmpl w:val="68DAE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067B7C"/>
    <w:multiLevelType w:val="hybridMultilevel"/>
    <w:tmpl w:val="CE74F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FC4318"/>
    <w:multiLevelType w:val="hybridMultilevel"/>
    <w:tmpl w:val="2B7802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290A92"/>
    <w:multiLevelType w:val="hybridMultilevel"/>
    <w:tmpl w:val="71309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3444598"/>
    <w:multiLevelType w:val="hybridMultilevel"/>
    <w:tmpl w:val="41386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E301E4"/>
    <w:multiLevelType w:val="hybridMultilevel"/>
    <w:tmpl w:val="5308C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1F4E37"/>
    <w:multiLevelType w:val="hybridMultilevel"/>
    <w:tmpl w:val="47364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6894770"/>
    <w:multiLevelType w:val="hybridMultilevel"/>
    <w:tmpl w:val="B538C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84E1C4E"/>
    <w:multiLevelType w:val="hybridMultilevel"/>
    <w:tmpl w:val="01F8F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89F46BB"/>
    <w:multiLevelType w:val="hybridMultilevel"/>
    <w:tmpl w:val="83ACE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BEA1B62"/>
    <w:multiLevelType w:val="hybridMultilevel"/>
    <w:tmpl w:val="4B186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1B7550"/>
    <w:multiLevelType w:val="hybridMultilevel"/>
    <w:tmpl w:val="B8BA3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F6937D9"/>
    <w:multiLevelType w:val="hybridMultilevel"/>
    <w:tmpl w:val="A2C024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7F8436F8"/>
    <w:multiLevelType w:val="hybridMultilevel"/>
    <w:tmpl w:val="2304B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8"/>
  </w:num>
  <w:num w:numId="3">
    <w:abstractNumId w:val="15"/>
  </w:num>
  <w:num w:numId="4">
    <w:abstractNumId w:val="27"/>
  </w:num>
  <w:num w:numId="5">
    <w:abstractNumId w:val="17"/>
  </w:num>
  <w:num w:numId="6">
    <w:abstractNumId w:val="29"/>
  </w:num>
  <w:num w:numId="7">
    <w:abstractNumId w:val="43"/>
  </w:num>
  <w:num w:numId="8">
    <w:abstractNumId w:val="40"/>
  </w:num>
  <w:num w:numId="9">
    <w:abstractNumId w:val="25"/>
  </w:num>
  <w:num w:numId="10">
    <w:abstractNumId w:val="24"/>
  </w:num>
  <w:num w:numId="11">
    <w:abstractNumId w:val="11"/>
  </w:num>
  <w:num w:numId="12">
    <w:abstractNumId w:val="36"/>
  </w:num>
  <w:num w:numId="13">
    <w:abstractNumId w:val="9"/>
  </w:num>
  <w:num w:numId="14">
    <w:abstractNumId w:val="31"/>
  </w:num>
  <w:num w:numId="15">
    <w:abstractNumId w:val="45"/>
  </w:num>
  <w:num w:numId="16">
    <w:abstractNumId w:val="7"/>
  </w:num>
  <w:num w:numId="17">
    <w:abstractNumId w:val="34"/>
  </w:num>
  <w:num w:numId="18">
    <w:abstractNumId w:val="46"/>
  </w:num>
  <w:num w:numId="19">
    <w:abstractNumId w:val="8"/>
  </w:num>
  <w:num w:numId="20">
    <w:abstractNumId w:val="4"/>
  </w:num>
  <w:num w:numId="21">
    <w:abstractNumId w:val="12"/>
  </w:num>
  <w:num w:numId="22">
    <w:abstractNumId w:val="35"/>
  </w:num>
  <w:num w:numId="23">
    <w:abstractNumId w:val="39"/>
  </w:num>
  <w:num w:numId="24">
    <w:abstractNumId w:val="16"/>
  </w:num>
  <w:num w:numId="25">
    <w:abstractNumId w:val="19"/>
  </w:num>
  <w:num w:numId="26">
    <w:abstractNumId w:val="21"/>
  </w:num>
  <w:num w:numId="27">
    <w:abstractNumId w:val="52"/>
  </w:num>
  <w:num w:numId="28">
    <w:abstractNumId w:val="50"/>
  </w:num>
  <w:num w:numId="29">
    <w:abstractNumId w:val="41"/>
  </w:num>
  <w:num w:numId="30">
    <w:abstractNumId w:val="47"/>
  </w:num>
  <w:num w:numId="31">
    <w:abstractNumId w:val="26"/>
  </w:num>
  <w:num w:numId="32">
    <w:abstractNumId w:val="20"/>
  </w:num>
  <w:num w:numId="33">
    <w:abstractNumId w:val="23"/>
  </w:num>
  <w:num w:numId="34">
    <w:abstractNumId w:val="54"/>
  </w:num>
  <w:num w:numId="35">
    <w:abstractNumId w:val="13"/>
  </w:num>
  <w:num w:numId="36">
    <w:abstractNumId w:val="44"/>
  </w:num>
  <w:num w:numId="37">
    <w:abstractNumId w:val="3"/>
  </w:num>
  <w:num w:numId="38">
    <w:abstractNumId w:val="1"/>
  </w:num>
  <w:num w:numId="39">
    <w:abstractNumId w:val="30"/>
  </w:num>
  <w:num w:numId="40">
    <w:abstractNumId w:val="14"/>
  </w:num>
  <w:num w:numId="41">
    <w:abstractNumId w:val="48"/>
  </w:num>
  <w:num w:numId="42">
    <w:abstractNumId w:val="22"/>
  </w:num>
  <w:num w:numId="43">
    <w:abstractNumId w:val="2"/>
  </w:num>
  <w:num w:numId="44">
    <w:abstractNumId w:val="5"/>
  </w:num>
  <w:num w:numId="45">
    <w:abstractNumId w:val="33"/>
  </w:num>
  <w:num w:numId="46">
    <w:abstractNumId w:val="6"/>
  </w:num>
  <w:num w:numId="47">
    <w:abstractNumId w:val="53"/>
  </w:num>
  <w:num w:numId="48">
    <w:abstractNumId w:val="42"/>
  </w:num>
  <w:num w:numId="49">
    <w:abstractNumId w:val="37"/>
  </w:num>
  <w:num w:numId="50">
    <w:abstractNumId w:val="51"/>
  </w:num>
  <w:num w:numId="51">
    <w:abstractNumId w:val="18"/>
  </w:num>
  <w:num w:numId="52">
    <w:abstractNumId w:val="49"/>
  </w:num>
  <w:num w:numId="53">
    <w:abstractNumId w:val="32"/>
  </w:num>
  <w:num w:numId="54">
    <w:abstractNumId w:val="10"/>
  </w:num>
  <w:num w:numId="55">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F76"/>
    <w:rsid w:val="00000536"/>
    <w:rsid w:val="00001E8B"/>
    <w:rsid w:val="00001FB8"/>
    <w:rsid w:val="00003674"/>
    <w:rsid w:val="00004106"/>
    <w:rsid w:val="000046D6"/>
    <w:rsid w:val="0000536E"/>
    <w:rsid w:val="00005B1E"/>
    <w:rsid w:val="00005DAB"/>
    <w:rsid w:val="00006B67"/>
    <w:rsid w:val="00011C61"/>
    <w:rsid w:val="00013025"/>
    <w:rsid w:val="00013162"/>
    <w:rsid w:val="000137A6"/>
    <w:rsid w:val="000149D7"/>
    <w:rsid w:val="00015685"/>
    <w:rsid w:val="00017253"/>
    <w:rsid w:val="00021D98"/>
    <w:rsid w:val="00023953"/>
    <w:rsid w:val="00023A60"/>
    <w:rsid w:val="00024481"/>
    <w:rsid w:val="0002571E"/>
    <w:rsid w:val="00025DEB"/>
    <w:rsid w:val="00027FD8"/>
    <w:rsid w:val="00032E25"/>
    <w:rsid w:val="00035AA8"/>
    <w:rsid w:val="00036852"/>
    <w:rsid w:val="00037DC7"/>
    <w:rsid w:val="0004616F"/>
    <w:rsid w:val="00046676"/>
    <w:rsid w:val="00051002"/>
    <w:rsid w:val="000515DA"/>
    <w:rsid w:val="00053541"/>
    <w:rsid w:val="0005575E"/>
    <w:rsid w:val="000600D8"/>
    <w:rsid w:val="00063EAF"/>
    <w:rsid w:val="00064CB5"/>
    <w:rsid w:val="000659A4"/>
    <w:rsid w:val="00067BA8"/>
    <w:rsid w:val="000705EF"/>
    <w:rsid w:val="000713DA"/>
    <w:rsid w:val="00071C15"/>
    <w:rsid w:val="00072976"/>
    <w:rsid w:val="000747BA"/>
    <w:rsid w:val="000759F5"/>
    <w:rsid w:val="00077612"/>
    <w:rsid w:val="000803A4"/>
    <w:rsid w:val="000831AE"/>
    <w:rsid w:val="000836B4"/>
    <w:rsid w:val="000852D5"/>
    <w:rsid w:val="00087F5E"/>
    <w:rsid w:val="00091617"/>
    <w:rsid w:val="000924A1"/>
    <w:rsid w:val="00094541"/>
    <w:rsid w:val="0009465E"/>
    <w:rsid w:val="00095E9E"/>
    <w:rsid w:val="00095F50"/>
    <w:rsid w:val="00096213"/>
    <w:rsid w:val="00097D02"/>
    <w:rsid w:val="000A4728"/>
    <w:rsid w:val="000A5211"/>
    <w:rsid w:val="000A7D6F"/>
    <w:rsid w:val="000B10B9"/>
    <w:rsid w:val="000B2514"/>
    <w:rsid w:val="000B27CD"/>
    <w:rsid w:val="000B66B7"/>
    <w:rsid w:val="000B6FC8"/>
    <w:rsid w:val="000C2E53"/>
    <w:rsid w:val="000C3755"/>
    <w:rsid w:val="000C6266"/>
    <w:rsid w:val="000C63C1"/>
    <w:rsid w:val="000C7B22"/>
    <w:rsid w:val="000C7E6F"/>
    <w:rsid w:val="000D0A7A"/>
    <w:rsid w:val="000D27E3"/>
    <w:rsid w:val="000D652B"/>
    <w:rsid w:val="000D6C87"/>
    <w:rsid w:val="000D77D5"/>
    <w:rsid w:val="000E0B67"/>
    <w:rsid w:val="000E1126"/>
    <w:rsid w:val="000E20E5"/>
    <w:rsid w:val="000E4088"/>
    <w:rsid w:val="000E4487"/>
    <w:rsid w:val="000E497E"/>
    <w:rsid w:val="000E4E07"/>
    <w:rsid w:val="000E5B8C"/>
    <w:rsid w:val="000F1CC9"/>
    <w:rsid w:val="000F1F21"/>
    <w:rsid w:val="000F259A"/>
    <w:rsid w:val="000F2C11"/>
    <w:rsid w:val="000F5100"/>
    <w:rsid w:val="000F5C2C"/>
    <w:rsid w:val="000F6036"/>
    <w:rsid w:val="000F7112"/>
    <w:rsid w:val="000F7E66"/>
    <w:rsid w:val="00100929"/>
    <w:rsid w:val="00103C94"/>
    <w:rsid w:val="00105552"/>
    <w:rsid w:val="0010614C"/>
    <w:rsid w:val="00111EED"/>
    <w:rsid w:val="001127F5"/>
    <w:rsid w:val="00117188"/>
    <w:rsid w:val="00121CA0"/>
    <w:rsid w:val="001226D1"/>
    <w:rsid w:val="0012393F"/>
    <w:rsid w:val="00123E6F"/>
    <w:rsid w:val="001250AA"/>
    <w:rsid w:val="001276C6"/>
    <w:rsid w:val="00131203"/>
    <w:rsid w:val="00131B10"/>
    <w:rsid w:val="00133106"/>
    <w:rsid w:val="00134889"/>
    <w:rsid w:val="00134E8B"/>
    <w:rsid w:val="0013676D"/>
    <w:rsid w:val="00136D42"/>
    <w:rsid w:val="00140229"/>
    <w:rsid w:val="001409E6"/>
    <w:rsid w:val="00144C77"/>
    <w:rsid w:val="001464CE"/>
    <w:rsid w:val="00150436"/>
    <w:rsid w:val="00154A4C"/>
    <w:rsid w:val="00154E25"/>
    <w:rsid w:val="00156A79"/>
    <w:rsid w:val="00156C39"/>
    <w:rsid w:val="00157463"/>
    <w:rsid w:val="00160581"/>
    <w:rsid w:val="001611C2"/>
    <w:rsid w:val="00161B86"/>
    <w:rsid w:val="00162D4E"/>
    <w:rsid w:val="0016478D"/>
    <w:rsid w:val="00165781"/>
    <w:rsid w:val="00166E31"/>
    <w:rsid w:val="00167323"/>
    <w:rsid w:val="00170299"/>
    <w:rsid w:val="00173137"/>
    <w:rsid w:val="00177A3A"/>
    <w:rsid w:val="00181052"/>
    <w:rsid w:val="00182612"/>
    <w:rsid w:val="001830F6"/>
    <w:rsid w:val="0018425F"/>
    <w:rsid w:val="00184A12"/>
    <w:rsid w:val="001850A0"/>
    <w:rsid w:val="001852DB"/>
    <w:rsid w:val="00186D2F"/>
    <w:rsid w:val="00190591"/>
    <w:rsid w:val="00192A5A"/>
    <w:rsid w:val="00193ABD"/>
    <w:rsid w:val="0019485E"/>
    <w:rsid w:val="001962D8"/>
    <w:rsid w:val="001962F1"/>
    <w:rsid w:val="00197789"/>
    <w:rsid w:val="00197FE6"/>
    <w:rsid w:val="001A1200"/>
    <w:rsid w:val="001A12D9"/>
    <w:rsid w:val="001A2651"/>
    <w:rsid w:val="001A30E8"/>
    <w:rsid w:val="001A3397"/>
    <w:rsid w:val="001A3D23"/>
    <w:rsid w:val="001A4ADD"/>
    <w:rsid w:val="001A6909"/>
    <w:rsid w:val="001B30A5"/>
    <w:rsid w:val="001B4577"/>
    <w:rsid w:val="001B5136"/>
    <w:rsid w:val="001B6FF6"/>
    <w:rsid w:val="001B7743"/>
    <w:rsid w:val="001C06B0"/>
    <w:rsid w:val="001C2DA3"/>
    <w:rsid w:val="001C3963"/>
    <w:rsid w:val="001C39C0"/>
    <w:rsid w:val="001C3A32"/>
    <w:rsid w:val="001C4D94"/>
    <w:rsid w:val="001C5200"/>
    <w:rsid w:val="001C5860"/>
    <w:rsid w:val="001C7F28"/>
    <w:rsid w:val="001D191D"/>
    <w:rsid w:val="001D1AA0"/>
    <w:rsid w:val="001D2160"/>
    <w:rsid w:val="001D3892"/>
    <w:rsid w:val="001D54D5"/>
    <w:rsid w:val="001D5BF5"/>
    <w:rsid w:val="001E1701"/>
    <w:rsid w:val="001E5F2D"/>
    <w:rsid w:val="001E7224"/>
    <w:rsid w:val="001E78DA"/>
    <w:rsid w:val="001E7DBD"/>
    <w:rsid w:val="001F0979"/>
    <w:rsid w:val="001F1E9D"/>
    <w:rsid w:val="0020001C"/>
    <w:rsid w:val="002001A2"/>
    <w:rsid w:val="00202DB1"/>
    <w:rsid w:val="00204898"/>
    <w:rsid w:val="0020512F"/>
    <w:rsid w:val="00206873"/>
    <w:rsid w:val="002104CB"/>
    <w:rsid w:val="002112B7"/>
    <w:rsid w:val="00213216"/>
    <w:rsid w:val="002132F4"/>
    <w:rsid w:val="00213843"/>
    <w:rsid w:val="002178CA"/>
    <w:rsid w:val="0022080D"/>
    <w:rsid w:val="00220E51"/>
    <w:rsid w:val="0022149C"/>
    <w:rsid w:val="00221951"/>
    <w:rsid w:val="002219AC"/>
    <w:rsid w:val="002239D9"/>
    <w:rsid w:val="0022470A"/>
    <w:rsid w:val="00224EB0"/>
    <w:rsid w:val="00224EDF"/>
    <w:rsid w:val="0022544E"/>
    <w:rsid w:val="00226324"/>
    <w:rsid w:val="00227BDC"/>
    <w:rsid w:val="002322F5"/>
    <w:rsid w:val="00233D33"/>
    <w:rsid w:val="00235A07"/>
    <w:rsid w:val="00237A5C"/>
    <w:rsid w:val="00237E94"/>
    <w:rsid w:val="0024131F"/>
    <w:rsid w:val="0024430B"/>
    <w:rsid w:val="0024595B"/>
    <w:rsid w:val="00252675"/>
    <w:rsid w:val="00253A6F"/>
    <w:rsid w:val="00253EE3"/>
    <w:rsid w:val="00254117"/>
    <w:rsid w:val="00254634"/>
    <w:rsid w:val="00255323"/>
    <w:rsid w:val="00261546"/>
    <w:rsid w:val="002629B6"/>
    <w:rsid w:val="0026355E"/>
    <w:rsid w:val="00265AF5"/>
    <w:rsid w:val="00267D74"/>
    <w:rsid w:val="002706A7"/>
    <w:rsid w:val="00273221"/>
    <w:rsid w:val="0027529F"/>
    <w:rsid w:val="00276056"/>
    <w:rsid w:val="002765D7"/>
    <w:rsid w:val="00280363"/>
    <w:rsid w:val="002808C9"/>
    <w:rsid w:val="00283D9C"/>
    <w:rsid w:val="00284B63"/>
    <w:rsid w:val="00284BD1"/>
    <w:rsid w:val="00286805"/>
    <w:rsid w:val="002868F6"/>
    <w:rsid w:val="00287492"/>
    <w:rsid w:val="00292037"/>
    <w:rsid w:val="00292715"/>
    <w:rsid w:val="00292BB9"/>
    <w:rsid w:val="00292CE6"/>
    <w:rsid w:val="0029388C"/>
    <w:rsid w:val="002952F8"/>
    <w:rsid w:val="00295A6A"/>
    <w:rsid w:val="002962FA"/>
    <w:rsid w:val="002A118F"/>
    <w:rsid w:val="002A16C4"/>
    <w:rsid w:val="002A19AF"/>
    <w:rsid w:val="002A2F90"/>
    <w:rsid w:val="002A37F6"/>
    <w:rsid w:val="002A61A4"/>
    <w:rsid w:val="002A63EA"/>
    <w:rsid w:val="002A645A"/>
    <w:rsid w:val="002A6D1A"/>
    <w:rsid w:val="002A6EDC"/>
    <w:rsid w:val="002A7661"/>
    <w:rsid w:val="002A7865"/>
    <w:rsid w:val="002B0D77"/>
    <w:rsid w:val="002B5CA4"/>
    <w:rsid w:val="002C0C10"/>
    <w:rsid w:val="002C16FA"/>
    <w:rsid w:val="002C18E5"/>
    <w:rsid w:val="002C1B07"/>
    <w:rsid w:val="002C29F2"/>
    <w:rsid w:val="002C35D0"/>
    <w:rsid w:val="002D28B1"/>
    <w:rsid w:val="002D28C4"/>
    <w:rsid w:val="002D3E56"/>
    <w:rsid w:val="002D4970"/>
    <w:rsid w:val="002D5B59"/>
    <w:rsid w:val="002E0467"/>
    <w:rsid w:val="002E10D0"/>
    <w:rsid w:val="002E1F40"/>
    <w:rsid w:val="002E26C6"/>
    <w:rsid w:val="002E2A65"/>
    <w:rsid w:val="002E2EDF"/>
    <w:rsid w:val="002E4766"/>
    <w:rsid w:val="002E4DE4"/>
    <w:rsid w:val="002E5DEF"/>
    <w:rsid w:val="002F102D"/>
    <w:rsid w:val="002F4528"/>
    <w:rsid w:val="002F6E5C"/>
    <w:rsid w:val="002F71F5"/>
    <w:rsid w:val="002F79EF"/>
    <w:rsid w:val="002F7AE2"/>
    <w:rsid w:val="002F7F91"/>
    <w:rsid w:val="00303009"/>
    <w:rsid w:val="0030415A"/>
    <w:rsid w:val="003066D9"/>
    <w:rsid w:val="0030777A"/>
    <w:rsid w:val="00310FD3"/>
    <w:rsid w:val="0031282A"/>
    <w:rsid w:val="00313363"/>
    <w:rsid w:val="003136A7"/>
    <w:rsid w:val="00314895"/>
    <w:rsid w:val="00314FA8"/>
    <w:rsid w:val="00316556"/>
    <w:rsid w:val="003175EB"/>
    <w:rsid w:val="00317F98"/>
    <w:rsid w:val="00320C66"/>
    <w:rsid w:val="003224B9"/>
    <w:rsid w:val="003255E5"/>
    <w:rsid w:val="00325A02"/>
    <w:rsid w:val="003325F7"/>
    <w:rsid w:val="0033484C"/>
    <w:rsid w:val="00334BE0"/>
    <w:rsid w:val="0033653D"/>
    <w:rsid w:val="003400F8"/>
    <w:rsid w:val="00340D8E"/>
    <w:rsid w:val="003431A5"/>
    <w:rsid w:val="00344458"/>
    <w:rsid w:val="00344AFB"/>
    <w:rsid w:val="00345E3B"/>
    <w:rsid w:val="003465E0"/>
    <w:rsid w:val="00346BB2"/>
    <w:rsid w:val="00350029"/>
    <w:rsid w:val="00352C49"/>
    <w:rsid w:val="00355C62"/>
    <w:rsid w:val="0036029C"/>
    <w:rsid w:val="003637F7"/>
    <w:rsid w:val="0036757A"/>
    <w:rsid w:val="0037002B"/>
    <w:rsid w:val="003706F3"/>
    <w:rsid w:val="00371EBA"/>
    <w:rsid w:val="00375E79"/>
    <w:rsid w:val="003765BC"/>
    <w:rsid w:val="00380461"/>
    <w:rsid w:val="003825EA"/>
    <w:rsid w:val="00384234"/>
    <w:rsid w:val="003842D6"/>
    <w:rsid w:val="003851EA"/>
    <w:rsid w:val="0038663B"/>
    <w:rsid w:val="00393F6B"/>
    <w:rsid w:val="00394983"/>
    <w:rsid w:val="00396063"/>
    <w:rsid w:val="00396D97"/>
    <w:rsid w:val="003A03C9"/>
    <w:rsid w:val="003A23A0"/>
    <w:rsid w:val="003A385F"/>
    <w:rsid w:val="003A5A3A"/>
    <w:rsid w:val="003A5BD5"/>
    <w:rsid w:val="003A7174"/>
    <w:rsid w:val="003A77BE"/>
    <w:rsid w:val="003B0A9F"/>
    <w:rsid w:val="003B15B9"/>
    <w:rsid w:val="003B2285"/>
    <w:rsid w:val="003B2DE1"/>
    <w:rsid w:val="003B4542"/>
    <w:rsid w:val="003B6329"/>
    <w:rsid w:val="003B764C"/>
    <w:rsid w:val="003B7A87"/>
    <w:rsid w:val="003C6883"/>
    <w:rsid w:val="003C6EEA"/>
    <w:rsid w:val="003C736F"/>
    <w:rsid w:val="003C7962"/>
    <w:rsid w:val="003C7F59"/>
    <w:rsid w:val="003D0260"/>
    <w:rsid w:val="003D0F25"/>
    <w:rsid w:val="003D2C56"/>
    <w:rsid w:val="003D63AD"/>
    <w:rsid w:val="003D7286"/>
    <w:rsid w:val="003E1888"/>
    <w:rsid w:val="003E1DE8"/>
    <w:rsid w:val="003E33FD"/>
    <w:rsid w:val="003E4C73"/>
    <w:rsid w:val="003E52DE"/>
    <w:rsid w:val="003E6132"/>
    <w:rsid w:val="003E7F1C"/>
    <w:rsid w:val="003F17D4"/>
    <w:rsid w:val="003F1C07"/>
    <w:rsid w:val="003F6940"/>
    <w:rsid w:val="0040024B"/>
    <w:rsid w:val="0040487F"/>
    <w:rsid w:val="00404A94"/>
    <w:rsid w:val="00404FED"/>
    <w:rsid w:val="00406553"/>
    <w:rsid w:val="00407F97"/>
    <w:rsid w:val="004147C8"/>
    <w:rsid w:val="004160A9"/>
    <w:rsid w:val="0041624B"/>
    <w:rsid w:val="004169DD"/>
    <w:rsid w:val="00420FE9"/>
    <w:rsid w:val="0042177F"/>
    <w:rsid w:val="00422A36"/>
    <w:rsid w:val="00422FC3"/>
    <w:rsid w:val="0043156A"/>
    <w:rsid w:val="00431ABB"/>
    <w:rsid w:val="00433469"/>
    <w:rsid w:val="00441591"/>
    <w:rsid w:val="004418B2"/>
    <w:rsid w:val="00442E51"/>
    <w:rsid w:val="00445A7C"/>
    <w:rsid w:val="00445B64"/>
    <w:rsid w:val="00447109"/>
    <w:rsid w:val="00447861"/>
    <w:rsid w:val="00453BFF"/>
    <w:rsid w:val="00454860"/>
    <w:rsid w:val="00454F71"/>
    <w:rsid w:val="00455AFE"/>
    <w:rsid w:val="004560AF"/>
    <w:rsid w:val="00457CB7"/>
    <w:rsid w:val="00460EC5"/>
    <w:rsid w:val="004612C1"/>
    <w:rsid w:val="0046388C"/>
    <w:rsid w:val="00463B28"/>
    <w:rsid w:val="00463D59"/>
    <w:rsid w:val="004645DA"/>
    <w:rsid w:val="00466B5C"/>
    <w:rsid w:val="00467538"/>
    <w:rsid w:val="00470046"/>
    <w:rsid w:val="00471005"/>
    <w:rsid w:val="004724E3"/>
    <w:rsid w:val="0047386D"/>
    <w:rsid w:val="00473B9F"/>
    <w:rsid w:val="00473FBD"/>
    <w:rsid w:val="0047511A"/>
    <w:rsid w:val="00475B91"/>
    <w:rsid w:val="00476DB1"/>
    <w:rsid w:val="00477B33"/>
    <w:rsid w:val="0048005F"/>
    <w:rsid w:val="00481340"/>
    <w:rsid w:val="00482700"/>
    <w:rsid w:val="0048393A"/>
    <w:rsid w:val="00483CCA"/>
    <w:rsid w:val="004849C5"/>
    <w:rsid w:val="00487D49"/>
    <w:rsid w:val="00493BA8"/>
    <w:rsid w:val="00493DF6"/>
    <w:rsid w:val="004944C3"/>
    <w:rsid w:val="004960D2"/>
    <w:rsid w:val="004960D8"/>
    <w:rsid w:val="004976E8"/>
    <w:rsid w:val="004A1BF5"/>
    <w:rsid w:val="004A321E"/>
    <w:rsid w:val="004A3C9E"/>
    <w:rsid w:val="004A65D1"/>
    <w:rsid w:val="004B011B"/>
    <w:rsid w:val="004B1D0C"/>
    <w:rsid w:val="004B2212"/>
    <w:rsid w:val="004B31DA"/>
    <w:rsid w:val="004B7818"/>
    <w:rsid w:val="004C115A"/>
    <w:rsid w:val="004C124D"/>
    <w:rsid w:val="004C6C39"/>
    <w:rsid w:val="004D0E10"/>
    <w:rsid w:val="004D13B5"/>
    <w:rsid w:val="004D16F2"/>
    <w:rsid w:val="004D1DDD"/>
    <w:rsid w:val="004D511C"/>
    <w:rsid w:val="004D639E"/>
    <w:rsid w:val="004D6DB8"/>
    <w:rsid w:val="004D74ED"/>
    <w:rsid w:val="004D7F3E"/>
    <w:rsid w:val="004E08D3"/>
    <w:rsid w:val="004E23F8"/>
    <w:rsid w:val="004E245A"/>
    <w:rsid w:val="004E2F3A"/>
    <w:rsid w:val="004E31CC"/>
    <w:rsid w:val="004E5811"/>
    <w:rsid w:val="004E7177"/>
    <w:rsid w:val="004F0622"/>
    <w:rsid w:val="004F4D62"/>
    <w:rsid w:val="004F5389"/>
    <w:rsid w:val="004F7646"/>
    <w:rsid w:val="005038A6"/>
    <w:rsid w:val="00506ED5"/>
    <w:rsid w:val="005071B7"/>
    <w:rsid w:val="005114AF"/>
    <w:rsid w:val="005115A2"/>
    <w:rsid w:val="00511CF8"/>
    <w:rsid w:val="005122FF"/>
    <w:rsid w:val="00514B8A"/>
    <w:rsid w:val="00517069"/>
    <w:rsid w:val="0052228C"/>
    <w:rsid w:val="005225BD"/>
    <w:rsid w:val="00523C91"/>
    <w:rsid w:val="00530299"/>
    <w:rsid w:val="0053126F"/>
    <w:rsid w:val="00532755"/>
    <w:rsid w:val="0053399B"/>
    <w:rsid w:val="0053439F"/>
    <w:rsid w:val="00536438"/>
    <w:rsid w:val="005374D0"/>
    <w:rsid w:val="00537DCB"/>
    <w:rsid w:val="0054029F"/>
    <w:rsid w:val="005416C9"/>
    <w:rsid w:val="005461A8"/>
    <w:rsid w:val="005468EE"/>
    <w:rsid w:val="00546B15"/>
    <w:rsid w:val="00550575"/>
    <w:rsid w:val="00552799"/>
    <w:rsid w:val="00554407"/>
    <w:rsid w:val="00554A60"/>
    <w:rsid w:val="00554E68"/>
    <w:rsid w:val="00555714"/>
    <w:rsid w:val="00555DB1"/>
    <w:rsid w:val="005573D6"/>
    <w:rsid w:val="005575C9"/>
    <w:rsid w:val="00562F67"/>
    <w:rsid w:val="0056423A"/>
    <w:rsid w:val="005643D8"/>
    <w:rsid w:val="00567834"/>
    <w:rsid w:val="005715CE"/>
    <w:rsid w:val="00571C9A"/>
    <w:rsid w:val="0057269C"/>
    <w:rsid w:val="0057334A"/>
    <w:rsid w:val="00580614"/>
    <w:rsid w:val="00582FED"/>
    <w:rsid w:val="005837C9"/>
    <w:rsid w:val="00583F04"/>
    <w:rsid w:val="00583FAD"/>
    <w:rsid w:val="00585064"/>
    <w:rsid w:val="00585593"/>
    <w:rsid w:val="00585AB6"/>
    <w:rsid w:val="005867C8"/>
    <w:rsid w:val="0059168F"/>
    <w:rsid w:val="00594B65"/>
    <w:rsid w:val="00595436"/>
    <w:rsid w:val="005960CE"/>
    <w:rsid w:val="005964DD"/>
    <w:rsid w:val="00596518"/>
    <w:rsid w:val="005976FD"/>
    <w:rsid w:val="005A2E9D"/>
    <w:rsid w:val="005A42AC"/>
    <w:rsid w:val="005A485E"/>
    <w:rsid w:val="005A4B65"/>
    <w:rsid w:val="005A61CA"/>
    <w:rsid w:val="005A6FB1"/>
    <w:rsid w:val="005B21E3"/>
    <w:rsid w:val="005B3361"/>
    <w:rsid w:val="005B38B9"/>
    <w:rsid w:val="005C2F00"/>
    <w:rsid w:val="005C306D"/>
    <w:rsid w:val="005C3BAD"/>
    <w:rsid w:val="005C43D6"/>
    <w:rsid w:val="005C52EE"/>
    <w:rsid w:val="005C7D5F"/>
    <w:rsid w:val="005D09C4"/>
    <w:rsid w:val="005D24AE"/>
    <w:rsid w:val="005D4245"/>
    <w:rsid w:val="005D5D24"/>
    <w:rsid w:val="005E2D2C"/>
    <w:rsid w:val="005E3454"/>
    <w:rsid w:val="005E3C66"/>
    <w:rsid w:val="005E6C3D"/>
    <w:rsid w:val="005F3064"/>
    <w:rsid w:val="005F643D"/>
    <w:rsid w:val="005F6680"/>
    <w:rsid w:val="005F66A0"/>
    <w:rsid w:val="0060061A"/>
    <w:rsid w:val="0060188D"/>
    <w:rsid w:val="0060652A"/>
    <w:rsid w:val="00606692"/>
    <w:rsid w:val="00606B42"/>
    <w:rsid w:val="006076EC"/>
    <w:rsid w:val="00611F30"/>
    <w:rsid w:val="006133FE"/>
    <w:rsid w:val="006137B4"/>
    <w:rsid w:val="006156BF"/>
    <w:rsid w:val="00616C30"/>
    <w:rsid w:val="006204FF"/>
    <w:rsid w:val="00621722"/>
    <w:rsid w:val="00623396"/>
    <w:rsid w:val="0062462C"/>
    <w:rsid w:val="00625F93"/>
    <w:rsid w:val="0062656C"/>
    <w:rsid w:val="00630311"/>
    <w:rsid w:val="00635DAA"/>
    <w:rsid w:val="00636A8A"/>
    <w:rsid w:val="00637925"/>
    <w:rsid w:val="00644D1A"/>
    <w:rsid w:val="00645527"/>
    <w:rsid w:val="0064637D"/>
    <w:rsid w:val="00646EAE"/>
    <w:rsid w:val="00651F23"/>
    <w:rsid w:val="00653226"/>
    <w:rsid w:val="00655F30"/>
    <w:rsid w:val="006608B3"/>
    <w:rsid w:val="006635BF"/>
    <w:rsid w:val="00664032"/>
    <w:rsid w:val="006656A3"/>
    <w:rsid w:val="00666ABD"/>
    <w:rsid w:val="0066728D"/>
    <w:rsid w:val="00670648"/>
    <w:rsid w:val="0067086A"/>
    <w:rsid w:val="00670C6E"/>
    <w:rsid w:val="0067187F"/>
    <w:rsid w:val="006725F0"/>
    <w:rsid w:val="00672A15"/>
    <w:rsid w:val="006760DA"/>
    <w:rsid w:val="00680A43"/>
    <w:rsid w:val="00683CE1"/>
    <w:rsid w:val="00683F1F"/>
    <w:rsid w:val="006851BA"/>
    <w:rsid w:val="00692063"/>
    <w:rsid w:val="0069536C"/>
    <w:rsid w:val="006953C1"/>
    <w:rsid w:val="00695DC9"/>
    <w:rsid w:val="00696F76"/>
    <w:rsid w:val="006A0ACF"/>
    <w:rsid w:val="006A3B95"/>
    <w:rsid w:val="006A3FFB"/>
    <w:rsid w:val="006A4ED6"/>
    <w:rsid w:val="006A557A"/>
    <w:rsid w:val="006A67CA"/>
    <w:rsid w:val="006A6D6B"/>
    <w:rsid w:val="006A72B2"/>
    <w:rsid w:val="006B1FE0"/>
    <w:rsid w:val="006B2472"/>
    <w:rsid w:val="006B260F"/>
    <w:rsid w:val="006B28C7"/>
    <w:rsid w:val="006B33AC"/>
    <w:rsid w:val="006B57B3"/>
    <w:rsid w:val="006B6B5D"/>
    <w:rsid w:val="006B7956"/>
    <w:rsid w:val="006C3F77"/>
    <w:rsid w:val="006D0674"/>
    <w:rsid w:val="006D0C70"/>
    <w:rsid w:val="006D36AA"/>
    <w:rsid w:val="006E0DC2"/>
    <w:rsid w:val="006E2A54"/>
    <w:rsid w:val="006E6A5D"/>
    <w:rsid w:val="006E7DDA"/>
    <w:rsid w:val="006F062B"/>
    <w:rsid w:val="006F31DC"/>
    <w:rsid w:val="006F3CFE"/>
    <w:rsid w:val="006F59DB"/>
    <w:rsid w:val="006F6586"/>
    <w:rsid w:val="006F750E"/>
    <w:rsid w:val="006F76C7"/>
    <w:rsid w:val="006F7CCD"/>
    <w:rsid w:val="00700858"/>
    <w:rsid w:val="0070097D"/>
    <w:rsid w:val="0070442F"/>
    <w:rsid w:val="00710363"/>
    <w:rsid w:val="007106A6"/>
    <w:rsid w:val="00710BE1"/>
    <w:rsid w:val="00715E29"/>
    <w:rsid w:val="00715FF2"/>
    <w:rsid w:val="00716FED"/>
    <w:rsid w:val="007171AD"/>
    <w:rsid w:val="007209C0"/>
    <w:rsid w:val="00720EA7"/>
    <w:rsid w:val="007211DB"/>
    <w:rsid w:val="00721D00"/>
    <w:rsid w:val="00721F9E"/>
    <w:rsid w:val="00722988"/>
    <w:rsid w:val="0072550F"/>
    <w:rsid w:val="00727B76"/>
    <w:rsid w:val="00727CE9"/>
    <w:rsid w:val="00727DFF"/>
    <w:rsid w:val="00732837"/>
    <w:rsid w:val="00733557"/>
    <w:rsid w:val="007336C1"/>
    <w:rsid w:val="00733B6F"/>
    <w:rsid w:val="00734700"/>
    <w:rsid w:val="00735DA3"/>
    <w:rsid w:val="007362DB"/>
    <w:rsid w:val="00741762"/>
    <w:rsid w:val="00742371"/>
    <w:rsid w:val="00743C24"/>
    <w:rsid w:val="007453F3"/>
    <w:rsid w:val="00750827"/>
    <w:rsid w:val="00751318"/>
    <w:rsid w:val="00752331"/>
    <w:rsid w:val="00755084"/>
    <w:rsid w:val="007611AF"/>
    <w:rsid w:val="0076414E"/>
    <w:rsid w:val="00764797"/>
    <w:rsid w:val="0076523C"/>
    <w:rsid w:val="00767671"/>
    <w:rsid w:val="0077000D"/>
    <w:rsid w:val="007704AC"/>
    <w:rsid w:val="007722DE"/>
    <w:rsid w:val="007729F6"/>
    <w:rsid w:val="00774038"/>
    <w:rsid w:val="00775A3C"/>
    <w:rsid w:val="00776DBF"/>
    <w:rsid w:val="0077733B"/>
    <w:rsid w:val="007775F5"/>
    <w:rsid w:val="00777676"/>
    <w:rsid w:val="00780C0D"/>
    <w:rsid w:val="0078159E"/>
    <w:rsid w:val="00781C47"/>
    <w:rsid w:val="00782B16"/>
    <w:rsid w:val="00784190"/>
    <w:rsid w:val="00784981"/>
    <w:rsid w:val="007849F9"/>
    <w:rsid w:val="00785A00"/>
    <w:rsid w:val="00786CAD"/>
    <w:rsid w:val="00787CA8"/>
    <w:rsid w:val="00787DD7"/>
    <w:rsid w:val="00790B8C"/>
    <w:rsid w:val="00792017"/>
    <w:rsid w:val="007927A1"/>
    <w:rsid w:val="0079308D"/>
    <w:rsid w:val="0079320E"/>
    <w:rsid w:val="00794E56"/>
    <w:rsid w:val="007958B1"/>
    <w:rsid w:val="007960D4"/>
    <w:rsid w:val="0079683F"/>
    <w:rsid w:val="007969B3"/>
    <w:rsid w:val="00797F52"/>
    <w:rsid w:val="007A04A5"/>
    <w:rsid w:val="007A1A6B"/>
    <w:rsid w:val="007A1CEE"/>
    <w:rsid w:val="007A3B47"/>
    <w:rsid w:val="007A43E0"/>
    <w:rsid w:val="007A46B6"/>
    <w:rsid w:val="007A49BD"/>
    <w:rsid w:val="007A56BE"/>
    <w:rsid w:val="007A58BF"/>
    <w:rsid w:val="007B1B47"/>
    <w:rsid w:val="007B44BD"/>
    <w:rsid w:val="007B50B4"/>
    <w:rsid w:val="007B615E"/>
    <w:rsid w:val="007B6767"/>
    <w:rsid w:val="007B6B60"/>
    <w:rsid w:val="007B7422"/>
    <w:rsid w:val="007B7686"/>
    <w:rsid w:val="007C0607"/>
    <w:rsid w:val="007C2348"/>
    <w:rsid w:val="007C35FA"/>
    <w:rsid w:val="007C43F6"/>
    <w:rsid w:val="007D3BE4"/>
    <w:rsid w:val="007D68F6"/>
    <w:rsid w:val="007D6DD3"/>
    <w:rsid w:val="007E03E8"/>
    <w:rsid w:val="007E0BA9"/>
    <w:rsid w:val="007E1116"/>
    <w:rsid w:val="007E28B6"/>
    <w:rsid w:val="007E3CC9"/>
    <w:rsid w:val="007E468C"/>
    <w:rsid w:val="007E5412"/>
    <w:rsid w:val="007E6D21"/>
    <w:rsid w:val="007E74B4"/>
    <w:rsid w:val="007F198C"/>
    <w:rsid w:val="007F3C5C"/>
    <w:rsid w:val="007F4EF1"/>
    <w:rsid w:val="007F75B0"/>
    <w:rsid w:val="007F7B20"/>
    <w:rsid w:val="00800F4D"/>
    <w:rsid w:val="00801A4E"/>
    <w:rsid w:val="00803A5E"/>
    <w:rsid w:val="00810075"/>
    <w:rsid w:val="0081220A"/>
    <w:rsid w:val="0081428F"/>
    <w:rsid w:val="00820724"/>
    <w:rsid w:val="00821648"/>
    <w:rsid w:val="00821A6B"/>
    <w:rsid w:val="0082223D"/>
    <w:rsid w:val="00822A62"/>
    <w:rsid w:val="00822BDD"/>
    <w:rsid w:val="00822D42"/>
    <w:rsid w:val="00824CA1"/>
    <w:rsid w:val="00825089"/>
    <w:rsid w:val="0082696E"/>
    <w:rsid w:val="008275CE"/>
    <w:rsid w:val="00830B44"/>
    <w:rsid w:val="0083123B"/>
    <w:rsid w:val="0083292F"/>
    <w:rsid w:val="00832F23"/>
    <w:rsid w:val="00832F8C"/>
    <w:rsid w:val="008333AA"/>
    <w:rsid w:val="00834368"/>
    <w:rsid w:val="00836CAE"/>
    <w:rsid w:val="008410B9"/>
    <w:rsid w:val="008411E6"/>
    <w:rsid w:val="00841BEA"/>
    <w:rsid w:val="00841FF9"/>
    <w:rsid w:val="00842290"/>
    <w:rsid w:val="008434FD"/>
    <w:rsid w:val="0084434C"/>
    <w:rsid w:val="0084575A"/>
    <w:rsid w:val="00846488"/>
    <w:rsid w:val="00847156"/>
    <w:rsid w:val="0085008F"/>
    <w:rsid w:val="00850F35"/>
    <w:rsid w:val="00852772"/>
    <w:rsid w:val="00853420"/>
    <w:rsid w:val="00857EA6"/>
    <w:rsid w:val="00860476"/>
    <w:rsid w:val="00861B7B"/>
    <w:rsid w:val="008670A5"/>
    <w:rsid w:val="00880D6C"/>
    <w:rsid w:val="00880E01"/>
    <w:rsid w:val="00880F9E"/>
    <w:rsid w:val="008830CB"/>
    <w:rsid w:val="008837F9"/>
    <w:rsid w:val="0088424F"/>
    <w:rsid w:val="008900CE"/>
    <w:rsid w:val="00892973"/>
    <w:rsid w:val="00893209"/>
    <w:rsid w:val="00893FCD"/>
    <w:rsid w:val="00894272"/>
    <w:rsid w:val="00895AB5"/>
    <w:rsid w:val="00896F1C"/>
    <w:rsid w:val="0089778A"/>
    <w:rsid w:val="00897F2A"/>
    <w:rsid w:val="008A181F"/>
    <w:rsid w:val="008A576A"/>
    <w:rsid w:val="008A664D"/>
    <w:rsid w:val="008A6CE2"/>
    <w:rsid w:val="008B356A"/>
    <w:rsid w:val="008B47BA"/>
    <w:rsid w:val="008B64D1"/>
    <w:rsid w:val="008B6566"/>
    <w:rsid w:val="008B6D25"/>
    <w:rsid w:val="008C0BFE"/>
    <w:rsid w:val="008C7AF7"/>
    <w:rsid w:val="008C7C0E"/>
    <w:rsid w:val="008C7F93"/>
    <w:rsid w:val="008D0AC1"/>
    <w:rsid w:val="008D1493"/>
    <w:rsid w:val="008D286F"/>
    <w:rsid w:val="008D3374"/>
    <w:rsid w:val="008D3588"/>
    <w:rsid w:val="008D6153"/>
    <w:rsid w:val="008D626E"/>
    <w:rsid w:val="008D6A9B"/>
    <w:rsid w:val="008E0A83"/>
    <w:rsid w:val="008E1D12"/>
    <w:rsid w:val="008E32B7"/>
    <w:rsid w:val="008E4F05"/>
    <w:rsid w:val="008E69BD"/>
    <w:rsid w:val="008E6B19"/>
    <w:rsid w:val="008E6F83"/>
    <w:rsid w:val="008E7251"/>
    <w:rsid w:val="008F15F0"/>
    <w:rsid w:val="008F1B12"/>
    <w:rsid w:val="008F2A77"/>
    <w:rsid w:val="008F38B0"/>
    <w:rsid w:val="008F3D7C"/>
    <w:rsid w:val="008F46B1"/>
    <w:rsid w:val="008F6948"/>
    <w:rsid w:val="00905596"/>
    <w:rsid w:val="009112F5"/>
    <w:rsid w:val="009119AF"/>
    <w:rsid w:val="009120B4"/>
    <w:rsid w:val="0091231B"/>
    <w:rsid w:val="00920E57"/>
    <w:rsid w:val="009231FD"/>
    <w:rsid w:val="009239C2"/>
    <w:rsid w:val="0092466D"/>
    <w:rsid w:val="00927618"/>
    <w:rsid w:val="00930867"/>
    <w:rsid w:val="009308FC"/>
    <w:rsid w:val="009312E4"/>
    <w:rsid w:val="00931803"/>
    <w:rsid w:val="00931F1C"/>
    <w:rsid w:val="00932543"/>
    <w:rsid w:val="00940B1C"/>
    <w:rsid w:val="0094231C"/>
    <w:rsid w:val="0094236C"/>
    <w:rsid w:val="0094480D"/>
    <w:rsid w:val="00944D9B"/>
    <w:rsid w:val="00945CCC"/>
    <w:rsid w:val="00947618"/>
    <w:rsid w:val="009512DD"/>
    <w:rsid w:val="0095320A"/>
    <w:rsid w:val="00954703"/>
    <w:rsid w:val="00955BC7"/>
    <w:rsid w:val="009568A4"/>
    <w:rsid w:val="00957819"/>
    <w:rsid w:val="0096253A"/>
    <w:rsid w:val="00963A40"/>
    <w:rsid w:val="00964236"/>
    <w:rsid w:val="00964CA2"/>
    <w:rsid w:val="0096543A"/>
    <w:rsid w:val="009659A5"/>
    <w:rsid w:val="00965D7E"/>
    <w:rsid w:val="00970416"/>
    <w:rsid w:val="00971C50"/>
    <w:rsid w:val="00974998"/>
    <w:rsid w:val="00976F78"/>
    <w:rsid w:val="00982847"/>
    <w:rsid w:val="00983A3D"/>
    <w:rsid w:val="00983CE9"/>
    <w:rsid w:val="0099084E"/>
    <w:rsid w:val="009909B3"/>
    <w:rsid w:val="009921A0"/>
    <w:rsid w:val="009932C0"/>
    <w:rsid w:val="00995A07"/>
    <w:rsid w:val="00996AE1"/>
    <w:rsid w:val="0099776F"/>
    <w:rsid w:val="009A0B31"/>
    <w:rsid w:val="009A144C"/>
    <w:rsid w:val="009A2890"/>
    <w:rsid w:val="009A3280"/>
    <w:rsid w:val="009A517C"/>
    <w:rsid w:val="009A747F"/>
    <w:rsid w:val="009B038F"/>
    <w:rsid w:val="009B299E"/>
    <w:rsid w:val="009B38C0"/>
    <w:rsid w:val="009B4107"/>
    <w:rsid w:val="009B4F53"/>
    <w:rsid w:val="009B5B19"/>
    <w:rsid w:val="009B7031"/>
    <w:rsid w:val="009C24FF"/>
    <w:rsid w:val="009C5019"/>
    <w:rsid w:val="009C65F1"/>
    <w:rsid w:val="009C7346"/>
    <w:rsid w:val="009D0E44"/>
    <w:rsid w:val="009D0E4D"/>
    <w:rsid w:val="009D1039"/>
    <w:rsid w:val="009D34CE"/>
    <w:rsid w:val="009D34F7"/>
    <w:rsid w:val="009D411D"/>
    <w:rsid w:val="009D5079"/>
    <w:rsid w:val="009D53FA"/>
    <w:rsid w:val="009E2E2F"/>
    <w:rsid w:val="009E36F6"/>
    <w:rsid w:val="009E4026"/>
    <w:rsid w:val="009E4EB0"/>
    <w:rsid w:val="009E5EEB"/>
    <w:rsid w:val="009F3CC1"/>
    <w:rsid w:val="009F65EF"/>
    <w:rsid w:val="009F726A"/>
    <w:rsid w:val="00A0025C"/>
    <w:rsid w:val="00A00E59"/>
    <w:rsid w:val="00A03DA7"/>
    <w:rsid w:val="00A04DCF"/>
    <w:rsid w:val="00A12681"/>
    <w:rsid w:val="00A139FF"/>
    <w:rsid w:val="00A13BE8"/>
    <w:rsid w:val="00A13D76"/>
    <w:rsid w:val="00A152BC"/>
    <w:rsid w:val="00A15519"/>
    <w:rsid w:val="00A215AE"/>
    <w:rsid w:val="00A218BB"/>
    <w:rsid w:val="00A23379"/>
    <w:rsid w:val="00A2356D"/>
    <w:rsid w:val="00A240DC"/>
    <w:rsid w:val="00A24D3E"/>
    <w:rsid w:val="00A255B4"/>
    <w:rsid w:val="00A25927"/>
    <w:rsid w:val="00A27FE1"/>
    <w:rsid w:val="00A318AB"/>
    <w:rsid w:val="00A32479"/>
    <w:rsid w:val="00A365C0"/>
    <w:rsid w:val="00A369DF"/>
    <w:rsid w:val="00A41319"/>
    <w:rsid w:val="00A42FA7"/>
    <w:rsid w:val="00A43D01"/>
    <w:rsid w:val="00A43F2D"/>
    <w:rsid w:val="00A4538A"/>
    <w:rsid w:val="00A46315"/>
    <w:rsid w:val="00A501AC"/>
    <w:rsid w:val="00A50225"/>
    <w:rsid w:val="00A5162C"/>
    <w:rsid w:val="00A519EF"/>
    <w:rsid w:val="00A54F3A"/>
    <w:rsid w:val="00A579AD"/>
    <w:rsid w:val="00A62B72"/>
    <w:rsid w:val="00A66F84"/>
    <w:rsid w:val="00A72E58"/>
    <w:rsid w:val="00A8048D"/>
    <w:rsid w:val="00A81840"/>
    <w:rsid w:val="00A82564"/>
    <w:rsid w:val="00A877AD"/>
    <w:rsid w:val="00A90459"/>
    <w:rsid w:val="00A912AF"/>
    <w:rsid w:val="00A91A30"/>
    <w:rsid w:val="00A93B64"/>
    <w:rsid w:val="00A96E77"/>
    <w:rsid w:val="00A974B7"/>
    <w:rsid w:val="00A97A4D"/>
    <w:rsid w:val="00AA27BA"/>
    <w:rsid w:val="00AA2E34"/>
    <w:rsid w:val="00AA344B"/>
    <w:rsid w:val="00AA4129"/>
    <w:rsid w:val="00AA4615"/>
    <w:rsid w:val="00AA4F9A"/>
    <w:rsid w:val="00AA501C"/>
    <w:rsid w:val="00AB07DD"/>
    <w:rsid w:val="00AB1942"/>
    <w:rsid w:val="00AB3B76"/>
    <w:rsid w:val="00AB54C9"/>
    <w:rsid w:val="00AB6EFB"/>
    <w:rsid w:val="00AC09E3"/>
    <w:rsid w:val="00AC2B6D"/>
    <w:rsid w:val="00AC3477"/>
    <w:rsid w:val="00AC5873"/>
    <w:rsid w:val="00AD1BAE"/>
    <w:rsid w:val="00AD2B21"/>
    <w:rsid w:val="00AD46DB"/>
    <w:rsid w:val="00AE0CA9"/>
    <w:rsid w:val="00AE2F2A"/>
    <w:rsid w:val="00AE5229"/>
    <w:rsid w:val="00AE5EAD"/>
    <w:rsid w:val="00AE66E7"/>
    <w:rsid w:val="00AE710E"/>
    <w:rsid w:val="00AE7534"/>
    <w:rsid w:val="00AF2F18"/>
    <w:rsid w:val="00AF44FB"/>
    <w:rsid w:val="00AF5083"/>
    <w:rsid w:val="00B00B4C"/>
    <w:rsid w:val="00B02163"/>
    <w:rsid w:val="00B027B6"/>
    <w:rsid w:val="00B02DE8"/>
    <w:rsid w:val="00B03B7B"/>
    <w:rsid w:val="00B03F63"/>
    <w:rsid w:val="00B0409E"/>
    <w:rsid w:val="00B0542E"/>
    <w:rsid w:val="00B055BC"/>
    <w:rsid w:val="00B05AFD"/>
    <w:rsid w:val="00B07CFC"/>
    <w:rsid w:val="00B1045A"/>
    <w:rsid w:val="00B10C4F"/>
    <w:rsid w:val="00B127E5"/>
    <w:rsid w:val="00B12CF7"/>
    <w:rsid w:val="00B17755"/>
    <w:rsid w:val="00B17F9C"/>
    <w:rsid w:val="00B219F9"/>
    <w:rsid w:val="00B230A5"/>
    <w:rsid w:val="00B23369"/>
    <w:rsid w:val="00B2355C"/>
    <w:rsid w:val="00B23F2A"/>
    <w:rsid w:val="00B26554"/>
    <w:rsid w:val="00B278B7"/>
    <w:rsid w:val="00B30ABC"/>
    <w:rsid w:val="00B3137A"/>
    <w:rsid w:val="00B317A9"/>
    <w:rsid w:val="00B332CC"/>
    <w:rsid w:val="00B337FA"/>
    <w:rsid w:val="00B33A20"/>
    <w:rsid w:val="00B42B63"/>
    <w:rsid w:val="00B44842"/>
    <w:rsid w:val="00B450D8"/>
    <w:rsid w:val="00B502EB"/>
    <w:rsid w:val="00B50D92"/>
    <w:rsid w:val="00B544A0"/>
    <w:rsid w:val="00B552F1"/>
    <w:rsid w:val="00B560BE"/>
    <w:rsid w:val="00B606B1"/>
    <w:rsid w:val="00B6248D"/>
    <w:rsid w:val="00B64887"/>
    <w:rsid w:val="00B6631B"/>
    <w:rsid w:val="00B66E2C"/>
    <w:rsid w:val="00B676EC"/>
    <w:rsid w:val="00B70170"/>
    <w:rsid w:val="00B7389F"/>
    <w:rsid w:val="00B7594F"/>
    <w:rsid w:val="00B75BE1"/>
    <w:rsid w:val="00B76F31"/>
    <w:rsid w:val="00B808DC"/>
    <w:rsid w:val="00B80B00"/>
    <w:rsid w:val="00B8219D"/>
    <w:rsid w:val="00B827E0"/>
    <w:rsid w:val="00B82FBD"/>
    <w:rsid w:val="00B86020"/>
    <w:rsid w:val="00B87533"/>
    <w:rsid w:val="00B9044A"/>
    <w:rsid w:val="00B925F7"/>
    <w:rsid w:val="00B938F6"/>
    <w:rsid w:val="00B94573"/>
    <w:rsid w:val="00B9746C"/>
    <w:rsid w:val="00BA392D"/>
    <w:rsid w:val="00BA434C"/>
    <w:rsid w:val="00BA7E4F"/>
    <w:rsid w:val="00BB0A8C"/>
    <w:rsid w:val="00BB39AA"/>
    <w:rsid w:val="00BB3C44"/>
    <w:rsid w:val="00BC04F5"/>
    <w:rsid w:val="00BC1C73"/>
    <w:rsid w:val="00BD1147"/>
    <w:rsid w:val="00BD1AE9"/>
    <w:rsid w:val="00BD2C22"/>
    <w:rsid w:val="00BD3CEB"/>
    <w:rsid w:val="00BD58A7"/>
    <w:rsid w:val="00BE32F6"/>
    <w:rsid w:val="00BE3D0B"/>
    <w:rsid w:val="00BE7C4B"/>
    <w:rsid w:val="00BF1B7A"/>
    <w:rsid w:val="00BF3462"/>
    <w:rsid w:val="00BF417B"/>
    <w:rsid w:val="00BF57DF"/>
    <w:rsid w:val="00BF5938"/>
    <w:rsid w:val="00BF5EE9"/>
    <w:rsid w:val="00BF6E33"/>
    <w:rsid w:val="00C00A39"/>
    <w:rsid w:val="00C03684"/>
    <w:rsid w:val="00C05041"/>
    <w:rsid w:val="00C05A9A"/>
    <w:rsid w:val="00C1200F"/>
    <w:rsid w:val="00C12538"/>
    <w:rsid w:val="00C156B3"/>
    <w:rsid w:val="00C16A87"/>
    <w:rsid w:val="00C17319"/>
    <w:rsid w:val="00C17574"/>
    <w:rsid w:val="00C20CA4"/>
    <w:rsid w:val="00C2122F"/>
    <w:rsid w:val="00C22073"/>
    <w:rsid w:val="00C22B73"/>
    <w:rsid w:val="00C24314"/>
    <w:rsid w:val="00C24472"/>
    <w:rsid w:val="00C247D2"/>
    <w:rsid w:val="00C24CCC"/>
    <w:rsid w:val="00C25C62"/>
    <w:rsid w:val="00C25D73"/>
    <w:rsid w:val="00C25EC2"/>
    <w:rsid w:val="00C274FB"/>
    <w:rsid w:val="00C30385"/>
    <w:rsid w:val="00C31242"/>
    <w:rsid w:val="00C321A4"/>
    <w:rsid w:val="00C327AD"/>
    <w:rsid w:val="00C32B6B"/>
    <w:rsid w:val="00C337B3"/>
    <w:rsid w:val="00C343F5"/>
    <w:rsid w:val="00C3474F"/>
    <w:rsid w:val="00C35E27"/>
    <w:rsid w:val="00C36B65"/>
    <w:rsid w:val="00C36C81"/>
    <w:rsid w:val="00C374E6"/>
    <w:rsid w:val="00C37AE3"/>
    <w:rsid w:val="00C42EC6"/>
    <w:rsid w:val="00C448F5"/>
    <w:rsid w:val="00C46692"/>
    <w:rsid w:val="00C52289"/>
    <w:rsid w:val="00C52A49"/>
    <w:rsid w:val="00C52B60"/>
    <w:rsid w:val="00C53107"/>
    <w:rsid w:val="00C55252"/>
    <w:rsid w:val="00C5631D"/>
    <w:rsid w:val="00C5774C"/>
    <w:rsid w:val="00C61C14"/>
    <w:rsid w:val="00C62B99"/>
    <w:rsid w:val="00C65C34"/>
    <w:rsid w:val="00C70974"/>
    <w:rsid w:val="00C74268"/>
    <w:rsid w:val="00C747EA"/>
    <w:rsid w:val="00C74D1B"/>
    <w:rsid w:val="00C76CBC"/>
    <w:rsid w:val="00C77EBE"/>
    <w:rsid w:val="00C80A60"/>
    <w:rsid w:val="00C80C1F"/>
    <w:rsid w:val="00C80E76"/>
    <w:rsid w:val="00C83811"/>
    <w:rsid w:val="00C86522"/>
    <w:rsid w:val="00C868D7"/>
    <w:rsid w:val="00C87C9E"/>
    <w:rsid w:val="00C93F5C"/>
    <w:rsid w:val="00C950A3"/>
    <w:rsid w:val="00C96502"/>
    <w:rsid w:val="00C96AB1"/>
    <w:rsid w:val="00C96BA5"/>
    <w:rsid w:val="00CA0408"/>
    <w:rsid w:val="00CA0636"/>
    <w:rsid w:val="00CA2B0E"/>
    <w:rsid w:val="00CA3389"/>
    <w:rsid w:val="00CA7821"/>
    <w:rsid w:val="00CA7876"/>
    <w:rsid w:val="00CB067E"/>
    <w:rsid w:val="00CB076E"/>
    <w:rsid w:val="00CB210D"/>
    <w:rsid w:val="00CB25D3"/>
    <w:rsid w:val="00CB5484"/>
    <w:rsid w:val="00CB7014"/>
    <w:rsid w:val="00CC1167"/>
    <w:rsid w:val="00CC4974"/>
    <w:rsid w:val="00CC6EFC"/>
    <w:rsid w:val="00CD2170"/>
    <w:rsid w:val="00CD23B4"/>
    <w:rsid w:val="00CD51B8"/>
    <w:rsid w:val="00CD6509"/>
    <w:rsid w:val="00CE10FF"/>
    <w:rsid w:val="00CE32C1"/>
    <w:rsid w:val="00CE35A1"/>
    <w:rsid w:val="00CE3D20"/>
    <w:rsid w:val="00CE4028"/>
    <w:rsid w:val="00CE47D5"/>
    <w:rsid w:val="00CE634C"/>
    <w:rsid w:val="00CE63F6"/>
    <w:rsid w:val="00CE6583"/>
    <w:rsid w:val="00CE65C2"/>
    <w:rsid w:val="00CF0034"/>
    <w:rsid w:val="00CF05B1"/>
    <w:rsid w:val="00CF122E"/>
    <w:rsid w:val="00CF1818"/>
    <w:rsid w:val="00CF25B2"/>
    <w:rsid w:val="00CF2FC8"/>
    <w:rsid w:val="00CF3296"/>
    <w:rsid w:val="00CF3407"/>
    <w:rsid w:val="00CF400E"/>
    <w:rsid w:val="00CF5812"/>
    <w:rsid w:val="00D00FD4"/>
    <w:rsid w:val="00D01400"/>
    <w:rsid w:val="00D019AE"/>
    <w:rsid w:val="00D02AD1"/>
    <w:rsid w:val="00D03377"/>
    <w:rsid w:val="00D03EEC"/>
    <w:rsid w:val="00D06F4B"/>
    <w:rsid w:val="00D07320"/>
    <w:rsid w:val="00D07D26"/>
    <w:rsid w:val="00D1142E"/>
    <w:rsid w:val="00D130D7"/>
    <w:rsid w:val="00D149E6"/>
    <w:rsid w:val="00D14CA9"/>
    <w:rsid w:val="00D15BA5"/>
    <w:rsid w:val="00D16FFF"/>
    <w:rsid w:val="00D1744B"/>
    <w:rsid w:val="00D17F71"/>
    <w:rsid w:val="00D21984"/>
    <w:rsid w:val="00D2580E"/>
    <w:rsid w:val="00D3381B"/>
    <w:rsid w:val="00D33B61"/>
    <w:rsid w:val="00D350ED"/>
    <w:rsid w:val="00D36581"/>
    <w:rsid w:val="00D36D8A"/>
    <w:rsid w:val="00D371DD"/>
    <w:rsid w:val="00D418F9"/>
    <w:rsid w:val="00D42056"/>
    <w:rsid w:val="00D42E26"/>
    <w:rsid w:val="00D42FCB"/>
    <w:rsid w:val="00D43454"/>
    <w:rsid w:val="00D447AF"/>
    <w:rsid w:val="00D46853"/>
    <w:rsid w:val="00D47297"/>
    <w:rsid w:val="00D476C6"/>
    <w:rsid w:val="00D47E3C"/>
    <w:rsid w:val="00D51C36"/>
    <w:rsid w:val="00D5279D"/>
    <w:rsid w:val="00D53448"/>
    <w:rsid w:val="00D56C27"/>
    <w:rsid w:val="00D573CC"/>
    <w:rsid w:val="00D61191"/>
    <w:rsid w:val="00D621C8"/>
    <w:rsid w:val="00D625FB"/>
    <w:rsid w:val="00D64D9C"/>
    <w:rsid w:val="00D6517B"/>
    <w:rsid w:val="00D658C2"/>
    <w:rsid w:val="00D70350"/>
    <w:rsid w:val="00D70C20"/>
    <w:rsid w:val="00D70D4D"/>
    <w:rsid w:val="00D71B18"/>
    <w:rsid w:val="00D71BEF"/>
    <w:rsid w:val="00D7386C"/>
    <w:rsid w:val="00D747EF"/>
    <w:rsid w:val="00D74F64"/>
    <w:rsid w:val="00D80B9B"/>
    <w:rsid w:val="00D810FA"/>
    <w:rsid w:val="00D81370"/>
    <w:rsid w:val="00D81940"/>
    <w:rsid w:val="00D82437"/>
    <w:rsid w:val="00D82862"/>
    <w:rsid w:val="00D85732"/>
    <w:rsid w:val="00D868F9"/>
    <w:rsid w:val="00D87164"/>
    <w:rsid w:val="00D94FBC"/>
    <w:rsid w:val="00DA3856"/>
    <w:rsid w:val="00DA4447"/>
    <w:rsid w:val="00DA6EC9"/>
    <w:rsid w:val="00DA75E3"/>
    <w:rsid w:val="00DA7DB8"/>
    <w:rsid w:val="00DB16EB"/>
    <w:rsid w:val="00DB1E37"/>
    <w:rsid w:val="00DB247D"/>
    <w:rsid w:val="00DB291B"/>
    <w:rsid w:val="00DB4E2F"/>
    <w:rsid w:val="00DB4EC1"/>
    <w:rsid w:val="00DB52C2"/>
    <w:rsid w:val="00DB583F"/>
    <w:rsid w:val="00DC0610"/>
    <w:rsid w:val="00DC13FE"/>
    <w:rsid w:val="00DC163C"/>
    <w:rsid w:val="00DC42EA"/>
    <w:rsid w:val="00DC7303"/>
    <w:rsid w:val="00DC7AF0"/>
    <w:rsid w:val="00DD03B1"/>
    <w:rsid w:val="00DD09A4"/>
    <w:rsid w:val="00DD14A2"/>
    <w:rsid w:val="00DD3A0F"/>
    <w:rsid w:val="00DD4C60"/>
    <w:rsid w:val="00DD5DAE"/>
    <w:rsid w:val="00DD6102"/>
    <w:rsid w:val="00DD69BC"/>
    <w:rsid w:val="00DE132C"/>
    <w:rsid w:val="00DF1121"/>
    <w:rsid w:val="00DF2DDD"/>
    <w:rsid w:val="00DF50AB"/>
    <w:rsid w:val="00DF5BCD"/>
    <w:rsid w:val="00DF77A6"/>
    <w:rsid w:val="00DF7AB3"/>
    <w:rsid w:val="00E0038B"/>
    <w:rsid w:val="00E005A9"/>
    <w:rsid w:val="00E01281"/>
    <w:rsid w:val="00E01DCE"/>
    <w:rsid w:val="00E01E2A"/>
    <w:rsid w:val="00E024E1"/>
    <w:rsid w:val="00E047D9"/>
    <w:rsid w:val="00E0489A"/>
    <w:rsid w:val="00E051EB"/>
    <w:rsid w:val="00E05D7C"/>
    <w:rsid w:val="00E06C7F"/>
    <w:rsid w:val="00E06D46"/>
    <w:rsid w:val="00E17578"/>
    <w:rsid w:val="00E261AE"/>
    <w:rsid w:val="00E27C71"/>
    <w:rsid w:val="00E31B75"/>
    <w:rsid w:val="00E32536"/>
    <w:rsid w:val="00E32794"/>
    <w:rsid w:val="00E33746"/>
    <w:rsid w:val="00E35E52"/>
    <w:rsid w:val="00E367B4"/>
    <w:rsid w:val="00E37F38"/>
    <w:rsid w:val="00E403CF"/>
    <w:rsid w:val="00E40777"/>
    <w:rsid w:val="00E414AC"/>
    <w:rsid w:val="00E418B1"/>
    <w:rsid w:val="00E421CB"/>
    <w:rsid w:val="00E527BC"/>
    <w:rsid w:val="00E53CC8"/>
    <w:rsid w:val="00E555AC"/>
    <w:rsid w:val="00E6046D"/>
    <w:rsid w:val="00E60540"/>
    <w:rsid w:val="00E60D57"/>
    <w:rsid w:val="00E61D05"/>
    <w:rsid w:val="00E63A75"/>
    <w:rsid w:val="00E63A8F"/>
    <w:rsid w:val="00E6743F"/>
    <w:rsid w:val="00E67B04"/>
    <w:rsid w:val="00E67DB2"/>
    <w:rsid w:val="00E710D6"/>
    <w:rsid w:val="00E7172E"/>
    <w:rsid w:val="00E71969"/>
    <w:rsid w:val="00E7272B"/>
    <w:rsid w:val="00E735C5"/>
    <w:rsid w:val="00E77D4A"/>
    <w:rsid w:val="00E804C8"/>
    <w:rsid w:val="00E80946"/>
    <w:rsid w:val="00E82B9E"/>
    <w:rsid w:val="00E84043"/>
    <w:rsid w:val="00E848C9"/>
    <w:rsid w:val="00E84AC7"/>
    <w:rsid w:val="00E84D2A"/>
    <w:rsid w:val="00E85CE0"/>
    <w:rsid w:val="00E91684"/>
    <w:rsid w:val="00E91F5C"/>
    <w:rsid w:val="00E953BA"/>
    <w:rsid w:val="00E967BD"/>
    <w:rsid w:val="00E97A7E"/>
    <w:rsid w:val="00EA0680"/>
    <w:rsid w:val="00EA2F35"/>
    <w:rsid w:val="00EA31A8"/>
    <w:rsid w:val="00EA43C7"/>
    <w:rsid w:val="00EB00A1"/>
    <w:rsid w:val="00EB1A22"/>
    <w:rsid w:val="00EB27DB"/>
    <w:rsid w:val="00EB2C9C"/>
    <w:rsid w:val="00EB3332"/>
    <w:rsid w:val="00EB4C24"/>
    <w:rsid w:val="00EB4D60"/>
    <w:rsid w:val="00EB576B"/>
    <w:rsid w:val="00EB5E40"/>
    <w:rsid w:val="00EB60EB"/>
    <w:rsid w:val="00EB61AD"/>
    <w:rsid w:val="00EB64C7"/>
    <w:rsid w:val="00EB6D6D"/>
    <w:rsid w:val="00EB76BB"/>
    <w:rsid w:val="00EC0410"/>
    <w:rsid w:val="00EC3447"/>
    <w:rsid w:val="00EC3854"/>
    <w:rsid w:val="00EC402E"/>
    <w:rsid w:val="00EC67C8"/>
    <w:rsid w:val="00EC7B74"/>
    <w:rsid w:val="00ED02DE"/>
    <w:rsid w:val="00ED1199"/>
    <w:rsid w:val="00ED50D7"/>
    <w:rsid w:val="00ED5D2C"/>
    <w:rsid w:val="00ED7097"/>
    <w:rsid w:val="00ED7165"/>
    <w:rsid w:val="00EE2B1F"/>
    <w:rsid w:val="00EE5D39"/>
    <w:rsid w:val="00EE6B5C"/>
    <w:rsid w:val="00EE6DB4"/>
    <w:rsid w:val="00EE70D3"/>
    <w:rsid w:val="00EF1796"/>
    <w:rsid w:val="00EF1DB1"/>
    <w:rsid w:val="00EF5422"/>
    <w:rsid w:val="00EF61B8"/>
    <w:rsid w:val="00F0315D"/>
    <w:rsid w:val="00F03178"/>
    <w:rsid w:val="00F056E1"/>
    <w:rsid w:val="00F06AE7"/>
    <w:rsid w:val="00F06DCE"/>
    <w:rsid w:val="00F11E37"/>
    <w:rsid w:val="00F154E9"/>
    <w:rsid w:val="00F15B13"/>
    <w:rsid w:val="00F177A2"/>
    <w:rsid w:val="00F20354"/>
    <w:rsid w:val="00F20AD4"/>
    <w:rsid w:val="00F3264D"/>
    <w:rsid w:val="00F329A6"/>
    <w:rsid w:val="00F3481F"/>
    <w:rsid w:val="00F35207"/>
    <w:rsid w:val="00F3534A"/>
    <w:rsid w:val="00F35A22"/>
    <w:rsid w:val="00F35E72"/>
    <w:rsid w:val="00F36B72"/>
    <w:rsid w:val="00F430F7"/>
    <w:rsid w:val="00F447C9"/>
    <w:rsid w:val="00F45B14"/>
    <w:rsid w:val="00F5214F"/>
    <w:rsid w:val="00F52660"/>
    <w:rsid w:val="00F52F94"/>
    <w:rsid w:val="00F52FDE"/>
    <w:rsid w:val="00F53C06"/>
    <w:rsid w:val="00F568E0"/>
    <w:rsid w:val="00F6375C"/>
    <w:rsid w:val="00F64296"/>
    <w:rsid w:val="00F65675"/>
    <w:rsid w:val="00F66138"/>
    <w:rsid w:val="00F667A6"/>
    <w:rsid w:val="00F670F2"/>
    <w:rsid w:val="00F67831"/>
    <w:rsid w:val="00F67E0A"/>
    <w:rsid w:val="00F70749"/>
    <w:rsid w:val="00F72C3F"/>
    <w:rsid w:val="00F7462C"/>
    <w:rsid w:val="00F75007"/>
    <w:rsid w:val="00F76656"/>
    <w:rsid w:val="00F76810"/>
    <w:rsid w:val="00F82672"/>
    <w:rsid w:val="00F85023"/>
    <w:rsid w:val="00F87882"/>
    <w:rsid w:val="00F90629"/>
    <w:rsid w:val="00F919EB"/>
    <w:rsid w:val="00F938F3"/>
    <w:rsid w:val="00F970BE"/>
    <w:rsid w:val="00FA0073"/>
    <w:rsid w:val="00FA0F1F"/>
    <w:rsid w:val="00FB0883"/>
    <w:rsid w:val="00FB188C"/>
    <w:rsid w:val="00FB1E5A"/>
    <w:rsid w:val="00FB22AA"/>
    <w:rsid w:val="00FB2B2E"/>
    <w:rsid w:val="00FB3C1A"/>
    <w:rsid w:val="00FC0F44"/>
    <w:rsid w:val="00FC16B8"/>
    <w:rsid w:val="00FC282F"/>
    <w:rsid w:val="00FC30BA"/>
    <w:rsid w:val="00FC47A4"/>
    <w:rsid w:val="00FC4D13"/>
    <w:rsid w:val="00FC57C6"/>
    <w:rsid w:val="00FC60A9"/>
    <w:rsid w:val="00FD097E"/>
    <w:rsid w:val="00FD170D"/>
    <w:rsid w:val="00FD25CF"/>
    <w:rsid w:val="00FD4E38"/>
    <w:rsid w:val="00FD56F5"/>
    <w:rsid w:val="00FD6BEA"/>
    <w:rsid w:val="00FD6EAC"/>
    <w:rsid w:val="00FE0227"/>
    <w:rsid w:val="00FE2C1A"/>
    <w:rsid w:val="00FE4A67"/>
    <w:rsid w:val="00FE6A1C"/>
    <w:rsid w:val="00FE793B"/>
    <w:rsid w:val="00FF03D7"/>
    <w:rsid w:val="00FF0486"/>
    <w:rsid w:val="00FF15EE"/>
    <w:rsid w:val="00FF1728"/>
    <w:rsid w:val="00FF1F21"/>
    <w:rsid w:val="00FF3AD0"/>
    <w:rsid w:val="00FF5E87"/>
    <w:rsid w:val="00FF6925"/>
    <w:rsid w:val="00FF6F3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0EC2C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atentStyles>
  <w:style w:type="paragraph" w:default="1" w:styleId="Normal">
    <w:name w:val="Normal"/>
    <w:qFormat/>
    <w:rsid w:val="002F79EF"/>
    <w:pPr>
      <w:jc w:val="both"/>
    </w:pPr>
    <w:rPr>
      <w:rFonts w:ascii="Times New Roman" w:hAnsi="Times New Roman"/>
      <w:lang w:val="en-US"/>
    </w:rPr>
  </w:style>
  <w:style w:type="paragraph" w:styleId="Titre1">
    <w:name w:val="heading 1"/>
    <w:basedOn w:val="Normal"/>
    <w:next w:val="Normal"/>
    <w:qFormat/>
    <w:rsid w:val="00A0025C"/>
    <w:pPr>
      <w:keepNext/>
      <w:pageBreakBefore/>
      <w:numPr>
        <w:numId w:val="1"/>
      </w:numPr>
      <w:spacing w:before="240" w:after="60"/>
      <w:outlineLvl w:val="0"/>
    </w:pPr>
    <w:rPr>
      <w:b/>
      <w:kern w:val="28"/>
      <w:sz w:val="28"/>
    </w:rPr>
  </w:style>
  <w:style w:type="paragraph" w:styleId="Titre2">
    <w:name w:val="heading 2"/>
    <w:basedOn w:val="Normal"/>
    <w:next w:val="Normal"/>
    <w:qFormat/>
    <w:rsid w:val="008C7F93"/>
    <w:pPr>
      <w:keepNext/>
      <w:numPr>
        <w:ilvl w:val="1"/>
        <w:numId w:val="1"/>
      </w:numPr>
      <w:spacing w:before="240" w:after="60"/>
      <w:ind w:left="720"/>
      <w:outlineLvl w:val="1"/>
    </w:pPr>
    <w:rPr>
      <w:b/>
      <w:sz w:val="24"/>
    </w:rPr>
  </w:style>
  <w:style w:type="paragraph" w:styleId="Titre3">
    <w:name w:val="heading 3"/>
    <w:basedOn w:val="Normal"/>
    <w:next w:val="Normal"/>
    <w:qFormat/>
    <w:rsid w:val="008C7F93"/>
    <w:pPr>
      <w:keepNext/>
      <w:numPr>
        <w:ilvl w:val="2"/>
        <w:numId w:val="1"/>
      </w:numPr>
      <w:spacing w:before="240" w:after="60"/>
      <w:ind w:left="720"/>
      <w:outlineLvl w:val="2"/>
    </w:pPr>
    <w:rPr>
      <w:b/>
    </w:rPr>
  </w:style>
  <w:style w:type="paragraph" w:styleId="Titre4">
    <w:name w:val="heading 4"/>
    <w:basedOn w:val="Normal"/>
    <w:next w:val="Normal"/>
    <w:qFormat/>
    <w:rsid w:val="008C7F93"/>
    <w:pPr>
      <w:keepNext/>
      <w:numPr>
        <w:ilvl w:val="3"/>
        <w:numId w:val="1"/>
      </w:numPr>
      <w:spacing w:before="240" w:after="60"/>
      <w:outlineLvl w:val="3"/>
    </w:pPr>
    <w:rPr>
      <w:b/>
      <w:i/>
    </w:rPr>
  </w:style>
  <w:style w:type="paragraph" w:styleId="Titre5">
    <w:name w:val="heading 5"/>
    <w:basedOn w:val="Normal"/>
    <w:next w:val="Normal"/>
    <w:qFormat/>
    <w:rsid w:val="008C7F93"/>
    <w:pPr>
      <w:numPr>
        <w:ilvl w:val="4"/>
        <w:numId w:val="1"/>
      </w:numPr>
      <w:spacing w:before="240" w:after="60"/>
      <w:outlineLvl w:val="4"/>
    </w:pPr>
    <w:rPr>
      <w:rFonts w:ascii="Helvetica" w:hAnsi="Helvetica"/>
      <w:sz w:val="22"/>
    </w:rPr>
  </w:style>
  <w:style w:type="paragraph" w:styleId="Titre6">
    <w:name w:val="heading 6"/>
    <w:basedOn w:val="Normal"/>
    <w:next w:val="Normal"/>
    <w:qFormat/>
    <w:rsid w:val="008C7F93"/>
    <w:pPr>
      <w:numPr>
        <w:ilvl w:val="5"/>
        <w:numId w:val="1"/>
      </w:numPr>
      <w:spacing w:before="240" w:after="60"/>
      <w:outlineLvl w:val="5"/>
    </w:pPr>
    <w:rPr>
      <w:rFonts w:ascii="Helvetica" w:hAnsi="Helvetica"/>
      <w:i/>
      <w:sz w:val="22"/>
    </w:rPr>
  </w:style>
  <w:style w:type="paragraph" w:styleId="Titre7">
    <w:name w:val="heading 7"/>
    <w:basedOn w:val="Normal"/>
    <w:next w:val="Normal"/>
    <w:qFormat/>
    <w:rsid w:val="008C7F93"/>
    <w:pPr>
      <w:numPr>
        <w:ilvl w:val="6"/>
        <w:numId w:val="1"/>
      </w:numPr>
      <w:spacing w:before="240" w:after="60"/>
      <w:outlineLvl w:val="6"/>
    </w:pPr>
    <w:rPr>
      <w:rFonts w:ascii="Helvetica" w:hAnsi="Helvetica"/>
    </w:rPr>
  </w:style>
  <w:style w:type="paragraph" w:styleId="Titre8">
    <w:name w:val="heading 8"/>
    <w:basedOn w:val="Normal"/>
    <w:next w:val="Normal"/>
    <w:qFormat/>
    <w:rsid w:val="008C7F93"/>
    <w:pPr>
      <w:numPr>
        <w:ilvl w:val="7"/>
        <w:numId w:val="1"/>
      </w:numPr>
      <w:spacing w:before="240" w:after="60"/>
      <w:outlineLvl w:val="7"/>
    </w:pPr>
    <w:rPr>
      <w:rFonts w:ascii="Helvetica" w:hAnsi="Helvetica"/>
      <w:i/>
    </w:rPr>
  </w:style>
  <w:style w:type="paragraph" w:styleId="Titre9">
    <w:name w:val="heading 9"/>
    <w:basedOn w:val="Normal"/>
    <w:next w:val="Normal"/>
    <w:qFormat/>
    <w:rsid w:val="008C7F93"/>
    <w:pPr>
      <w:numPr>
        <w:ilvl w:val="8"/>
        <w:numId w:val="1"/>
      </w:numPr>
      <w:spacing w:before="240" w:after="60"/>
      <w:outlineLvl w:val="8"/>
    </w:pPr>
    <w:rPr>
      <w:rFonts w:ascii="Helvetica" w:hAnsi="Helvetica"/>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8C7F93"/>
  </w:style>
  <w:style w:type="paragraph" w:styleId="TM1">
    <w:name w:val="toc 1"/>
    <w:basedOn w:val="Normal"/>
    <w:next w:val="Normal"/>
    <w:uiPriority w:val="39"/>
    <w:rsid w:val="008C7F93"/>
    <w:pPr>
      <w:tabs>
        <w:tab w:val="right" w:leader="dot" w:pos="9645"/>
      </w:tabs>
      <w:spacing w:before="120" w:after="120"/>
    </w:pPr>
    <w:rPr>
      <w:b/>
      <w:caps/>
    </w:rPr>
  </w:style>
  <w:style w:type="paragraph" w:styleId="TM2">
    <w:name w:val="toc 2"/>
    <w:basedOn w:val="Normal"/>
    <w:next w:val="Normal"/>
    <w:uiPriority w:val="39"/>
    <w:rsid w:val="008C7F93"/>
    <w:pPr>
      <w:tabs>
        <w:tab w:val="right" w:leader="dot" w:pos="9645"/>
      </w:tabs>
    </w:pPr>
    <w:rPr>
      <w:smallCaps/>
    </w:rPr>
  </w:style>
  <w:style w:type="paragraph" w:styleId="TM3">
    <w:name w:val="toc 3"/>
    <w:basedOn w:val="Normal"/>
    <w:next w:val="Normal"/>
    <w:uiPriority w:val="39"/>
    <w:rsid w:val="008C7F93"/>
    <w:pPr>
      <w:tabs>
        <w:tab w:val="right" w:leader="dot" w:pos="9645"/>
      </w:tabs>
      <w:ind w:left="240"/>
    </w:pPr>
    <w:rPr>
      <w:i/>
    </w:rPr>
  </w:style>
  <w:style w:type="paragraph" w:styleId="En-tte">
    <w:name w:val="header"/>
    <w:basedOn w:val="Normal"/>
    <w:rsid w:val="008C7F93"/>
    <w:pPr>
      <w:tabs>
        <w:tab w:val="center" w:pos="4153"/>
        <w:tab w:val="right" w:pos="8306"/>
      </w:tabs>
    </w:pPr>
  </w:style>
  <w:style w:type="paragraph" w:styleId="TM4">
    <w:name w:val="toc 4"/>
    <w:basedOn w:val="Normal"/>
    <w:next w:val="Normal"/>
    <w:uiPriority w:val="39"/>
    <w:rsid w:val="008C7F93"/>
    <w:pPr>
      <w:tabs>
        <w:tab w:val="right" w:leader="dot" w:pos="9645"/>
      </w:tabs>
      <w:ind w:left="480"/>
    </w:pPr>
    <w:rPr>
      <w:sz w:val="18"/>
    </w:rPr>
  </w:style>
  <w:style w:type="paragraph" w:styleId="TM5">
    <w:name w:val="toc 5"/>
    <w:basedOn w:val="Normal"/>
    <w:next w:val="Normal"/>
    <w:uiPriority w:val="39"/>
    <w:rsid w:val="008C7F93"/>
    <w:pPr>
      <w:tabs>
        <w:tab w:val="right" w:leader="dot" w:pos="9645"/>
      </w:tabs>
      <w:ind w:left="720"/>
    </w:pPr>
    <w:rPr>
      <w:sz w:val="18"/>
    </w:rPr>
  </w:style>
  <w:style w:type="paragraph" w:styleId="TM6">
    <w:name w:val="toc 6"/>
    <w:basedOn w:val="Normal"/>
    <w:next w:val="Normal"/>
    <w:uiPriority w:val="39"/>
    <w:rsid w:val="008C7F93"/>
    <w:pPr>
      <w:tabs>
        <w:tab w:val="right" w:leader="dot" w:pos="9645"/>
      </w:tabs>
      <w:ind w:left="960"/>
    </w:pPr>
    <w:rPr>
      <w:sz w:val="18"/>
    </w:rPr>
  </w:style>
  <w:style w:type="paragraph" w:styleId="TM7">
    <w:name w:val="toc 7"/>
    <w:basedOn w:val="Normal"/>
    <w:next w:val="Normal"/>
    <w:uiPriority w:val="39"/>
    <w:rsid w:val="008C7F93"/>
    <w:pPr>
      <w:tabs>
        <w:tab w:val="right" w:leader="dot" w:pos="9645"/>
      </w:tabs>
      <w:ind w:left="1200"/>
    </w:pPr>
    <w:rPr>
      <w:sz w:val="18"/>
    </w:rPr>
  </w:style>
  <w:style w:type="paragraph" w:styleId="TM8">
    <w:name w:val="toc 8"/>
    <w:basedOn w:val="Normal"/>
    <w:next w:val="Normal"/>
    <w:uiPriority w:val="39"/>
    <w:rsid w:val="008C7F93"/>
    <w:pPr>
      <w:tabs>
        <w:tab w:val="right" w:leader="dot" w:pos="9645"/>
      </w:tabs>
      <w:ind w:left="1440"/>
    </w:pPr>
    <w:rPr>
      <w:sz w:val="18"/>
    </w:rPr>
  </w:style>
  <w:style w:type="paragraph" w:styleId="TM9">
    <w:name w:val="toc 9"/>
    <w:basedOn w:val="Normal"/>
    <w:next w:val="Normal"/>
    <w:uiPriority w:val="39"/>
    <w:rsid w:val="008C7F93"/>
    <w:pPr>
      <w:tabs>
        <w:tab w:val="right" w:leader="dot" w:pos="9645"/>
      </w:tabs>
      <w:ind w:left="1680"/>
    </w:pPr>
    <w:rPr>
      <w:sz w:val="18"/>
    </w:rPr>
  </w:style>
  <w:style w:type="paragraph" w:styleId="Pieddepage">
    <w:name w:val="footer"/>
    <w:basedOn w:val="Normal"/>
    <w:link w:val="PieddepageCar"/>
    <w:uiPriority w:val="99"/>
    <w:rsid w:val="008C7F93"/>
    <w:pPr>
      <w:tabs>
        <w:tab w:val="center" w:pos="4703"/>
        <w:tab w:val="right" w:pos="9406"/>
      </w:tabs>
    </w:pPr>
  </w:style>
  <w:style w:type="paragraph" w:styleId="Corpsdetexte">
    <w:name w:val="Body Text"/>
    <w:basedOn w:val="Normal"/>
    <w:rsid w:val="008C7F93"/>
  </w:style>
  <w:style w:type="paragraph" w:styleId="Textebrut">
    <w:name w:val="Plain Text"/>
    <w:basedOn w:val="Normal"/>
    <w:rsid w:val="008C7F93"/>
    <w:rPr>
      <w:rFonts w:ascii="Courier New" w:hAnsi="Courier New"/>
    </w:rPr>
  </w:style>
  <w:style w:type="paragraph" w:styleId="Corpsdetexte2">
    <w:name w:val="Body Text 2"/>
    <w:basedOn w:val="Normal"/>
    <w:rsid w:val="008C7F93"/>
    <w:pPr>
      <w:jc w:val="center"/>
    </w:pPr>
    <w:rPr>
      <w:b/>
      <w:i/>
    </w:rPr>
  </w:style>
  <w:style w:type="paragraph" w:styleId="Corpsdetexte3">
    <w:name w:val="Body Text 3"/>
    <w:basedOn w:val="Normal"/>
    <w:rsid w:val="008C7F93"/>
    <w:pPr>
      <w:jc w:val="center"/>
    </w:pPr>
    <w:rPr>
      <w:b/>
      <w:sz w:val="48"/>
    </w:rPr>
  </w:style>
  <w:style w:type="character" w:styleId="Lienhypertexte">
    <w:name w:val="Hyperlink"/>
    <w:basedOn w:val="Policepardfaut"/>
    <w:uiPriority w:val="99"/>
    <w:rsid w:val="008C7F93"/>
    <w:rPr>
      <w:color w:val="0000FF"/>
      <w:u w:val="single"/>
    </w:rPr>
  </w:style>
  <w:style w:type="paragraph" w:styleId="Textedebulles">
    <w:name w:val="Balloon Text"/>
    <w:basedOn w:val="Normal"/>
    <w:link w:val="TextedebullesCar"/>
    <w:rsid w:val="00005B1E"/>
    <w:rPr>
      <w:rFonts w:ascii="Tahoma" w:hAnsi="Tahoma" w:cs="Tahoma"/>
      <w:sz w:val="16"/>
      <w:szCs w:val="16"/>
    </w:rPr>
  </w:style>
  <w:style w:type="character" w:customStyle="1" w:styleId="TextedebullesCar">
    <w:name w:val="Texte de bulles Car"/>
    <w:basedOn w:val="Policepardfaut"/>
    <w:link w:val="Textedebulles"/>
    <w:rsid w:val="00005B1E"/>
    <w:rPr>
      <w:rFonts w:ascii="Tahoma" w:hAnsi="Tahoma" w:cs="Tahoma"/>
      <w:sz w:val="16"/>
      <w:szCs w:val="16"/>
      <w:lang w:val="en-US"/>
    </w:rPr>
  </w:style>
  <w:style w:type="paragraph" w:customStyle="1" w:styleId="line874">
    <w:name w:val="line874"/>
    <w:basedOn w:val="Normal"/>
    <w:rsid w:val="00005B1E"/>
    <w:pPr>
      <w:spacing w:before="100" w:beforeAutospacing="1" w:after="100" w:afterAutospacing="1"/>
      <w:jc w:val="left"/>
    </w:pPr>
    <w:rPr>
      <w:sz w:val="24"/>
      <w:szCs w:val="24"/>
      <w:lang w:val="fr-FR"/>
    </w:rPr>
  </w:style>
  <w:style w:type="character" w:styleId="lev">
    <w:name w:val="Strong"/>
    <w:basedOn w:val="Policepardfaut"/>
    <w:uiPriority w:val="22"/>
    <w:qFormat/>
    <w:rsid w:val="00005B1E"/>
    <w:rPr>
      <w:b/>
      <w:bCs/>
    </w:rPr>
  </w:style>
  <w:style w:type="paragraph" w:styleId="Paragraphedeliste">
    <w:name w:val="List Paragraph"/>
    <w:basedOn w:val="Normal"/>
    <w:uiPriority w:val="34"/>
    <w:qFormat/>
    <w:rsid w:val="00EC402E"/>
    <w:pPr>
      <w:ind w:left="720"/>
      <w:contextualSpacing/>
    </w:pPr>
  </w:style>
  <w:style w:type="character" w:customStyle="1" w:styleId="PieddepageCar">
    <w:name w:val="Pied de page Car"/>
    <w:basedOn w:val="Policepardfaut"/>
    <w:link w:val="Pieddepage"/>
    <w:uiPriority w:val="99"/>
    <w:rsid w:val="00134E8B"/>
    <w:rPr>
      <w:rFonts w:ascii="Times New Roman" w:hAnsi="Times New Roman"/>
      <w:lang w:val="en-US"/>
    </w:rPr>
  </w:style>
  <w:style w:type="paragraph" w:styleId="PrformatHTML">
    <w:name w:val="HTML Preformatted"/>
    <w:basedOn w:val="Normal"/>
    <w:link w:val="PrformatHTMLCar"/>
    <w:uiPriority w:val="99"/>
    <w:unhideWhenUsed/>
    <w:rsid w:val="003E1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lang w:val="fr-FR"/>
    </w:rPr>
  </w:style>
  <w:style w:type="character" w:customStyle="1" w:styleId="PrformatHTMLCar">
    <w:name w:val="Préformaté HTML Car"/>
    <w:basedOn w:val="Policepardfaut"/>
    <w:link w:val="PrformatHTML"/>
    <w:uiPriority w:val="99"/>
    <w:rsid w:val="003E1DE8"/>
    <w:rPr>
      <w:rFonts w:ascii="Courier New" w:hAnsi="Courier New" w:cs="Courier New"/>
    </w:rPr>
  </w:style>
  <w:style w:type="character" w:customStyle="1" w:styleId="com">
    <w:name w:val="com"/>
    <w:basedOn w:val="Policepardfaut"/>
    <w:rsid w:val="003E1DE8"/>
  </w:style>
  <w:style w:type="character" w:customStyle="1" w:styleId="pln">
    <w:name w:val="pln"/>
    <w:basedOn w:val="Policepardfaut"/>
    <w:rsid w:val="003E1DE8"/>
  </w:style>
  <w:style w:type="character" w:customStyle="1" w:styleId="str">
    <w:name w:val="str"/>
    <w:basedOn w:val="Policepardfaut"/>
    <w:rsid w:val="003E1DE8"/>
  </w:style>
  <w:style w:type="character" w:customStyle="1" w:styleId="typ">
    <w:name w:val="typ"/>
    <w:basedOn w:val="Policepardfaut"/>
    <w:rsid w:val="003E1DE8"/>
  </w:style>
  <w:style w:type="character" w:customStyle="1" w:styleId="pun">
    <w:name w:val="pun"/>
    <w:basedOn w:val="Policepardfaut"/>
    <w:rsid w:val="003E1DE8"/>
  </w:style>
  <w:style w:type="character" w:customStyle="1" w:styleId="kwd">
    <w:name w:val="kwd"/>
    <w:basedOn w:val="Policepardfaut"/>
    <w:rsid w:val="003E1DE8"/>
  </w:style>
  <w:style w:type="character" w:customStyle="1" w:styleId="lit">
    <w:name w:val="lit"/>
    <w:basedOn w:val="Policepardfaut"/>
    <w:rsid w:val="003E1DE8"/>
  </w:style>
  <w:style w:type="paragraph" w:customStyle="1" w:styleId="Code">
    <w:name w:val="Code"/>
    <w:basedOn w:val="Normal"/>
    <w:qFormat/>
    <w:rsid w:val="00683F1F"/>
    <w:rPr>
      <w:rFonts w:ascii="Courier New" w:hAnsi="Courier New" w:cs="Courier New"/>
      <w:sz w:val="18"/>
      <w:lang w:val="fr-FR"/>
    </w:rPr>
  </w:style>
  <w:style w:type="character" w:styleId="Accentuation">
    <w:name w:val="Emphasis"/>
    <w:basedOn w:val="Policepardfaut"/>
    <w:qFormat/>
    <w:rsid w:val="004D511C"/>
    <w:rPr>
      <w:i/>
      <w:iCs/>
    </w:rPr>
  </w:style>
  <w:style w:type="character" w:styleId="Mentionnonrsolue">
    <w:name w:val="Unresolved Mention"/>
    <w:basedOn w:val="Policepardfaut"/>
    <w:uiPriority w:val="99"/>
    <w:unhideWhenUsed/>
    <w:rsid w:val="00BD2C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833333">
      <w:bodyDiv w:val="1"/>
      <w:marLeft w:val="0"/>
      <w:marRight w:val="0"/>
      <w:marTop w:val="0"/>
      <w:marBottom w:val="0"/>
      <w:divBdr>
        <w:top w:val="none" w:sz="0" w:space="0" w:color="auto"/>
        <w:left w:val="none" w:sz="0" w:space="0" w:color="auto"/>
        <w:bottom w:val="none" w:sz="0" w:space="0" w:color="auto"/>
        <w:right w:val="none" w:sz="0" w:space="0" w:color="auto"/>
      </w:divBdr>
    </w:div>
    <w:div w:id="513418420">
      <w:bodyDiv w:val="1"/>
      <w:marLeft w:val="0"/>
      <w:marRight w:val="0"/>
      <w:marTop w:val="0"/>
      <w:marBottom w:val="0"/>
      <w:divBdr>
        <w:top w:val="none" w:sz="0" w:space="0" w:color="auto"/>
        <w:left w:val="none" w:sz="0" w:space="0" w:color="auto"/>
        <w:bottom w:val="none" w:sz="0" w:space="0" w:color="auto"/>
        <w:right w:val="none" w:sz="0" w:space="0" w:color="auto"/>
      </w:divBdr>
    </w:div>
    <w:div w:id="770123912">
      <w:bodyDiv w:val="1"/>
      <w:marLeft w:val="0"/>
      <w:marRight w:val="0"/>
      <w:marTop w:val="0"/>
      <w:marBottom w:val="0"/>
      <w:divBdr>
        <w:top w:val="none" w:sz="0" w:space="0" w:color="auto"/>
        <w:left w:val="none" w:sz="0" w:space="0" w:color="auto"/>
        <w:bottom w:val="none" w:sz="0" w:space="0" w:color="auto"/>
        <w:right w:val="none" w:sz="0" w:space="0" w:color="auto"/>
      </w:divBdr>
    </w:div>
    <w:div w:id="1007633296">
      <w:bodyDiv w:val="1"/>
      <w:marLeft w:val="0"/>
      <w:marRight w:val="0"/>
      <w:marTop w:val="0"/>
      <w:marBottom w:val="0"/>
      <w:divBdr>
        <w:top w:val="none" w:sz="0" w:space="0" w:color="auto"/>
        <w:left w:val="none" w:sz="0" w:space="0" w:color="auto"/>
        <w:bottom w:val="none" w:sz="0" w:space="0" w:color="auto"/>
        <w:right w:val="none" w:sz="0" w:space="0" w:color="auto"/>
      </w:divBdr>
    </w:div>
    <w:div w:id="1667972213">
      <w:bodyDiv w:val="1"/>
      <w:marLeft w:val="0"/>
      <w:marRight w:val="0"/>
      <w:marTop w:val="0"/>
      <w:marBottom w:val="0"/>
      <w:divBdr>
        <w:top w:val="none" w:sz="0" w:space="0" w:color="auto"/>
        <w:left w:val="none" w:sz="0" w:space="0" w:color="auto"/>
        <w:bottom w:val="none" w:sz="0" w:space="0" w:color="auto"/>
        <w:right w:val="none" w:sz="0" w:space="0" w:color="auto"/>
      </w:divBdr>
    </w:div>
    <w:div w:id="186085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igo.org/virgo/virgoapp/Fd"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62C98-38E9-234B-AD50-A03DBE106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17601</Words>
  <Characters>96810</Characters>
  <Application>Microsoft Office Word</Application>
  <DocSecurity>0</DocSecurity>
  <Lines>806</Lines>
  <Paragraphs>228</Paragraphs>
  <ScaleCrop>false</ScaleCrop>
  <HeadingPairs>
    <vt:vector size="2" baseType="variant">
      <vt:variant>
        <vt:lpstr>Titre</vt:lpstr>
      </vt:variant>
      <vt:variant>
        <vt:i4>1</vt:i4>
      </vt:variant>
    </vt:vector>
  </HeadingPairs>
  <TitlesOfParts>
    <vt:vector size="1" baseType="lpstr">
      <vt:lpstr>Fd documentation</vt:lpstr>
    </vt:vector>
  </TitlesOfParts>
  <Manager/>
  <Company>Microsoft</Company>
  <LinksUpToDate>false</LinksUpToDate>
  <CharactersWithSpaces>114183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 documentation</dc:title>
  <dc:subject/>
  <dc:creator>virgo</dc:creator>
  <cp:keywords/>
  <dc:description/>
  <cp:lastModifiedBy>Microsoft Office User</cp:lastModifiedBy>
  <cp:revision>4</cp:revision>
  <cp:lastPrinted>2019-08-02T12:35:00Z</cp:lastPrinted>
  <dcterms:created xsi:type="dcterms:W3CDTF">2021-06-22T09:21:00Z</dcterms:created>
  <dcterms:modified xsi:type="dcterms:W3CDTF">2021-06-22T09:23:00Z</dcterms:modified>
  <cp:category/>
</cp:coreProperties>
</file>